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5" w:rsidRPr="00852E4B" w:rsidRDefault="00152495" w:rsidP="0015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2495" w:rsidRPr="00A22F61" w:rsidRDefault="00A22F61" w:rsidP="0034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61">
        <w:rPr>
          <w:rFonts w:ascii="Times New Roman" w:hAnsi="Times New Roman" w:cs="Times New Roman"/>
          <w:b/>
          <w:spacing w:val="6"/>
          <w:sz w:val="28"/>
          <w:szCs w:val="28"/>
        </w:rPr>
        <w:t xml:space="preserve">к проекту постановления Правительства </w:t>
      </w:r>
      <w:r w:rsidRPr="00A22F61">
        <w:rPr>
          <w:rFonts w:ascii="Times New Roman" w:hAnsi="Times New Roman" w:cs="Times New Roman"/>
          <w:b/>
          <w:sz w:val="28"/>
          <w:szCs w:val="28"/>
        </w:rPr>
        <w:t>Республики Алтай «</w:t>
      </w:r>
      <w:r w:rsidR="00BD6185" w:rsidRPr="008746E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D6185">
        <w:rPr>
          <w:rFonts w:ascii="Times New Roman" w:hAnsi="Times New Roman" w:cs="Times New Roman"/>
          <w:b/>
          <w:sz w:val="28"/>
          <w:szCs w:val="28"/>
        </w:rPr>
        <w:t>й</w:t>
      </w:r>
      <w:r w:rsidR="00BD6185" w:rsidRPr="008746EA">
        <w:rPr>
          <w:rFonts w:ascii="Times New Roman" w:hAnsi="Times New Roman" w:cs="Times New Roman"/>
          <w:b/>
          <w:sz w:val="28"/>
          <w:szCs w:val="28"/>
        </w:rPr>
        <w:t xml:space="preserve"> в некоторые постановления Правительства Республики Алтай</w:t>
      </w:r>
      <w:r w:rsidRPr="00A22F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152495" w:rsidRDefault="00152495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419B" w:rsidRDefault="0096419B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495" w:rsidRPr="00852E4B" w:rsidRDefault="00152495" w:rsidP="001A30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E4B">
        <w:rPr>
          <w:rFonts w:ascii="Times New Roman" w:hAnsi="Times New Roman" w:cs="Times New Roman"/>
          <w:b w:val="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152495" w:rsidRPr="00852E4B" w:rsidRDefault="00152495" w:rsidP="003E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4B">
        <w:rPr>
          <w:rFonts w:ascii="Times New Roman" w:hAnsi="Times New Roman" w:cs="Times New Roman"/>
          <w:spacing w:val="6"/>
          <w:sz w:val="28"/>
          <w:szCs w:val="28"/>
        </w:rPr>
        <w:t xml:space="preserve">Разработчиком проекта постановления Правительства </w:t>
      </w:r>
      <w:r w:rsidRPr="00852E4B">
        <w:rPr>
          <w:rFonts w:ascii="Times New Roman" w:hAnsi="Times New Roman" w:cs="Times New Roman"/>
          <w:sz w:val="28"/>
          <w:szCs w:val="28"/>
        </w:rPr>
        <w:t>Республики Алтай «</w:t>
      </w:r>
      <w:r w:rsidR="00661F6D" w:rsidRPr="00661F6D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Алтай</w:t>
      </w:r>
      <w:r w:rsidR="003E62ED" w:rsidRPr="003E62ED">
        <w:rPr>
          <w:rFonts w:ascii="Times New Roman" w:hAnsi="Times New Roman" w:cs="Times New Roman"/>
          <w:sz w:val="28"/>
          <w:szCs w:val="28"/>
        </w:rPr>
        <w:t>»</w:t>
      </w:r>
      <w:r w:rsidR="00661F6D">
        <w:rPr>
          <w:rFonts w:ascii="Times New Roman" w:hAnsi="Times New Roman" w:cs="Times New Roman"/>
          <w:sz w:val="28"/>
          <w:szCs w:val="28"/>
        </w:rPr>
        <w:t xml:space="preserve"> </w:t>
      </w:r>
      <w:r w:rsidRPr="00852E4B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является </w:t>
      </w:r>
      <w:r w:rsidRPr="00852E4B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Pr="00852E4B">
        <w:rPr>
          <w:rFonts w:ascii="Times New Roman" w:hAnsi="Times New Roman" w:cs="Times New Roman"/>
          <w:sz w:val="28"/>
          <w:szCs w:val="28"/>
        </w:rPr>
        <w:t>регионального развития Республики Алтай.</w:t>
      </w:r>
    </w:p>
    <w:p w:rsidR="00CB1D4D" w:rsidRDefault="00CB1D4D" w:rsidP="003F6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постановления является</w:t>
      </w:r>
      <w:r w:rsidR="00244F69">
        <w:rPr>
          <w:rFonts w:ascii="Times New Roman" w:hAnsi="Times New Roman" w:cs="Times New Roman"/>
          <w:sz w:val="28"/>
          <w:szCs w:val="28"/>
        </w:rPr>
        <w:t xml:space="preserve"> увеличение предельной численности работников</w:t>
      </w:r>
      <w:r w:rsidR="00A55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519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792519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Республики Алтай»</w:t>
      </w:r>
      <w:r w:rsidR="009D17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D178D" w:rsidRPr="009D178D">
        <w:rPr>
          <w:rFonts w:ascii="Times New Roman" w:hAnsi="Times New Roman" w:cs="Times New Roman"/>
          <w:sz w:val="28"/>
          <w:szCs w:val="28"/>
        </w:rPr>
        <w:t>КУ РА «УКС»)</w:t>
      </w:r>
      <w:r w:rsidR="00A5510A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 xml:space="preserve">на </w:t>
      </w:r>
      <w:r w:rsidR="000C224A">
        <w:rPr>
          <w:rFonts w:ascii="Times New Roman" w:hAnsi="Times New Roman" w:cs="Times New Roman"/>
          <w:sz w:val="28"/>
          <w:szCs w:val="28"/>
        </w:rPr>
        <w:t>1</w:t>
      </w:r>
      <w:r w:rsidR="00244F6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92A92">
        <w:rPr>
          <w:rFonts w:ascii="Times New Roman" w:hAnsi="Times New Roman" w:cs="Times New Roman"/>
          <w:sz w:val="28"/>
          <w:szCs w:val="28"/>
        </w:rPr>
        <w:t>у</w:t>
      </w:r>
      <w:r w:rsidR="000C224A">
        <w:rPr>
          <w:rFonts w:ascii="Times New Roman" w:hAnsi="Times New Roman" w:cs="Times New Roman"/>
          <w:sz w:val="28"/>
          <w:szCs w:val="28"/>
        </w:rPr>
        <w:t xml:space="preserve"> за счет уменьшения предельной численности работников КУ РА «РУАД «</w:t>
      </w:r>
      <w:proofErr w:type="spellStart"/>
      <w:r w:rsidR="000C224A">
        <w:rPr>
          <w:rFonts w:ascii="Times New Roman" w:hAnsi="Times New Roman" w:cs="Times New Roman"/>
          <w:sz w:val="28"/>
          <w:szCs w:val="28"/>
        </w:rPr>
        <w:t>Горно-Алтайавтодор</w:t>
      </w:r>
      <w:proofErr w:type="spellEnd"/>
      <w:r w:rsidR="000C224A">
        <w:rPr>
          <w:rFonts w:ascii="Times New Roman" w:hAnsi="Times New Roman" w:cs="Times New Roman"/>
          <w:sz w:val="28"/>
          <w:szCs w:val="28"/>
        </w:rPr>
        <w:t>» на 1 единицу</w:t>
      </w:r>
      <w:r w:rsidR="00244F69">
        <w:rPr>
          <w:rFonts w:ascii="Times New Roman" w:hAnsi="Times New Roman" w:cs="Times New Roman"/>
          <w:sz w:val="28"/>
          <w:szCs w:val="28"/>
        </w:rPr>
        <w:t>.</w:t>
      </w:r>
      <w:r w:rsidR="000B4C3A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71" w:rsidRPr="00394971" w:rsidRDefault="00394971" w:rsidP="0039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 производстве </w:t>
      </w:r>
      <w:proofErr w:type="gramStart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КУ РА</w:t>
      </w:r>
      <w:proofErr w:type="gramEnd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«УКС РА» находится около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строительных объектов муниципального и республиканского уровня</w:t>
      </w:r>
      <w:r w:rsidR="00FD7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D7544" w:rsidRPr="00156984">
        <w:rPr>
          <w:rFonts w:ascii="Times New Roman" w:eastAsia="Calibri" w:hAnsi="Times New Roman" w:cs="Times New Roman"/>
          <w:sz w:val="28"/>
          <w:szCs w:val="28"/>
          <w:lang w:eastAsia="en-US"/>
        </w:rPr>
        <w:t>также 23 объект</w:t>
      </w:r>
      <w:r w:rsidR="00025C2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D7544" w:rsidRPr="00156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фонда капитального строительства</w:t>
      </w: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. Соответственно на всех основных строительных объект</w:t>
      </w:r>
      <w:r w:rsidR="00025C2F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 </w:t>
      </w:r>
      <w:proofErr w:type="gramStart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КУ РА</w:t>
      </w:r>
      <w:proofErr w:type="gramEnd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«УКС РА» осуществляет контроль за ходом, сроками и качеством строительных работ.</w:t>
      </w:r>
      <w:r w:rsidR="004A3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ликвидацией муниципальных </w:t>
      </w:r>
      <w:proofErr w:type="spellStart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УКСов</w:t>
      </w:r>
      <w:proofErr w:type="spellEnd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, объем работ постоянно растет.</w:t>
      </w:r>
    </w:p>
    <w:p w:rsidR="00394971" w:rsidRPr="00394971" w:rsidRDefault="00344845" w:rsidP="0039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94971"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сегодняшний день на одного специалиста технического надзора приходится более </w:t>
      </w:r>
      <w:r w:rsidR="00D74D8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94971"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объектов, а на одного </w:t>
      </w:r>
      <w:r w:rsidR="00CA13E9" w:rsidRPr="00CA13E9">
        <w:rPr>
          <w:rFonts w:ascii="Times New Roman" w:eastAsia="Calibri" w:hAnsi="Times New Roman" w:cs="Times New Roman"/>
          <w:sz w:val="28"/>
          <w:szCs w:val="28"/>
          <w:lang w:eastAsia="en-US"/>
        </w:rPr>
        <w:t>юриск</w:t>
      </w:r>
      <w:r w:rsidR="00CA13E9">
        <w:rPr>
          <w:rFonts w:ascii="Times New Roman" w:eastAsia="Calibri" w:hAnsi="Times New Roman" w:cs="Times New Roman"/>
          <w:sz w:val="28"/>
          <w:szCs w:val="28"/>
          <w:lang w:eastAsia="en-US"/>
        </w:rPr>
        <w:t>онсульта</w:t>
      </w:r>
      <w:r w:rsidR="00394971"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пятисот действующих контрактов, огромная претензионная и судебная работа.</w:t>
      </w:r>
    </w:p>
    <w:p w:rsidR="00394971" w:rsidRDefault="00394971" w:rsidP="0039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C2F">
        <w:rPr>
          <w:rFonts w:ascii="Times New Roman" w:eastAsia="Times New Roman" w:hAnsi="Times New Roman" w:cs="Times New Roman"/>
          <w:sz w:val="28"/>
          <w:szCs w:val="28"/>
        </w:rPr>
        <w:t xml:space="preserve">В целях качественного исполнения </w:t>
      </w:r>
      <w:proofErr w:type="gramStart"/>
      <w:r w:rsidR="004A4F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A4FF9">
        <w:rPr>
          <w:rFonts w:ascii="Times New Roman" w:hAnsi="Times New Roman" w:cs="Times New Roman"/>
          <w:sz w:val="28"/>
          <w:szCs w:val="28"/>
        </w:rPr>
        <w:t xml:space="preserve"> процессом строительства объектов республиканского и муниципального значения и дальнейшего эффективного функционирования</w:t>
      </w:r>
      <w:r w:rsidR="0003335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52E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Pr="009D552E">
        <w:rPr>
          <w:rFonts w:ascii="Times New Roman" w:hAnsi="Times New Roman" w:cs="Times New Roman"/>
          <w:sz w:val="28"/>
          <w:szCs w:val="28"/>
        </w:rPr>
        <w:t>постановления</w:t>
      </w:r>
      <w:r w:rsidRPr="009D552E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увеличить численность </w:t>
      </w:r>
      <w:proofErr w:type="gramStart"/>
      <w:r w:rsidRPr="009D552E">
        <w:rPr>
          <w:rFonts w:ascii="Times New Roman" w:hAnsi="Times New Roman" w:cs="Times New Roman"/>
          <w:sz w:val="28"/>
          <w:szCs w:val="28"/>
        </w:rPr>
        <w:t>КУ</w:t>
      </w:r>
      <w:r w:rsidRPr="009D178D">
        <w:rPr>
          <w:rFonts w:ascii="Times New Roman" w:hAnsi="Times New Roman" w:cs="Times New Roman"/>
          <w:sz w:val="28"/>
          <w:szCs w:val="28"/>
        </w:rPr>
        <w:t xml:space="preserve"> РА</w:t>
      </w:r>
      <w:proofErr w:type="gramEnd"/>
      <w:r w:rsidRPr="009D178D">
        <w:rPr>
          <w:rFonts w:ascii="Times New Roman" w:hAnsi="Times New Roman" w:cs="Times New Roman"/>
          <w:sz w:val="28"/>
          <w:szCs w:val="28"/>
        </w:rPr>
        <w:t xml:space="preserve"> «УКС»</w:t>
      </w:r>
      <w:r>
        <w:rPr>
          <w:rFonts w:ascii="Times New Roman" w:hAnsi="Times New Roman" w:cs="Times New Roman"/>
          <w:sz w:val="28"/>
          <w:szCs w:val="28"/>
        </w:rPr>
        <w:t xml:space="preserve"> с 1 марта 2020 года </w:t>
      </w:r>
      <w:r w:rsidRPr="00E318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92A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18E5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292A9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9503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D3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ведущи</w:t>
      </w:r>
      <w:r w:rsidR="007F664C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инженер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 xml:space="preserve"> по п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>рофессиональн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>Специалист в области производственно-технического и технологического обеспечения строительного производства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>, приказ Министерства труда и социальной защиты РФ от 27 ноября 2014 г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 xml:space="preserve"> 943н</w:t>
      </w:r>
      <w:r w:rsidR="00A54C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F2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121" w:rsidRPr="006A0248" w:rsidRDefault="00292A92" w:rsidP="00E7412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="009503F8">
        <w:rPr>
          <w:color w:val="000000"/>
          <w:sz w:val="28"/>
          <w:szCs w:val="28"/>
        </w:rPr>
        <w:t xml:space="preserve"> п</w:t>
      </w:r>
      <w:r w:rsidR="009503F8">
        <w:rPr>
          <w:sz w:val="28"/>
          <w:szCs w:val="28"/>
        </w:rPr>
        <w:t xml:space="preserve">роизводственно-технического отдела </w:t>
      </w:r>
      <w:r>
        <w:rPr>
          <w:color w:val="000000"/>
          <w:sz w:val="28"/>
          <w:szCs w:val="28"/>
        </w:rPr>
        <w:t>выполняе</w:t>
      </w:r>
      <w:r w:rsidR="00E74121" w:rsidRPr="006A0248">
        <w:rPr>
          <w:color w:val="000000"/>
          <w:sz w:val="28"/>
          <w:szCs w:val="28"/>
        </w:rPr>
        <w:t>т функции и операции технического надзора за ходом строительства</w:t>
      </w:r>
      <w:r w:rsidR="00EB6794">
        <w:rPr>
          <w:color w:val="000000"/>
          <w:sz w:val="28"/>
          <w:szCs w:val="28"/>
        </w:rPr>
        <w:t>,</w:t>
      </w:r>
      <w:r w:rsidR="00E74121" w:rsidRPr="006A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</w:t>
      </w:r>
      <w:r w:rsidR="00E74121" w:rsidRPr="006A0248">
        <w:rPr>
          <w:color w:val="000000"/>
          <w:sz w:val="28"/>
          <w:szCs w:val="28"/>
        </w:rPr>
        <w:t xml:space="preserve"> выезжа</w:t>
      </w:r>
      <w:r>
        <w:rPr>
          <w:color w:val="000000"/>
          <w:sz w:val="28"/>
          <w:szCs w:val="28"/>
        </w:rPr>
        <w:t>е</w:t>
      </w:r>
      <w:r w:rsidR="00E74121" w:rsidRPr="006A0248">
        <w:rPr>
          <w:color w:val="000000"/>
          <w:sz w:val="28"/>
          <w:szCs w:val="28"/>
        </w:rPr>
        <w:t>т на объект и след</w:t>
      </w:r>
      <w:r>
        <w:rPr>
          <w:color w:val="000000"/>
          <w:sz w:val="28"/>
          <w:szCs w:val="28"/>
        </w:rPr>
        <w:t>и</w:t>
      </w:r>
      <w:r w:rsidR="00E74121" w:rsidRPr="006A0248">
        <w:rPr>
          <w:color w:val="000000"/>
          <w:sz w:val="28"/>
          <w:szCs w:val="28"/>
        </w:rPr>
        <w:t>т за процессом строительства</w:t>
      </w:r>
      <w:r w:rsidR="00E74121">
        <w:rPr>
          <w:color w:val="000000"/>
          <w:sz w:val="28"/>
          <w:szCs w:val="28"/>
        </w:rPr>
        <w:t>:</w:t>
      </w:r>
      <w:r w:rsidR="00E74121" w:rsidRPr="006A0248">
        <w:rPr>
          <w:color w:val="000000"/>
          <w:sz w:val="28"/>
          <w:szCs w:val="28"/>
        </w:rPr>
        <w:t xml:space="preserve"> оценивает качество проводимых работ, следит за исполнением всех норм и правил строительств</w:t>
      </w:r>
      <w:r w:rsidR="00136071">
        <w:rPr>
          <w:color w:val="000000"/>
          <w:sz w:val="28"/>
          <w:szCs w:val="28"/>
        </w:rPr>
        <w:t>а, а так же следи</w:t>
      </w:r>
      <w:r w:rsidR="00E74121" w:rsidRPr="006A0248">
        <w:rPr>
          <w:color w:val="000000"/>
          <w:sz w:val="28"/>
          <w:szCs w:val="28"/>
        </w:rPr>
        <w:t>т за соблюдением в процессе реализации проекта требований проектно-сметной документации.</w:t>
      </w:r>
    </w:p>
    <w:p w:rsidR="004E7588" w:rsidRPr="003F675B" w:rsidRDefault="004E7588" w:rsidP="004E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45">
        <w:rPr>
          <w:rFonts w:ascii="Times New Roman" w:hAnsi="Times New Roman" w:cs="Times New Roman"/>
          <w:spacing w:val="6"/>
          <w:sz w:val="28"/>
          <w:szCs w:val="28"/>
        </w:rPr>
        <w:t>Правовыми основаниями</w:t>
      </w:r>
      <w:r w:rsidRPr="003F675B">
        <w:rPr>
          <w:rFonts w:ascii="Times New Roman" w:hAnsi="Times New Roman" w:cs="Times New Roman"/>
          <w:spacing w:val="6"/>
          <w:sz w:val="28"/>
          <w:szCs w:val="28"/>
        </w:rPr>
        <w:t xml:space="preserve"> принятия </w:t>
      </w:r>
      <w:r w:rsidRPr="003F675B">
        <w:rPr>
          <w:rFonts w:ascii="Times New Roman" w:hAnsi="Times New Roman" w:cs="Times New Roman"/>
          <w:sz w:val="28"/>
          <w:szCs w:val="28"/>
        </w:rPr>
        <w:t>проекта постановления являются:</w:t>
      </w:r>
    </w:p>
    <w:p w:rsidR="004E7588" w:rsidRPr="00156984" w:rsidRDefault="004E7588" w:rsidP="004E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984">
        <w:rPr>
          <w:rFonts w:ascii="Times New Roman" w:hAnsi="Times New Roman" w:cs="Times New Roman"/>
          <w:sz w:val="28"/>
          <w:szCs w:val="28"/>
        </w:rPr>
        <w:t xml:space="preserve">статья 21 Конституционного закона Республики Алтай от 24 февраля 1998 года № 2-4 «О Правительстве Республики Алтай», в соответствии с </w:t>
      </w:r>
      <w:r w:rsidRPr="00156984">
        <w:rPr>
          <w:rFonts w:ascii="Times New Roman" w:hAnsi="Times New Roman" w:cs="Times New Roman"/>
          <w:sz w:val="28"/>
          <w:szCs w:val="28"/>
        </w:rPr>
        <w:lastRenderedPageBreak/>
        <w:t>которой Правительство Республики</w:t>
      </w:r>
      <w:r w:rsidRPr="00156984">
        <w:rPr>
          <w:rFonts w:ascii="Times New Roman" w:hAnsi="Times New Roman" w:cs="Times New Roman"/>
          <w:sz w:val="28"/>
        </w:rPr>
        <w:t xml:space="preserve"> Алтай издает постановления и распоряжения, обеспечивает их исполнение;</w:t>
      </w:r>
    </w:p>
    <w:p w:rsidR="004E7588" w:rsidRDefault="004E7588" w:rsidP="004E7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156984">
        <w:rPr>
          <w:rFonts w:ascii="Times New Roman" w:hAnsi="Times New Roman" w:cs="Times New Roman"/>
          <w:sz w:val="28"/>
          <w:szCs w:val="28"/>
        </w:rPr>
        <w:t>пункт 5 Порядка создания</w:t>
      </w:r>
      <w:r w:rsidRPr="00156984">
        <w:rPr>
          <w:rFonts w:ascii="Times New Roman" w:eastAsiaTheme="minorHAnsi" w:hAnsi="Times New Roman" w:cs="Times New Roman"/>
          <w:sz w:val="28"/>
          <w:szCs w:val="28"/>
        </w:rPr>
        <w:t>, реорганизации, изменения типа и ликвидации государственных учреждений Республики Алтай, а также утверждения уставов государственных учреждений Республики Алтай и внесения в них изменений, утвержденного постановлением Правительства Республики Алтай от 18 ноября 2010 года № 255, в соответствии с которым решение о создании учреждения Республики Алтай принимается Правительством Республики Алтай;</w:t>
      </w:r>
      <w:proofErr w:type="gramEnd"/>
    </w:p>
    <w:p w:rsidR="00096EAC" w:rsidRPr="00156984" w:rsidRDefault="00096EAC" w:rsidP="004E7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Fonts w:ascii="Times New Roman" w:hAnsi="Times New Roman" w:cs="Times New Roman"/>
          <w:sz w:val="28"/>
          <w:szCs w:val="28"/>
        </w:rPr>
        <w:t>Республики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Алтай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Fonts w:ascii="Times New Roman" w:hAnsi="Times New Roman" w:cs="Times New Roman"/>
          <w:sz w:val="28"/>
          <w:szCs w:val="28"/>
        </w:rPr>
        <w:t>от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ноября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2013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Fonts w:ascii="Times New Roman" w:hAnsi="Times New Roman" w:cs="Times New Roman"/>
          <w:sz w:val="28"/>
          <w:szCs w:val="28"/>
        </w:rPr>
        <w:t>года №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293</w:t>
      </w:r>
      <w:r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0915">
        <w:rPr>
          <w:rFonts w:ascii="Times New Roman" w:hAnsi="Times New Roman" w:cs="Times New Roman"/>
          <w:sz w:val="28"/>
          <w:szCs w:val="28"/>
        </w:rPr>
        <w:t xml:space="preserve">О создании казенного учреждения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0915">
        <w:rPr>
          <w:rFonts w:ascii="Times New Roman" w:hAnsi="Times New Roman" w:cs="Times New Roman"/>
          <w:sz w:val="28"/>
          <w:szCs w:val="28"/>
        </w:rPr>
        <w:t xml:space="preserve">Республиканское управление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0915">
        <w:rPr>
          <w:rFonts w:ascii="Times New Roman" w:hAnsi="Times New Roman" w:cs="Times New Roman"/>
          <w:sz w:val="28"/>
          <w:szCs w:val="28"/>
        </w:rPr>
        <w:t>Горно-Алтайавтодор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0915">
        <w:rPr>
          <w:rFonts w:ascii="Times New Roman" w:hAnsi="Times New Roman" w:cs="Times New Roman"/>
          <w:sz w:val="28"/>
          <w:szCs w:val="28"/>
        </w:rPr>
        <w:t xml:space="preserve"> путем изменения типа существующего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>», в соответствии с которым устанавливается предельная численность работников учреждения;</w:t>
      </w:r>
    </w:p>
    <w:p w:rsidR="00096EAC" w:rsidRPr="004E7588" w:rsidRDefault="004E7588" w:rsidP="0009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&amp;quot" w:hAnsi="&amp;quot"/>
          <w:color w:val="000000"/>
          <w:sz w:val="27"/>
          <w:szCs w:val="27"/>
        </w:rPr>
      </w:pPr>
      <w:r w:rsidRPr="00156984">
        <w:rPr>
          <w:rFonts w:ascii="Times New Roman" w:hAnsi="Times New Roman" w:cs="Times New Roman"/>
          <w:sz w:val="28"/>
          <w:szCs w:val="28"/>
        </w:rPr>
        <w:t>пункт 7 постановления Правительства Республики Алтай от 29 октября 2015 года № 355 «О реорганизации Государственного унитарного казенного предприятия «Управление капитального строительства Республики Алтай» путем преобразования в казенное учреждение», в соответствии с которым устанавливается предельная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096EAC">
        <w:rPr>
          <w:rFonts w:ascii="Times New Roman" w:hAnsi="Times New Roman" w:cs="Times New Roman"/>
          <w:sz w:val="28"/>
          <w:szCs w:val="28"/>
        </w:rPr>
        <w:t>.</w:t>
      </w:r>
    </w:p>
    <w:p w:rsidR="00F80C36" w:rsidRDefault="00F80C36" w:rsidP="00F80C36">
      <w:pPr>
        <w:shd w:val="clear" w:color="auto" w:fill="FFFFFF"/>
        <w:spacing w:after="0" w:line="240" w:lineRule="auto"/>
        <w:ind w:firstLine="709"/>
        <w:jc w:val="both"/>
        <w:rPr>
          <w:rFonts w:ascii="&amp;quot" w:hAnsi="&amp;quot"/>
          <w:color w:val="000000"/>
          <w:sz w:val="28"/>
          <w:szCs w:val="28"/>
        </w:rPr>
      </w:pPr>
      <w:r w:rsidRPr="00033354">
        <w:rPr>
          <w:rFonts w:ascii="&amp;quot" w:hAnsi="&amp;quot"/>
          <w:color w:val="000000"/>
          <w:sz w:val="27"/>
          <w:szCs w:val="27"/>
        </w:rPr>
        <w:t>Принятие проекта постановления потребует дополнительных расходов за счет средств республиканского бюджета</w:t>
      </w:r>
      <w:r w:rsidRPr="00033354">
        <w:rPr>
          <w:rFonts w:ascii="&amp;quot" w:hAnsi="&amp;quot"/>
          <w:color w:val="000000"/>
          <w:sz w:val="28"/>
          <w:szCs w:val="28"/>
        </w:rPr>
        <w:t xml:space="preserve"> Республики Алтай в сумме</w:t>
      </w:r>
      <w:r w:rsidR="00A5510A" w:rsidRPr="00033354">
        <w:rPr>
          <w:rFonts w:ascii="&amp;quot" w:hAnsi="&amp;quot"/>
          <w:color w:val="000000"/>
          <w:sz w:val="28"/>
          <w:szCs w:val="28"/>
        </w:rPr>
        <w:t xml:space="preserve"> </w:t>
      </w:r>
      <w:r w:rsidRPr="00033354">
        <w:rPr>
          <w:rFonts w:ascii="Times New Roman" w:hAnsi="Times New Roman" w:cs="Times New Roman"/>
          <w:sz w:val="28"/>
          <w:szCs w:val="28"/>
        </w:rPr>
        <w:t xml:space="preserve">на </w:t>
      </w:r>
      <w:r w:rsidRPr="00A377D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377D7" w:rsidRPr="00A377D7">
        <w:rPr>
          <w:rFonts w:ascii="Times New Roman" w:hAnsi="Times New Roman" w:cs="Times New Roman"/>
          <w:sz w:val="28"/>
          <w:szCs w:val="28"/>
        </w:rPr>
        <w:t>493,91</w:t>
      </w:r>
      <w:r w:rsidRPr="00A377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(в том числе фонд оплаты труда </w:t>
      </w:r>
      <w:r w:rsidR="00A377D7" w:rsidRPr="00A377D7">
        <w:rPr>
          <w:rFonts w:ascii="Times New Roman" w:hAnsi="Times New Roman" w:cs="Times New Roman"/>
          <w:sz w:val="28"/>
          <w:szCs w:val="28"/>
        </w:rPr>
        <w:t>303,77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E23E6" w:rsidRPr="00A377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23E6" w:rsidRPr="00A377D7">
        <w:rPr>
          <w:rFonts w:ascii="Times New Roman" w:hAnsi="Times New Roman" w:cs="Times New Roman"/>
          <w:sz w:val="28"/>
          <w:szCs w:val="28"/>
        </w:rPr>
        <w:t xml:space="preserve">ублей; отчисления </w:t>
      </w:r>
      <w:r w:rsidR="00A377D7" w:rsidRPr="00A377D7">
        <w:rPr>
          <w:rFonts w:ascii="Times New Roman" w:hAnsi="Times New Roman" w:cs="Times New Roman"/>
          <w:sz w:val="28"/>
          <w:szCs w:val="28"/>
        </w:rPr>
        <w:t>91,74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тыс.рублей, расходы на содержание </w:t>
      </w:r>
      <w:r w:rsidR="00A377D7" w:rsidRPr="00A377D7">
        <w:rPr>
          <w:rFonts w:ascii="Times New Roman" w:hAnsi="Times New Roman" w:cs="Times New Roman"/>
          <w:sz w:val="28"/>
          <w:szCs w:val="28"/>
        </w:rPr>
        <w:t>98,40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A377D7">
        <w:rPr>
          <w:rFonts w:ascii="Times New Roman" w:hAnsi="Times New Roman" w:cs="Times New Roman"/>
          <w:sz w:val="28"/>
          <w:szCs w:val="28"/>
        </w:rPr>
        <w:t>,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</w:t>
      </w:r>
      <w:r w:rsidR="00DE23E6" w:rsidRPr="00A377D7">
        <w:rPr>
          <w:rFonts w:ascii="Times New Roman" w:hAnsi="Times New Roman" w:cs="Times New Roman"/>
          <w:bCs/>
          <w:sz w:val="28"/>
          <w:szCs w:val="28"/>
        </w:rPr>
        <w:t>в том числе на увеличение окладов (должностных окладов) на</w:t>
      </w:r>
      <w:r w:rsidR="00DE23E6" w:rsidRPr="007E56EF">
        <w:rPr>
          <w:rFonts w:ascii="Times New Roman" w:hAnsi="Times New Roman" w:cs="Times New Roman"/>
          <w:bCs/>
          <w:sz w:val="28"/>
          <w:szCs w:val="28"/>
        </w:rPr>
        <w:t xml:space="preserve"> 3% с 1 октября 2020 года</w:t>
      </w:r>
      <w:r w:rsidR="00716921">
        <w:rPr>
          <w:rFonts w:ascii="Times New Roman" w:hAnsi="Times New Roman" w:cs="Times New Roman"/>
          <w:bCs/>
          <w:sz w:val="28"/>
          <w:szCs w:val="28"/>
        </w:rPr>
        <w:t>;</w:t>
      </w:r>
      <w:r w:rsidR="00DE23E6" w:rsidRPr="007E56EF">
        <w:rPr>
          <w:rFonts w:ascii="Times New Roman" w:hAnsi="Times New Roman" w:cs="Times New Roman"/>
          <w:sz w:val="28"/>
          <w:szCs w:val="28"/>
        </w:rPr>
        <w:t xml:space="preserve"> </w:t>
      </w:r>
      <w:r w:rsidRPr="00033354">
        <w:rPr>
          <w:rFonts w:ascii="Times New Roman" w:hAnsi="Times New Roman" w:cs="Times New Roman"/>
          <w:sz w:val="28"/>
          <w:szCs w:val="28"/>
        </w:rPr>
        <w:t>на 2021 год –</w:t>
      </w:r>
      <w:r w:rsidR="00A377D7">
        <w:rPr>
          <w:rFonts w:ascii="Times New Roman" w:hAnsi="Times New Roman" w:cs="Times New Roman"/>
          <w:sz w:val="28"/>
          <w:szCs w:val="28"/>
        </w:rPr>
        <w:t xml:space="preserve">507,91 </w:t>
      </w:r>
      <w:r w:rsidRPr="00033354">
        <w:rPr>
          <w:rFonts w:ascii="Times New Roman" w:hAnsi="Times New Roman" w:cs="Times New Roman"/>
          <w:sz w:val="28"/>
          <w:szCs w:val="28"/>
        </w:rPr>
        <w:t>тыс. рублей</w:t>
      </w:r>
      <w:r w:rsidR="00716921">
        <w:rPr>
          <w:rFonts w:ascii="Times New Roman" w:hAnsi="Times New Roman" w:cs="Times New Roman"/>
          <w:sz w:val="28"/>
          <w:szCs w:val="28"/>
        </w:rPr>
        <w:t xml:space="preserve"> </w:t>
      </w:r>
      <w:r w:rsidR="00A85FA9">
        <w:rPr>
          <w:rFonts w:ascii="Times New Roman" w:hAnsi="Times New Roman" w:cs="Times New Roman"/>
          <w:sz w:val="28"/>
          <w:szCs w:val="28"/>
        </w:rPr>
        <w:t xml:space="preserve">(в том числе фонд оплаты труда </w:t>
      </w:r>
      <w:r w:rsidR="00A377D7">
        <w:rPr>
          <w:rFonts w:ascii="Times New Roman" w:hAnsi="Times New Roman" w:cs="Times New Roman"/>
          <w:sz w:val="28"/>
          <w:szCs w:val="28"/>
        </w:rPr>
        <w:t>372,13</w:t>
      </w:r>
      <w:r w:rsidR="00A85FA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85F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5FA9">
        <w:rPr>
          <w:rFonts w:ascii="Times New Roman" w:hAnsi="Times New Roman" w:cs="Times New Roman"/>
          <w:sz w:val="28"/>
          <w:szCs w:val="28"/>
        </w:rPr>
        <w:t>ублей;</w:t>
      </w:r>
      <w:r w:rsidR="00A85FA9" w:rsidRPr="0038068F">
        <w:rPr>
          <w:rFonts w:ascii="Times New Roman" w:hAnsi="Times New Roman" w:cs="Times New Roman"/>
          <w:sz w:val="28"/>
          <w:szCs w:val="28"/>
        </w:rPr>
        <w:t xml:space="preserve"> отчисления </w:t>
      </w:r>
      <w:r w:rsidR="00A377D7">
        <w:rPr>
          <w:rFonts w:ascii="Times New Roman" w:hAnsi="Times New Roman" w:cs="Times New Roman"/>
          <w:sz w:val="28"/>
          <w:szCs w:val="28"/>
        </w:rPr>
        <w:t>112,38</w:t>
      </w:r>
      <w:r w:rsidR="00A85FA9">
        <w:rPr>
          <w:rFonts w:ascii="Times New Roman" w:hAnsi="Times New Roman" w:cs="Times New Roman"/>
          <w:sz w:val="28"/>
          <w:szCs w:val="28"/>
        </w:rPr>
        <w:t xml:space="preserve"> </w:t>
      </w:r>
      <w:r w:rsidR="00A85FA9" w:rsidRPr="0038068F">
        <w:rPr>
          <w:rFonts w:ascii="Times New Roman" w:hAnsi="Times New Roman" w:cs="Times New Roman"/>
          <w:sz w:val="28"/>
          <w:szCs w:val="28"/>
        </w:rPr>
        <w:t>тыс.рублей</w:t>
      </w:r>
      <w:r w:rsidR="00A85FA9">
        <w:rPr>
          <w:rFonts w:ascii="Times New Roman" w:hAnsi="Times New Roman" w:cs="Times New Roman"/>
          <w:sz w:val="28"/>
          <w:szCs w:val="28"/>
        </w:rPr>
        <w:t>, расходы на содержание</w:t>
      </w:r>
      <w:r w:rsidR="00A377D7">
        <w:rPr>
          <w:rFonts w:ascii="Times New Roman" w:hAnsi="Times New Roman" w:cs="Times New Roman"/>
          <w:sz w:val="28"/>
          <w:szCs w:val="28"/>
        </w:rPr>
        <w:t xml:space="preserve"> 23,4</w:t>
      </w:r>
      <w:r w:rsidR="00032F9E">
        <w:rPr>
          <w:rFonts w:ascii="Times New Roman" w:hAnsi="Times New Roman" w:cs="Times New Roman"/>
          <w:sz w:val="28"/>
          <w:szCs w:val="28"/>
        </w:rPr>
        <w:t xml:space="preserve"> </w:t>
      </w:r>
      <w:r w:rsidR="00A85FA9">
        <w:rPr>
          <w:rFonts w:ascii="Times New Roman" w:hAnsi="Times New Roman" w:cs="Times New Roman"/>
          <w:sz w:val="28"/>
          <w:szCs w:val="28"/>
        </w:rPr>
        <w:t>тыс. руб.)</w:t>
      </w:r>
      <w:r w:rsidRPr="00033354">
        <w:rPr>
          <w:rFonts w:ascii="Times New Roman" w:hAnsi="Times New Roman" w:cs="Times New Roman"/>
          <w:sz w:val="28"/>
          <w:szCs w:val="28"/>
        </w:rPr>
        <w:t xml:space="preserve">, </w:t>
      </w:r>
      <w:r w:rsidRPr="00033354">
        <w:rPr>
          <w:rFonts w:ascii="&amp;quot" w:hAnsi="&amp;quot"/>
          <w:color w:val="000000"/>
          <w:sz w:val="28"/>
          <w:szCs w:val="28"/>
        </w:rPr>
        <w:t>согласно финансово-экономическому обоснованию к проекту постановления. Расчет прилагается.</w:t>
      </w:r>
    </w:p>
    <w:p w:rsidR="00C33C3C" w:rsidRPr="00033354" w:rsidRDefault="003A7C3F" w:rsidP="00F80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724">
        <w:rPr>
          <w:rFonts w:ascii="Times New Roman" w:hAnsi="Times New Roman" w:cs="Times New Roman"/>
          <w:sz w:val="28"/>
          <w:szCs w:val="28"/>
        </w:rPr>
        <w:t>ланируется уменьшить расходы</w:t>
      </w:r>
      <w:r w:rsidR="008E3724" w:rsidRPr="009608DB">
        <w:rPr>
          <w:rFonts w:ascii="Times New Roman" w:hAnsi="Times New Roman" w:cs="Times New Roman"/>
          <w:sz w:val="28"/>
          <w:szCs w:val="28"/>
        </w:rPr>
        <w:t xml:space="preserve"> на обеспечение выполнения функций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8E3724" w:rsidRPr="009608DB">
        <w:rPr>
          <w:rFonts w:ascii="Times New Roman" w:hAnsi="Times New Roman" w:cs="Times New Roman"/>
          <w:sz w:val="28"/>
          <w:szCs w:val="28"/>
        </w:rPr>
        <w:t xml:space="preserve">в части оплаты труда работников КУ РА РУАД </w:t>
      </w:r>
      <w:r w:rsidR="008E37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3724" w:rsidRPr="009608DB">
        <w:rPr>
          <w:rFonts w:ascii="Times New Roman" w:hAnsi="Times New Roman" w:cs="Times New Roman"/>
          <w:sz w:val="28"/>
          <w:szCs w:val="28"/>
        </w:rPr>
        <w:t>Горно-Алтайавтодор</w:t>
      </w:r>
      <w:proofErr w:type="spellEnd"/>
      <w:r w:rsidR="008E3724">
        <w:rPr>
          <w:rFonts w:ascii="Times New Roman" w:hAnsi="Times New Roman" w:cs="Times New Roman"/>
          <w:sz w:val="28"/>
          <w:szCs w:val="28"/>
        </w:rPr>
        <w:t>»</w:t>
      </w:r>
      <w:r w:rsidR="008E3724" w:rsidRPr="007E56EF">
        <w:rPr>
          <w:rFonts w:ascii="Times New Roman" w:hAnsi="Times New Roman" w:cs="Times New Roman"/>
          <w:sz w:val="28"/>
          <w:szCs w:val="28"/>
        </w:rPr>
        <w:t xml:space="preserve"> </w:t>
      </w:r>
      <w:r w:rsidR="008E37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596,79</w:t>
      </w:r>
      <w:r w:rsidR="008E3724">
        <w:rPr>
          <w:rFonts w:ascii="Times New Roman" w:hAnsi="Times New Roman" w:cs="Times New Roman"/>
          <w:sz w:val="28"/>
          <w:szCs w:val="28"/>
        </w:rPr>
        <w:t xml:space="preserve"> тыс. </w:t>
      </w:r>
      <w:r w:rsidR="00C33C3C">
        <w:rPr>
          <w:rFonts w:ascii="Times New Roman" w:hAnsi="Times New Roman" w:cs="Times New Roman"/>
          <w:sz w:val="28"/>
          <w:szCs w:val="28"/>
        </w:rPr>
        <w:t xml:space="preserve">рублей (в том числе фонд оплаты труда </w:t>
      </w:r>
      <w:r>
        <w:rPr>
          <w:rFonts w:ascii="Times New Roman" w:hAnsi="Times New Roman" w:cs="Times New Roman"/>
          <w:sz w:val="28"/>
          <w:szCs w:val="28"/>
        </w:rPr>
        <w:t>458,37</w:t>
      </w:r>
      <w:r w:rsidR="00C33C3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33C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3C3C">
        <w:rPr>
          <w:rFonts w:ascii="Times New Roman" w:hAnsi="Times New Roman" w:cs="Times New Roman"/>
          <w:sz w:val="28"/>
          <w:szCs w:val="28"/>
        </w:rPr>
        <w:t>ублей;</w:t>
      </w:r>
      <w:r w:rsidR="00C33C3C" w:rsidRPr="0038068F">
        <w:rPr>
          <w:rFonts w:ascii="Times New Roman" w:hAnsi="Times New Roman" w:cs="Times New Roman"/>
          <w:sz w:val="28"/>
          <w:szCs w:val="28"/>
        </w:rPr>
        <w:t xml:space="preserve"> отчисления </w:t>
      </w:r>
      <w:r>
        <w:rPr>
          <w:rFonts w:ascii="Times New Roman" w:hAnsi="Times New Roman" w:cs="Times New Roman"/>
          <w:sz w:val="28"/>
          <w:szCs w:val="28"/>
        </w:rPr>
        <w:t xml:space="preserve">138,43 </w:t>
      </w:r>
      <w:r w:rsidR="00C33C3C" w:rsidRPr="0038068F">
        <w:rPr>
          <w:rFonts w:ascii="Times New Roman" w:hAnsi="Times New Roman" w:cs="Times New Roman"/>
          <w:sz w:val="28"/>
          <w:szCs w:val="28"/>
        </w:rPr>
        <w:t>тыс.рублей</w:t>
      </w:r>
      <w:r w:rsidR="00C33C3C">
        <w:rPr>
          <w:rFonts w:ascii="Times New Roman" w:hAnsi="Times New Roman" w:cs="Times New Roman"/>
          <w:sz w:val="28"/>
          <w:szCs w:val="28"/>
        </w:rPr>
        <w:t>)</w:t>
      </w:r>
      <w:r w:rsidR="00C33C3C" w:rsidRPr="007E56EF">
        <w:rPr>
          <w:rFonts w:ascii="Times New Roman" w:hAnsi="Times New Roman" w:cs="Times New Roman"/>
          <w:sz w:val="28"/>
          <w:szCs w:val="28"/>
        </w:rPr>
        <w:t>,</w:t>
      </w:r>
      <w:r w:rsidR="00C33C3C" w:rsidRPr="007E56EF">
        <w:rPr>
          <w:rFonts w:ascii="Times New Roman" w:hAnsi="Times New Roman" w:cs="Times New Roman"/>
          <w:bCs/>
          <w:sz w:val="28"/>
          <w:szCs w:val="28"/>
        </w:rPr>
        <w:t xml:space="preserve"> в том числе на увеличение окладов (должностных окладов) на 3% с 1 октября 2020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33C3C" w:rsidRPr="00C33C3C">
        <w:t xml:space="preserve"> </w:t>
      </w:r>
    </w:p>
    <w:p w:rsidR="00873FA9" w:rsidRDefault="00873FA9" w:rsidP="00797AAA">
      <w:pPr>
        <w:spacing w:after="0" w:line="240" w:lineRule="auto"/>
        <w:ind w:firstLine="709"/>
        <w:jc w:val="both"/>
        <w:rPr>
          <w:sz w:val="28"/>
          <w:szCs w:val="28"/>
        </w:rPr>
      </w:pPr>
      <w:r w:rsidRPr="00873FA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F33AE8">
        <w:rPr>
          <w:rFonts w:ascii="Times New Roman" w:hAnsi="Times New Roman" w:cs="Times New Roman"/>
          <w:sz w:val="28"/>
          <w:szCs w:val="28"/>
        </w:rPr>
        <w:t xml:space="preserve">не </w:t>
      </w:r>
      <w:r w:rsidRPr="00873FA9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797AAA" w:rsidRPr="00797AAA">
        <w:rPr>
          <w:rFonts w:ascii="Times New Roman" w:hAnsi="Times New Roman" w:cs="Times New Roman"/>
          <w:sz w:val="28"/>
          <w:szCs w:val="28"/>
        </w:rPr>
        <w:t xml:space="preserve">отмены, </w:t>
      </w:r>
      <w:r w:rsidR="00797AAA" w:rsidRPr="00797AAA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8D0868">
        <w:rPr>
          <w:rFonts w:ascii="Times New Roman" w:hAnsi="Times New Roman" w:cs="Times New Roman"/>
          <w:bCs/>
          <w:sz w:val="28"/>
          <w:szCs w:val="28"/>
        </w:rPr>
        <w:t>е</w:t>
      </w:r>
      <w:r w:rsidR="00797AAA" w:rsidRPr="00797AA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164A6" w:rsidRPr="00816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AAA" w:rsidRPr="00797AAA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8D0868">
        <w:rPr>
          <w:rFonts w:ascii="Times New Roman" w:hAnsi="Times New Roman" w:cs="Times New Roman"/>
          <w:bCs/>
          <w:sz w:val="28"/>
          <w:szCs w:val="28"/>
        </w:rPr>
        <w:t>е</w:t>
      </w:r>
      <w:r w:rsidR="008164A6" w:rsidRPr="00816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AAA">
        <w:rPr>
          <w:rFonts w:ascii="Times New Roman" w:hAnsi="Times New Roman" w:cs="Times New Roman"/>
          <w:sz w:val="28"/>
          <w:szCs w:val="28"/>
        </w:rPr>
        <w:t>нормативных</w:t>
      </w:r>
      <w:r w:rsidRPr="00873FA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97AAA">
        <w:rPr>
          <w:rFonts w:ascii="Times New Roman" w:hAnsi="Times New Roman" w:cs="Times New Roman"/>
          <w:sz w:val="28"/>
          <w:szCs w:val="28"/>
        </w:rPr>
        <w:t>х актов</w:t>
      </w:r>
      <w:r w:rsidRPr="00873FA9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362840" w:rsidRPr="00FC0452" w:rsidRDefault="00362840" w:rsidP="003628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52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</w:t>
      </w:r>
      <w:r w:rsidR="00D10439">
        <w:rPr>
          <w:rFonts w:ascii="Times New Roman" w:hAnsi="Times New Roman" w:cs="Times New Roman"/>
          <w:sz w:val="28"/>
          <w:szCs w:val="28"/>
        </w:rPr>
        <w:t>а</w:t>
      </w:r>
      <w:r w:rsidRPr="00FC0452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E9102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FC045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91023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Алтай </w:t>
      </w:r>
      <w:r w:rsidRPr="00FC0452">
        <w:rPr>
          <w:rFonts w:ascii="Times New Roman" w:hAnsi="Times New Roman" w:cs="Times New Roman"/>
          <w:sz w:val="28"/>
          <w:szCs w:val="28"/>
        </w:rPr>
        <w:t>порядке</w:t>
      </w:r>
      <w:r w:rsidR="00E91023">
        <w:rPr>
          <w:rFonts w:ascii="Times New Roman" w:hAnsi="Times New Roman" w:cs="Times New Roman"/>
          <w:sz w:val="28"/>
          <w:szCs w:val="28"/>
        </w:rPr>
        <w:t>, по результатам которой в проекте постановления не выявлены положения, способствующие созданию условий для проявления коррупции.</w:t>
      </w:r>
    </w:p>
    <w:p w:rsidR="007A6F87" w:rsidRDefault="007A6F87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F87" w:rsidRDefault="007A6F87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3EA" w:rsidRDefault="007A6F87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инистр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A109A">
        <w:rPr>
          <w:rFonts w:ascii="Times New Roman" w:hAnsi="Times New Roman" w:cs="Times New Roman"/>
          <w:bCs/>
          <w:sz w:val="28"/>
          <w:szCs w:val="28"/>
        </w:rPr>
        <w:t>р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егионального</w:t>
      </w:r>
      <w:proofErr w:type="gramEnd"/>
    </w:p>
    <w:p w:rsidR="00A22F61" w:rsidRDefault="004730A8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азвития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 xml:space="preserve">Республики Алтай             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A6F8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7A6F87">
        <w:rPr>
          <w:rFonts w:ascii="Times New Roman" w:hAnsi="Times New Roman" w:cs="Times New Roman"/>
          <w:bCs/>
          <w:sz w:val="28"/>
          <w:szCs w:val="28"/>
        </w:rPr>
        <w:t>О.И. Пьянков</w:t>
      </w:r>
    </w:p>
    <w:sectPr w:rsidR="00A22F61" w:rsidSect="003A7C3F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B18"/>
    <w:multiLevelType w:val="hybridMultilevel"/>
    <w:tmpl w:val="FA0EB43C"/>
    <w:lvl w:ilvl="0" w:tplc="6018F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2D09"/>
    <w:multiLevelType w:val="hybridMultilevel"/>
    <w:tmpl w:val="D61A4AF8"/>
    <w:lvl w:ilvl="0" w:tplc="5268C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AC25DC"/>
    <w:multiLevelType w:val="hybridMultilevel"/>
    <w:tmpl w:val="CBAE6BAE"/>
    <w:lvl w:ilvl="0" w:tplc="205271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495"/>
    <w:rsid w:val="00004C19"/>
    <w:rsid w:val="000063E1"/>
    <w:rsid w:val="00006609"/>
    <w:rsid w:val="000137BD"/>
    <w:rsid w:val="00014D95"/>
    <w:rsid w:val="00025C2F"/>
    <w:rsid w:val="00032AEC"/>
    <w:rsid w:val="00032F9E"/>
    <w:rsid w:val="00033354"/>
    <w:rsid w:val="00041799"/>
    <w:rsid w:val="000432F2"/>
    <w:rsid w:val="00053FEB"/>
    <w:rsid w:val="00054F3E"/>
    <w:rsid w:val="00061C3C"/>
    <w:rsid w:val="0007051E"/>
    <w:rsid w:val="00096EAC"/>
    <w:rsid w:val="000B3CB3"/>
    <w:rsid w:val="000B4C3A"/>
    <w:rsid w:val="000C224A"/>
    <w:rsid w:val="000D13BD"/>
    <w:rsid w:val="000E0F00"/>
    <w:rsid w:val="000F0F7E"/>
    <w:rsid w:val="000F2E38"/>
    <w:rsid w:val="0010079A"/>
    <w:rsid w:val="001009CB"/>
    <w:rsid w:val="00103A07"/>
    <w:rsid w:val="00105794"/>
    <w:rsid w:val="001333BF"/>
    <w:rsid w:val="00135B57"/>
    <w:rsid w:val="00136071"/>
    <w:rsid w:val="001416CD"/>
    <w:rsid w:val="0014587B"/>
    <w:rsid w:val="00147472"/>
    <w:rsid w:val="00150765"/>
    <w:rsid w:val="00152495"/>
    <w:rsid w:val="0015283A"/>
    <w:rsid w:val="001566EC"/>
    <w:rsid w:val="00156984"/>
    <w:rsid w:val="001569B6"/>
    <w:rsid w:val="0016197D"/>
    <w:rsid w:val="00161D0D"/>
    <w:rsid w:val="0016620F"/>
    <w:rsid w:val="00167372"/>
    <w:rsid w:val="00171596"/>
    <w:rsid w:val="001A176B"/>
    <w:rsid w:val="001A3040"/>
    <w:rsid w:val="001A3B49"/>
    <w:rsid w:val="001A4E3A"/>
    <w:rsid w:val="001A54DE"/>
    <w:rsid w:val="001A67F7"/>
    <w:rsid w:val="001B0ADE"/>
    <w:rsid w:val="001B3910"/>
    <w:rsid w:val="001C0CE1"/>
    <w:rsid w:val="001C3C1D"/>
    <w:rsid w:val="001C73EA"/>
    <w:rsid w:val="001D0719"/>
    <w:rsid w:val="001D2378"/>
    <w:rsid w:val="001E238B"/>
    <w:rsid w:val="001F2BB8"/>
    <w:rsid w:val="001F428E"/>
    <w:rsid w:val="001F520C"/>
    <w:rsid w:val="002035C6"/>
    <w:rsid w:val="0020533E"/>
    <w:rsid w:val="002117DC"/>
    <w:rsid w:val="002121E4"/>
    <w:rsid w:val="002212CE"/>
    <w:rsid w:val="00223FE4"/>
    <w:rsid w:val="002248B5"/>
    <w:rsid w:val="00226572"/>
    <w:rsid w:val="0024125E"/>
    <w:rsid w:val="00244F69"/>
    <w:rsid w:val="00246AFF"/>
    <w:rsid w:val="002473F8"/>
    <w:rsid w:val="00250950"/>
    <w:rsid w:val="0025117F"/>
    <w:rsid w:val="0025500A"/>
    <w:rsid w:val="00257917"/>
    <w:rsid w:val="00266735"/>
    <w:rsid w:val="00277D29"/>
    <w:rsid w:val="00286ECC"/>
    <w:rsid w:val="002914FC"/>
    <w:rsid w:val="00292A92"/>
    <w:rsid w:val="0029342E"/>
    <w:rsid w:val="002D77CF"/>
    <w:rsid w:val="00303A9C"/>
    <w:rsid w:val="00303CCA"/>
    <w:rsid w:val="00311D90"/>
    <w:rsid w:val="003166E2"/>
    <w:rsid w:val="003243F0"/>
    <w:rsid w:val="00331FE1"/>
    <w:rsid w:val="003325B5"/>
    <w:rsid w:val="00334829"/>
    <w:rsid w:val="00337BBA"/>
    <w:rsid w:val="00337D82"/>
    <w:rsid w:val="00344845"/>
    <w:rsid w:val="00351DCE"/>
    <w:rsid w:val="00355E8F"/>
    <w:rsid w:val="00356614"/>
    <w:rsid w:val="00362840"/>
    <w:rsid w:val="003676E1"/>
    <w:rsid w:val="0037621A"/>
    <w:rsid w:val="0038068F"/>
    <w:rsid w:val="00384193"/>
    <w:rsid w:val="003860EC"/>
    <w:rsid w:val="00394971"/>
    <w:rsid w:val="00394D4A"/>
    <w:rsid w:val="00394E51"/>
    <w:rsid w:val="00397F17"/>
    <w:rsid w:val="003A109A"/>
    <w:rsid w:val="003A5245"/>
    <w:rsid w:val="003A7C3F"/>
    <w:rsid w:val="003B186B"/>
    <w:rsid w:val="003B67F3"/>
    <w:rsid w:val="003C3CF7"/>
    <w:rsid w:val="003C48D7"/>
    <w:rsid w:val="003C5FBB"/>
    <w:rsid w:val="003C6617"/>
    <w:rsid w:val="003D1009"/>
    <w:rsid w:val="003E62ED"/>
    <w:rsid w:val="003E688A"/>
    <w:rsid w:val="003F675B"/>
    <w:rsid w:val="003F681D"/>
    <w:rsid w:val="004000CF"/>
    <w:rsid w:val="004138E8"/>
    <w:rsid w:val="00417168"/>
    <w:rsid w:val="00426436"/>
    <w:rsid w:val="00430604"/>
    <w:rsid w:val="0045334A"/>
    <w:rsid w:val="00454C2D"/>
    <w:rsid w:val="00456131"/>
    <w:rsid w:val="004657FB"/>
    <w:rsid w:val="004730A8"/>
    <w:rsid w:val="00480441"/>
    <w:rsid w:val="00480742"/>
    <w:rsid w:val="0049393B"/>
    <w:rsid w:val="004A2121"/>
    <w:rsid w:val="004A3DB6"/>
    <w:rsid w:val="004A3F0D"/>
    <w:rsid w:val="004A4FF9"/>
    <w:rsid w:val="004C6BD5"/>
    <w:rsid w:val="004D22B3"/>
    <w:rsid w:val="004D5759"/>
    <w:rsid w:val="004E7588"/>
    <w:rsid w:val="004F0561"/>
    <w:rsid w:val="005012F2"/>
    <w:rsid w:val="00514017"/>
    <w:rsid w:val="00522C50"/>
    <w:rsid w:val="0053432B"/>
    <w:rsid w:val="00547BA0"/>
    <w:rsid w:val="00552CCB"/>
    <w:rsid w:val="0057174D"/>
    <w:rsid w:val="00573237"/>
    <w:rsid w:val="00593514"/>
    <w:rsid w:val="00597D02"/>
    <w:rsid w:val="005C7220"/>
    <w:rsid w:val="005D6237"/>
    <w:rsid w:val="005E720A"/>
    <w:rsid w:val="005F11F9"/>
    <w:rsid w:val="00623A3A"/>
    <w:rsid w:val="0062464E"/>
    <w:rsid w:val="00627FA5"/>
    <w:rsid w:val="006346F5"/>
    <w:rsid w:val="00636D63"/>
    <w:rsid w:val="006374A2"/>
    <w:rsid w:val="00646B39"/>
    <w:rsid w:val="00653AA1"/>
    <w:rsid w:val="00654837"/>
    <w:rsid w:val="00661B3D"/>
    <w:rsid w:val="00661F6D"/>
    <w:rsid w:val="00670A6F"/>
    <w:rsid w:val="006722EC"/>
    <w:rsid w:val="00673E96"/>
    <w:rsid w:val="0069323D"/>
    <w:rsid w:val="0069333C"/>
    <w:rsid w:val="006B5BFB"/>
    <w:rsid w:val="006C488C"/>
    <w:rsid w:val="006C4F8C"/>
    <w:rsid w:val="006E1F3E"/>
    <w:rsid w:val="006F05CF"/>
    <w:rsid w:val="006F14CD"/>
    <w:rsid w:val="006F55BF"/>
    <w:rsid w:val="00702031"/>
    <w:rsid w:val="00704310"/>
    <w:rsid w:val="00715B7C"/>
    <w:rsid w:val="00716921"/>
    <w:rsid w:val="00720AA5"/>
    <w:rsid w:val="00730E3C"/>
    <w:rsid w:val="00741E2C"/>
    <w:rsid w:val="00752984"/>
    <w:rsid w:val="00754088"/>
    <w:rsid w:val="00773F77"/>
    <w:rsid w:val="00787777"/>
    <w:rsid w:val="00792519"/>
    <w:rsid w:val="00797AAA"/>
    <w:rsid w:val="007A314C"/>
    <w:rsid w:val="007A6F87"/>
    <w:rsid w:val="007B67D4"/>
    <w:rsid w:val="007C4D94"/>
    <w:rsid w:val="007D437D"/>
    <w:rsid w:val="007D7D58"/>
    <w:rsid w:val="007E0856"/>
    <w:rsid w:val="007E308A"/>
    <w:rsid w:val="007E3B03"/>
    <w:rsid w:val="007E5EA3"/>
    <w:rsid w:val="007F664C"/>
    <w:rsid w:val="0081481E"/>
    <w:rsid w:val="008164A6"/>
    <w:rsid w:val="008454E4"/>
    <w:rsid w:val="0085402F"/>
    <w:rsid w:val="00855E8A"/>
    <w:rsid w:val="00870914"/>
    <w:rsid w:val="00873FA9"/>
    <w:rsid w:val="008742DC"/>
    <w:rsid w:val="00887CBD"/>
    <w:rsid w:val="00891681"/>
    <w:rsid w:val="008936DA"/>
    <w:rsid w:val="008966E4"/>
    <w:rsid w:val="00897E3C"/>
    <w:rsid w:val="008A3CC8"/>
    <w:rsid w:val="008A408C"/>
    <w:rsid w:val="008B606D"/>
    <w:rsid w:val="008D07AF"/>
    <w:rsid w:val="008D0868"/>
    <w:rsid w:val="008E1601"/>
    <w:rsid w:val="008E3724"/>
    <w:rsid w:val="008E50C9"/>
    <w:rsid w:val="008F1BA0"/>
    <w:rsid w:val="008F23A5"/>
    <w:rsid w:val="008F783F"/>
    <w:rsid w:val="008F78BA"/>
    <w:rsid w:val="00910DCE"/>
    <w:rsid w:val="00933C6E"/>
    <w:rsid w:val="00933F87"/>
    <w:rsid w:val="00937964"/>
    <w:rsid w:val="00943666"/>
    <w:rsid w:val="009503F8"/>
    <w:rsid w:val="009527C3"/>
    <w:rsid w:val="009613AF"/>
    <w:rsid w:val="009622E1"/>
    <w:rsid w:val="0096419B"/>
    <w:rsid w:val="009755E8"/>
    <w:rsid w:val="009915CD"/>
    <w:rsid w:val="00993982"/>
    <w:rsid w:val="009A3A56"/>
    <w:rsid w:val="009A6F2D"/>
    <w:rsid w:val="009B6D17"/>
    <w:rsid w:val="009C5D52"/>
    <w:rsid w:val="009D178D"/>
    <w:rsid w:val="009D552E"/>
    <w:rsid w:val="009E5FF5"/>
    <w:rsid w:val="009F4C7E"/>
    <w:rsid w:val="00A06A71"/>
    <w:rsid w:val="00A07395"/>
    <w:rsid w:val="00A1284B"/>
    <w:rsid w:val="00A22CDA"/>
    <w:rsid w:val="00A22F61"/>
    <w:rsid w:val="00A27B2C"/>
    <w:rsid w:val="00A377D7"/>
    <w:rsid w:val="00A43015"/>
    <w:rsid w:val="00A44CFD"/>
    <w:rsid w:val="00A5413B"/>
    <w:rsid w:val="00A54C94"/>
    <w:rsid w:val="00A5510A"/>
    <w:rsid w:val="00A64467"/>
    <w:rsid w:val="00A66BCF"/>
    <w:rsid w:val="00A6703D"/>
    <w:rsid w:val="00A701D7"/>
    <w:rsid w:val="00A85FA9"/>
    <w:rsid w:val="00A94F7C"/>
    <w:rsid w:val="00A9659F"/>
    <w:rsid w:val="00AA7F59"/>
    <w:rsid w:val="00AB1893"/>
    <w:rsid w:val="00AB24D6"/>
    <w:rsid w:val="00AB52EA"/>
    <w:rsid w:val="00AB6600"/>
    <w:rsid w:val="00AC016C"/>
    <w:rsid w:val="00AC0C39"/>
    <w:rsid w:val="00AC5A27"/>
    <w:rsid w:val="00AD44B4"/>
    <w:rsid w:val="00AE6C99"/>
    <w:rsid w:val="00AF0941"/>
    <w:rsid w:val="00B005C9"/>
    <w:rsid w:val="00B06EBA"/>
    <w:rsid w:val="00B167ED"/>
    <w:rsid w:val="00B17C88"/>
    <w:rsid w:val="00B358C9"/>
    <w:rsid w:val="00B35BED"/>
    <w:rsid w:val="00B41114"/>
    <w:rsid w:val="00B4788B"/>
    <w:rsid w:val="00B577B8"/>
    <w:rsid w:val="00B6487C"/>
    <w:rsid w:val="00B65AE3"/>
    <w:rsid w:val="00B66DEC"/>
    <w:rsid w:val="00B67EFA"/>
    <w:rsid w:val="00B82188"/>
    <w:rsid w:val="00B83644"/>
    <w:rsid w:val="00B840B8"/>
    <w:rsid w:val="00B85524"/>
    <w:rsid w:val="00B93DE6"/>
    <w:rsid w:val="00B966DD"/>
    <w:rsid w:val="00BA0AB7"/>
    <w:rsid w:val="00BB4622"/>
    <w:rsid w:val="00BB5D8A"/>
    <w:rsid w:val="00BC209E"/>
    <w:rsid w:val="00BD1EBC"/>
    <w:rsid w:val="00BD2355"/>
    <w:rsid w:val="00BD3B37"/>
    <w:rsid w:val="00BD403E"/>
    <w:rsid w:val="00BD6185"/>
    <w:rsid w:val="00BE193F"/>
    <w:rsid w:val="00BE50EB"/>
    <w:rsid w:val="00BE6EED"/>
    <w:rsid w:val="00BE6FCF"/>
    <w:rsid w:val="00C172D1"/>
    <w:rsid w:val="00C261F0"/>
    <w:rsid w:val="00C31A90"/>
    <w:rsid w:val="00C33C3C"/>
    <w:rsid w:val="00C33DA5"/>
    <w:rsid w:val="00C35C4C"/>
    <w:rsid w:val="00C560D2"/>
    <w:rsid w:val="00C5681B"/>
    <w:rsid w:val="00C61F15"/>
    <w:rsid w:val="00C66314"/>
    <w:rsid w:val="00C76BF4"/>
    <w:rsid w:val="00C8060E"/>
    <w:rsid w:val="00C87361"/>
    <w:rsid w:val="00C96362"/>
    <w:rsid w:val="00CA13E9"/>
    <w:rsid w:val="00CB1D4D"/>
    <w:rsid w:val="00CC003F"/>
    <w:rsid w:val="00CC3229"/>
    <w:rsid w:val="00CC4158"/>
    <w:rsid w:val="00CD2D79"/>
    <w:rsid w:val="00CE3576"/>
    <w:rsid w:val="00CE73FE"/>
    <w:rsid w:val="00CF4110"/>
    <w:rsid w:val="00CF543A"/>
    <w:rsid w:val="00CF792C"/>
    <w:rsid w:val="00D05B00"/>
    <w:rsid w:val="00D10439"/>
    <w:rsid w:val="00D10CF0"/>
    <w:rsid w:val="00D14680"/>
    <w:rsid w:val="00D14A50"/>
    <w:rsid w:val="00D16BFA"/>
    <w:rsid w:val="00D324C7"/>
    <w:rsid w:val="00D433D5"/>
    <w:rsid w:val="00D62142"/>
    <w:rsid w:val="00D67001"/>
    <w:rsid w:val="00D74D85"/>
    <w:rsid w:val="00D93D14"/>
    <w:rsid w:val="00DA152C"/>
    <w:rsid w:val="00DA41E3"/>
    <w:rsid w:val="00DA6868"/>
    <w:rsid w:val="00DA7896"/>
    <w:rsid w:val="00DB1250"/>
    <w:rsid w:val="00DB25EE"/>
    <w:rsid w:val="00DC3E55"/>
    <w:rsid w:val="00DC62B6"/>
    <w:rsid w:val="00DD0B67"/>
    <w:rsid w:val="00DD3F0F"/>
    <w:rsid w:val="00DD68A5"/>
    <w:rsid w:val="00DE156A"/>
    <w:rsid w:val="00DE23E6"/>
    <w:rsid w:val="00DE734C"/>
    <w:rsid w:val="00DF2CC6"/>
    <w:rsid w:val="00DF594C"/>
    <w:rsid w:val="00E00260"/>
    <w:rsid w:val="00E0092D"/>
    <w:rsid w:val="00E0177D"/>
    <w:rsid w:val="00E01B7B"/>
    <w:rsid w:val="00E135CE"/>
    <w:rsid w:val="00E164AC"/>
    <w:rsid w:val="00E27852"/>
    <w:rsid w:val="00E318E5"/>
    <w:rsid w:val="00E34CA5"/>
    <w:rsid w:val="00E41CBF"/>
    <w:rsid w:val="00E53BF0"/>
    <w:rsid w:val="00E63A59"/>
    <w:rsid w:val="00E642DF"/>
    <w:rsid w:val="00E67262"/>
    <w:rsid w:val="00E74121"/>
    <w:rsid w:val="00E80AA5"/>
    <w:rsid w:val="00E91023"/>
    <w:rsid w:val="00E92ADC"/>
    <w:rsid w:val="00E92F56"/>
    <w:rsid w:val="00E96E20"/>
    <w:rsid w:val="00E97BEC"/>
    <w:rsid w:val="00E97F34"/>
    <w:rsid w:val="00EB0C57"/>
    <w:rsid w:val="00EB239A"/>
    <w:rsid w:val="00EB663D"/>
    <w:rsid w:val="00EB6794"/>
    <w:rsid w:val="00EC0C24"/>
    <w:rsid w:val="00EC577C"/>
    <w:rsid w:val="00ED30DE"/>
    <w:rsid w:val="00ED509C"/>
    <w:rsid w:val="00ED69EE"/>
    <w:rsid w:val="00EF181D"/>
    <w:rsid w:val="00F03078"/>
    <w:rsid w:val="00F0366D"/>
    <w:rsid w:val="00F050CF"/>
    <w:rsid w:val="00F12234"/>
    <w:rsid w:val="00F2769B"/>
    <w:rsid w:val="00F30681"/>
    <w:rsid w:val="00F30BA4"/>
    <w:rsid w:val="00F33AE8"/>
    <w:rsid w:val="00F4404F"/>
    <w:rsid w:val="00F53C0E"/>
    <w:rsid w:val="00F55879"/>
    <w:rsid w:val="00F56439"/>
    <w:rsid w:val="00F6422A"/>
    <w:rsid w:val="00F748EA"/>
    <w:rsid w:val="00F76A1F"/>
    <w:rsid w:val="00F80C36"/>
    <w:rsid w:val="00F82433"/>
    <w:rsid w:val="00FA73AE"/>
    <w:rsid w:val="00FA789A"/>
    <w:rsid w:val="00FA7F1C"/>
    <w:rsid w:val="00FB511B"/>
    <w:rsid w:val="00FC2993"/>
    <w:rsid w:val="00FC5E07"/>
    <w:rsid w:val="00FD7544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A"/>
  </w:style>
  <w:style w:type="paragraph" w:styleId="1">
    <w:name w:val="heading 1"/>
    <w:basedOn w:val="a"/>
    <w:next w:val="a"/>
    <w:link w:val="10"/>
    <w:uiPriority w:val="99"/>
    <w:qFormat/>
    <w:rsid w:val="00004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04C1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E193F"/>
    <w:pPr>
      <w:ind w:left="720"/>
      <w:contextualSpacing/>
    </w:pPr>
  </w:style>
  <w:style w:type="character" w:styleId="a6">
    <w:name w:val="Emphasis"/>
    <w:basedOn w:val="a0"/>
    <w:uiPriority w:val="20"/>
    <w:qFormat/>
    <w:rsid w:val="00156984"/>
    <w:rPr>
      <w:i/>
      <w:iCs/>
    </w:rPr>
  </w:style>
  <w:style w:type="paragraph" w:styleId="a7">
    <w:name w:val="Normal (Web)"/>
    <w:basedOn w:val="a"/>
    <w:uiPriority w:val="99"/>
    <w:semiHidden/>
    <w:unhideWhenUsed/>
    <w:rsid w:val="00E7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425</cp:revision>
  <cp:lastPrinted>2020-02-19T07:55:00Z</cp:lastPrinted>
  <dcterms:created xsi:type="dcterms:W3CDTF">2015-08-04T04:32:00Z</dcterms:created>
  <dcterms:modified xsi:type="dcterms:W3CDTF">2020-02-19T07:58:00Z</dcterms:modified>
</cp:coreProperties>
</file>