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953591" w:rsidRPr="00953591" w:rsidTr="001E6DF1">
        <w:trPr>
          <w:trHeight w:val="126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3591" w:rsidRPr="00953591" w:rsidRDefault="00953591" w:rsidP="0095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2.9pt" o:ole="" fillcolor="window">
                  <v:imagedata r:id="rId8" o:title=""/>
                </v:shape>
                <o:OLEObject Type="Embed" ProgID="Word.Picture.8" ShapeID="_x0000_i1025" DrawAspect="Content" ObjectID="_1589022533" r:id="rId9"/>
              </w:object>
            </w:r>
          </w:p>
          <w:p w:rsidR="00953591" w:rsidRPr="00953591" w:rsidRDefault="00953591" w:rsidP="0095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</w:tbl>
    <w:p w:rsidR="00953591" w:rsidRPr="00953591" w:rsidRDefault="00953591" w:rsidP="0095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 РЕСПУБЛИКИ  АЛТАЙ</w:t>
      </w:r>
    </w:p>
    <w:p w:rsidR="00953591" w:rsidRPr="00953591" w:rsidRDefault="00953591" w:rsidP="0095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РЕГИОНАЛЬНОГО РАЗВИТИЯ</w:t>
      </w:r>
    </w:p>
    <w:p w:rsidR="00953591" w:rsidRPr="00953591" w:rsidRDefault="00953591" w:rsidP="0095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АЛТАЙ</w:t>
      </w:r>
    </w:p>
    <w:p w:rsidR="00953591" w:rsidRPr="00953591" w:rsidRDefault="00953591" w:rsidP="0095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91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(Минрегионразвития РА)</w:t>
      </w:r>
    </w:p>
    <w:p w:rsidR="00953591" w:rsidRPr="00953591" w:rsidRDefault="00953591" w:rsidP="0095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91" w:rsidRPr="00953591" w:rsidRDefault="00953591" w:rsidP="0095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53591" w:rsidRPr="00953591" w:rsidRDefault="00953591" w:rsidP="0095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91" w:rsidRPr="00953591" w:rsidRDefault="006E5E23" w:rsidP="0095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53591" w:rsidRPr="0095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635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3591" w:rsidRPr="0095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№ </w:t>
      </w:r>
      <w:r w:rsidR="00117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53591" w:rsidRPr="00953591" w:rsidRDefault="00953591" w:rsidP="0095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91" w:rsidRPr="00953591" w:rsidRDefault="00953591" w:rsidP="0095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953591" w:rsidRPr="00953591" w:rsidRDefault="00953591" w:rsidP="0095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91" w:rsidRPr="00953591" w:rsidRDefault="00953591" w:rsidP="006E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формировани</w:t>
      </w:r>
      <w:r w:rsidR="007D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5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</w:t>
      </w:r>
      <w:r w:rsidR="007D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5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сводных списков граждан, изъявивших желание получить государственный жилищный сертификат в планируемом году, и сводных  списков граждан – получателей государственных жилищных сертификатов в планируемом году в рамках реализации </w:t>
      </w:r>
      <w:r w:rsidR="00D63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мероприятия</w:t>
      </w:r>
      <w:r w:rsidRPr="0095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«Выполнение государственных обязательств по обеспечению жильём категорий граждан, установленных федеральным законодательством» </w:t>
      </w:r>
      <w:r w:rsidR="00D6354B" w:rsidRPr="00D63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="00D6354B" w:rsidRPr="00D63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3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Республики Алтай </w:t>
      </w:r>
      <w:r w:rsidR="008E2A13" w:rsidRPr="008E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признании </w:t>
      </w:r>
      <w:proofErr w:type="gramStart"/>
      <w:r w:rsidR="008E2A13" w:rsidRPr="008E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r w:rsidR="00F8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8E2A13" w:rsidRPr="008E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F8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некоторых </w:t>
      </w:r>
      <w:r w:rsidR="008E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</w:t>
      </w:r>
      <w:r w:rsidR="00F8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</w:t>
      </w:r>
      <w:r w:rsidR="008E2A13" w:rsidRPr="008E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Министерства регионального развития Республики Алтай</w:t>
      </w:r>
      <w:r w:rsidR="008E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3591" w:rsidRPr="00953591" w:rsidRDefault="00953591" w:rsidP="006E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91" w:rsidRPr="00953591" w:rsidRDefault="00953591" w:rsidP="006E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91" w:rsidRPr="00953591" w:rsidRDefault="006E5E23" w:rsidP="006E5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8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пункта 29 Правил выпуска и реализации государственных жилищных сертификатов в рамках реализации основного мероприятия </w:t>
      </w:r>
      <w:r w:rsidR="00F805E8" w:rsidRPr="00F805E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53591" w:rsidRP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постановлением Правительства Российской Федерации от 21 марта 2006 года № 153,</w:t>
      </w:r>
      <w:r w:rsidR="00953591" w:rsidRPr="0095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53591" w:rsidRPr="00953591" w:rsidRDefault="00953591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91" w:rsidRPr="00953591" w:rsidRDefault="00953591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53591" w:rsidRPr="00953591" w:rsidRDefault="00953591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91" w:rsidRPr="008E2A13" w:rsidRDefault="00953591" w:rsidP="006E5E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формирования и утверждения сводных списков граждан, изъявивших желание получить государственный жилищный сертификат в планируемом году, и сводных списков граждан – получателей государственных жилищных сертификатов в планируемом </w:t>
      </w:r>
      <w:r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году в рамках реализации </w:t>
      </w:r>
      <w:r w:rsidR="00B05856"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B05856"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="00B05856"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Алтай.</w:t>
      </w:r>
    </w:p>
    <w:p w:rsidR="00F805E8" w:rsidRDefault="008E2A13" w:rsidP="006E5E23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F805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F805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5E8" w:rsidRDefault="008E2A13" w:rsidP="006E5E2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регионального развития Республики Алтай от 9 августа 2016 года </w:t>
      </w:r>
      <w:r w:rsidR="0018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376-Д </w:t>
      </w:r>
      <w:r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 и утверждения сводных списков граждан, изъявивших желание получить государственный жилищный сертификат в планируемом году, и сводных списков граждан – получателей государственных жилищных сертификатов в планируемом году в рамках реализации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</w:t>
      </w:r>
      <w:proofErr w:type="gramEnd"/>
      <w:r w:rsidRP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2015-2020 годы на территории Республики Алтай»</w:t>
      </w:r>
      <w:r w:rsidR="00F80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A13" w:rsidRPr="008E2A13" w:rsidRDefault="00F805E8" w:rsidP="006E5E2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регионального развития Республики Алтай от 25 января 2017 года № 30-Д «О внесении изменений в Порядок формирования и утверждения сводных списков граждан, </w:t>
      </w:r>
      <w:r w:rsidRPr="00F80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изъявивших желание получить государственный жилищный сертификат в планируемом году, и сводных списков граждан – получателей государственных жилищных сертификатов в планируемом году в рамках реализации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</w:t>
      </w:r>
      <w:proofErr w:type="gramEnd"/>
      <w:r w:rsidRPr="00F8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«Жилище» на 2015-2020 годы на территории Республики Алтай»</w:t>
      </w:r>
      <w:r w:rsidR="008E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591" w:rsidRPr="00953591" w:rsidRDefault="00953591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91" w:rsidRPr="00953591" w:rsidRDefault="00953591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91" w:rsidRPr="00953591" w:rsidRDefault="00953591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91" w:rsidRPr="00953591" w:rsidRDefault="006A0361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3591" w:rsidRPr="0095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591" w:rsidRPr="0095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Кондратьев</w:t>
      </w:r>
    </w:p>
    <w:p w:rsidR="00953591" w:rsidRPr="00953591" w:rsidRDefault="00953591" w:rsidP="006E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91" w:rsidRPr="00953591" w:rsidRDefault="00953591" w:rsidP="006E5E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91" w:rsidRPr="00953591" w:rsidRDefault="00953591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3591" w:rsidRPr="00953591" w:rsidRDefault="00953591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5856" w:rsidRDefault="00B05856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5856" w:rsidRDefault="00B05856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CA9" w:rsidRDefault="002C1CA9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CA9" w:rsidRDefault="002C1CA9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CA9" w:rsidRDefault="002C1CA9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E23" w:rsidRDefault="006E5E23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E23" w:rsidRDefault="006E5E23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E23" w:rsidRDefault="006E5E23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E23" w:rsidRDefault="006E5E23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CA9" w:rsidRDefault="002C1CA9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CA9" w:rsidRDefault="002C1CA9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3591" w:rsidRDefault="006E5E23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Аргинова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Д.С.</w:t>
      </w:r>
    </w:p>
    <w:p w:rsidR="00B05856" w:rsidRPr="00953591" w:rsidRDefault="00B05856" w:rsidP="006E5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1F25" w:rsidRPr="006E5E23" w:rsidRDefault="00733C2D" w:rsidP="006E5E2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E5E23">
        <w:rPr>
          <w:rFonts w:ascii="Times New Roman" w:hAnsi="Times New Roman" w:cs="Times New Roman"/>
          <w:sz w:val="28"/>
          <w:szCs w:val="28"/>
        </w:rPr>
        <w:t>УТВЕРЖДЕН</w:t>
      </w:r>
    </w:p>
    <w:p w:rsidR="00733C2D" w:rsidRPr="006E5E23" w:rsidRDefault="00733C2D" w:rsidP="006E5E2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E5E23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6E5E23">
        <w:rPr>
          <w:rFonts w:ascii="Times New Roman" w:hAnsi="Times New Roman" w:cs="Times New Roman"/>
          <w:sz w:val="28"/>
          <w:szCs w:val="28"/>
        </w:rPr>
        <w:t xml:space="preserve"> </w:t>
      </w:r>
      <w:r w:rsidRPr="006E5E23">
        <w:rPr>
          <w:rFonts w:ascii="Times New Roman" w:hAnsi="Times New Roman" w:cs="Times New Roman"/>
          <w:sz w:val="28"/>
          <w:szCs w:val="28"/>
        </w:rPr>
        <w:t>регионального развития Республики Алтай</w:t>
      </w:r>
    </w:p>
    <w:p w:rsidR="00733C2D" w:rsidRPr="006E5E23" w:rsidRDefault="00733C2D" w:rsidP="006E5E2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E5E23">
        <w:rPr>
          <w:rFonts w:ascii="Times New Roman" w:hAnsi="Times New Roman" w:cs="Times New Roman"/>
          <w:sz w:val="28"/>
          <w:szCs w:val="28"/>
        </w:rPr>
        <w:t>от «</w:t>
      </w:r>
      <w:r w:rsidR="00117657">
        <w:rPr>
          <w:rFonts w:ascii="Times New Roman" w:hAnsi="Times New Roman" w:cs="Times New Roman"/>
          <w:sz w:val="28"/>
          <w:szCs w:val="28"/>
        </w:rPr>
        <w:t>__</w:t>
      </w:r>
      <w:r w:rsidRPr="006E5E23">
        <w:rPr>
          <w:rFonts w:ascii="Times New Roman" w:hAnsi="Times New Roman" w:cs="Times New Roman"/>
          <w:sz w:val="28"/>
          <w:szCs w:val="28"/>
        </w:rPr>
        <w:t xml:space="preserve">» </w:t>
      </w:r>
      <w:r w:rsidR="00117657">
        <w:rPr>
          <w:rFonts w:ascii="Times New Roman" w:hAnsi="Times New Roman" w:cs="Times New Roman"/>
          <w:sz w:val="28"/>
          <w:szCs w:val="28"/>
        </w:rPr>
        <w:t>_____</w:t>
      </w:r>
      <w:r w:rsidR="00AF3C40">
        <w:rPr>
          <w:rFonts w:ascii="Times New Roman" w:hAnsi="Times New Roman" w:cs="Times New Roman"/>
          <w:sz w:val="28"/>
          <w:szCs w:val="28"/>
        </w:rPr>
        <w:t xml:space="preserve"> </w:t>
      </w:r>
      <w:r w:rsidRPr="006E5E23">
        <w:rPr>
          <w:rFonts w:ascii="Times New Roman" w:hAnsi="Times New Roman" w:cs="Times New Roman"/>
          <w:sz w:val="28"/>
          <w:szCs w:val="28"/>
        </w:rPr>
        <w:t>201</w:t>
      </w:r>
      <w:r w:rsidR="00B05856" w:rsidRPr="006E5E23">
        <w:rPr>
          <w:rFonts w:ascii="Times New Roman" w:hAnsi="Times New Roman" w:cs="Times New Roman"/>
          <w:sz w:val="28"/>
          <w:szCs w:val="28"/>
        </w:rPr>
        <w:t>8</w:t>
      </w:r>
      <w:r w:rsidRPr="006E5E23">
        <w:rPr>
          <w:rFonts w:ascii="Times New Roman" w:hAnsi="Times New Roman" w:cs="Times New Roman"/>
          <w:sz w:val="28"/>
          <w:szCs w:val="28"/>
        </w:rPr>
        <w:t xml:space="preserve"> г. № </w:t>
      </w:r>
      <w:r w:rsidR="00117657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:rsidR="00733C2D" w:rsidRDefault="00733C2D" w:rsidP="006E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2D" w:rsidRDefault="00733C2D" w:rsidP="006E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E23" w:rsidRDefault="006E5E23" w:rsidP="006E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C2D" w:rsidRPr="00FE297A" w:rsidRDefault="00733C2D" w:rsidP="006E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97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97C61" w:rsidRPr="00FE297A">
        <w:rPr>
          <w:rFonts w:ascii="Times New Roman" w:hAnsi="Times New Roman" w:cs="Times New Roman"/>
          <w:b/>
          <w:sz w:val="28"/>
          <w:szCs w:val="28"/>
        </w:rPr>
        <w:t xml:space="preserve"> формирования и утверждения сводных списков граждан, изъявивших желание получить государственный жилищный сертификат в планируемом году, и сводных списков граждан – получателей государственных жилищных сертификатов в планируемом году в рамках реализации </w:t>
      </w:r>
      <w:r w:rsidR="00B05856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  <w:r w:rsidR="00197C61" w:rsidRPr="00FE297A">
        <w:rPr>
          <w:rFonts w:ascii="Times New Roman" w:hAnsi="Times New Roman" w:cs="Times New Roman"/>
          <w:b/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B05856" w:rsidRPr="00B05856">
        <w:rPr>
          <w:rFonts w:ascii="Times New Roman" w:hAnsi="Times New Roman" w:cs="Times New Roman"/>
          <w:b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05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C61" w:rsidRPr="00FE297A">
        <w:rPr>
          <w:rFonts w:ascii="Times New Roman" w:hAnsi="Times New Roman" w:cs="Times New Roman"/>
          <w:b/>
          <w:sz w:val="28"/>
          <w:szCs w:val="28"/>
        </w:rPr>
        <w:t>на территории</w:t>
      </w:r>
      <w:proofErr w:type="gramEnd"/>
      <w:r w:rsidR="00197C61" w:rsidRPr="00FE297A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</w:p>
    <w:p w:rsidR="00197C61" w:rsidRDefault="00197C61" w:rsidP="006E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C61" w:rsidRDefault="00197C61" w:rsidP="006E5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C61" w:rsidRPr="007B65A5" w:rsidRDefault="00197C61" w:rsidP="006E5E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формирования и утверждения сводных списков граждан, изъявивших желание получить государственный жилищный сертификат в планируемом году, и сводных списков граждан – получателей государственных жилищных сертификатов в планируемом году</w:t>
      </w:r>
      <w:r w:rsidR="00464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B05856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B05856" w:rsidRPr="00B05856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E5E23">
        <w:rPr>
          <w:rFonts w:ascii="Times New Roman" w:hAnsi="Times New Roman" w:cs="Times New Roman"/>
          <w:sz w:val="28"/>
          <w:szCs w:val="28"/>
        </w:rPr>
        <w:t>, утвержденной</w:t>
      </w:r>
      <w:proofErr w:type="gramEnd"/>
      <w:r w:rsidR="00F80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5E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AC15DC">
        <w:rPr>
          <w:rFonts w:ascii="Times New Roman" w:hAnsi="Times New Roman" w:cs="Times New Roman"/>
          <w:sz w:val="28"/>
          <w:szCs w:val="28"/>
        </w:rPr>
        <w:t>от 30 декабря 2017 года № 1710</w:t>
      </w:r>
      <w:r w:rsidR="00953591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 (далее – Порядок) разработан во исполнение положений, указанных в Правилах выпуска и реализации государственных жилищных сертификатов в рамках реализации </w:t>
      </w:r>
      <w:r w:rsidR="00B05856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953591">
        <w:rPr>
          <w:rFonts w:ascii="Times New Roman" w:hAnsi="Times New Roman" w:cs="Times New Roman"/>
          <w:sz w:val="28"/>
          <w:szCs w:val="28"/>
        </w:rPr>
        <w:t xml:space="preserve"> «Выполнение государственных обязательств</w:t>
      </w:r>
      <w:r w:rsidR="007B65A5">
        <w:rPr>
          <w:rFonts w:ascii="Times New Roman" w:hAnsi="Times New Roman" w:cs="Times New Roman"/>
          <w:sz w:val="28"/>
          <w:szCs w:val="28"/>
        </w:rPr>
        <w:t xml:space="preserve"> по обеспечению жильем категорий граждан, установленных федеральным законодательством» </w:t>
      </w:r>
      <w:r w:rsidR="00B05856" w:rsidRPr="00B05856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="00B05856" w:rsidRPr="00B05856">
        <w:rPr>
          <w:rFonts w:ascii="Times New Roman" w:hAnsi="Times New Roman" w:cs="Times New Roman"/>
          <w:sz w:val="28"/>
          <w:szCs w:val="28"/>
        </w:rPr>
        <w:t>»</w:t>
      </w:r>
      <w:r w:rsidR="007B65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65A5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7D4A3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B65A5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AC15DC">
        <w:rPr>
          <w:rFonts w:ascii="Times New Roman" w:hAnsi="Times New Roman" w:cs="Times New Roman"/>
          <w:sz w:val="28"/>
          <w:szCs w:val="28"/>
        </w:rPr>
        <w:t>21 марта 2006 года № 153</w:t>
      </w:r>
      <w:r w:rsidR="007B65A5">
        <w:rPr>
          <w:rFonts w:ascii="Times New Roman" w:hAnsi="Times New Roman" w:cs="Times New Roman"/>
          <w:sz w:val="28"/>
          <w:szCs w:val="28"/>
        </w:rPr>
        <w:t xml:space="preserve"> (далее – Правила, </w:t>
      </w:r>
      <w:r w:rsidR="00B05856">
        <w:rPr>
          <w:rFonts w:ascii="Times New Roman" w:hAnsi="Times New Roman" w:cs="Times New Roman"/>
          <w:sz w:val="28"/>
          <w:szCs w:val="28"/>
        </w:rPr>
        <w:t>основн</w:t>
      </w:r>
      <w:r w:rsidR="007D4A3C">
        <w:rPr>
          <w:rFonts w:ascii="Times New Roman" w:hAnsi="Times New Roman" w:cs="Times New Roman"/>
          <w:sz w:val="28"/>
          <w:szCs w:val="28"/>
        </w:rPr>
        <w:t>о</w:t>
      </w:r>
      <w:r w:rsidR="00B05856">
        <w:rPr>
          <w:rFonts w:ascii="Times New Roman" w:hAnsi="Times New Roman" w:cs="Times New Roman"/>
          <w:sz w:val="28"/>
          <w:szCs w:val="28"/>
        </w:rPr>
        <w:t>е мероприяти</w:t>
      </w:r>
      <w:r w:rsidR="007D4A3C">
        <w:rPr>
          <w:rFonts w:ascii="Times New Roman" w:hAnsi="Times New Roman" w:cs="Times New Roman"/>
          <w:sz w:val="28"/>
          <w:szCs w:val="28"/>
        </w:rPr>
        <w:t>е</w:t>
      </w:r>
      <w:r w:rsidR="007B65A5">
        <w:rPr>
          <w:rFonts w:ascii="Times New Roman" w:hAnsi="Times New Roman" w:cs="Times New Roman"/>
          <w:sz w:val="28"/>
          <w:szCs w:val="28"/>
        </w:rPr>
        <w:t xml:space="preserve">), </w:t>
      </w:r>
      <w:r w:rsidR="007B65A5" w:rsidRP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Правительства Республики Алтай от </w:t>
      </w:r>
      <w:r w:rsid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2018</w:t>
      </w:r>
      <w:r w:rsidR="007B65A5" w:rsidRP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7B65A5" w:rsidRP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B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3B2" w:rsidRP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республиканской комиссии</w:t>
      </w:r>
      <w:r w:rsid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</w:t>
      </w:r>
      <w:r w:rsid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«Обеспечение доступным и комфортным жильем и коммунальными услугами граждан Российской Федерации» и признании</w:t>
      </w:r>
      <w:proofErr w:type="gramEnd"/>
      <w:r w:rsid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распоряжений Правительства Республики Алтай» </w:t>
      </w:r>
      <w:r w:rsidR="007D4A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распоряжение)</w:t>
      </w:r>
      <w:r w:rsidR="007D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порядок формирования</w:t>
      </w:r>
      <w:r w:rsidR="00C0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сводного списка граждан, изъявивших желание получить государственный жилищный сертификат</w:t>
      </w:r>
      <w:r w:rsidR="00B5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19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509F">
        <w:rPr>
          <w:rFonts w:ascii="Times New Roman" w:hAnsi="Times New Roman" w:cs="Times New Roman"/>
          <w:sz w:val="28"/>
          <w:szCs w:val="28"/>
        </w:rPr>
        <w:t>сводный список</w:t>
      </w:r>
      <w:r w:rsidR="00B53190">
        <w:rPr>
          <w:rFonts w:ascii="Times New Roman" w:hAnsi="Times New Roman" w:cs="Times New Roman"/>
          <w:sz w:val="28"/>
          <w:szCs w:val="28"/>
        </w:rPr>
        <w:t xml:space="preserve">) </w:t>
      </w:r>
      <w:r w:rsidR="007B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планируемом году, и сводных списков граждан – получателей государственных жилищных сертификатов в планируемом году в рамках реализации </w:t>
      </w:r>
      <w:r w:rsidR="00B0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 w:rsidR="007B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Алтай.</w:t>
      </w:r>
    </w:p>
    <w:p w:rsidR="00AC15DC" w:rsidRDefault="00A26BE6" w:rsidP="006E5E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09F">
        <w:rPr>
          <w:rFonts w:ascii="Times New Roman" w:hAnsi="Times New Roman" w:cs="Times New Roman"/>
          <w:sz w:val="28"/>
          <w:szCs w:val="28"/>
        </w:rPr>
        <w:t>М</w:t>
      </w:r>
      <w:r w:rsidR="005A6DB9" w:rsidRPr="0045509F">
        <w:rPr>
          <w:rFonts w:ascii="Times New Roman" w:hAnsi="Times New Roman" w:cs="Times New Roman"/>
          <w:sz w:val="28"/>
          <w:szCs w:val="28"/>
        </w:rPr>
        <w:t>инистерство регионального развития Республики Алтай</w:t>
      </w:r>
      <w:r w:rsidR="00234586" w:rsidRPr="0045509F">
        <w:rPr>
          <w:rFonts w:ascii="Times New Roman" w:hAnsi="Times New Roman" w:cs="Times New Roman"/>
          <w:sz w:val="28"/>
          <w:szCs w:val="28"/>
        </w:rPr>
        <w:t xml:space="preserve"> (далее – Министерство) </w:t>
      </w:r>
      <w:r w:rsidR="00B53190" w:rsidRPr="0045509F">
        <w:rPr>
          <w:rFonts w:ascii="Times New Roman" w:hAnsi="Times New Roman" w:cs="Times New Roman"/>
          <w:sz w:val="28"/>
          <w:szCs w:val="28"/>
        </w:rPr>
        <w:t xml:space="preserve">на основании списков, полученных от органов местного самоуправления </w:t>
      </w:r>
      <w:r w:rsidR="00B05856">
        <w:rPr>
          <w:rFonts w:ascii="Times New Roman" w:hAnsi="Times New Roman" w:cs="Times New Roman"/>
          <w:sz w:val="28"/>
          <w:szCs w:val="28"/>
        </w:rPr>
        <w:t xml:space="preserve">в </w:t>
      </w:r>
      <w:r w:rsidR="00B53190" w:rsidRPr="0045509F">
        <w:rPr>
          <w:rFonts w:ascii="Times New Roman" w:hAnsi="Times New Roman" w:cs="Times New Roman"/>
          <w:sz w:val="28"/>
          <w:szCs w:val="28"/>
        </w:rPr>
        <w:t>Республик</w:t>
      </w:r>
      <w:r w:rsidR="00B05856">
        <w:rPr>
          <w:rFonts w:ascii="Times New Roman" w:hAnsi="Times New Roman" w:cs="Times New Roman"/>
          <w:sz w:val="28"/>
          <w:szCs w:val="28"/>
        </w:rPr>
        <w:t>е</w:t>
      </w:r>
      <w:r w:rsidR="00B53190" w:rsidRPr="0045509F">
        <w:rPr>
          <w:rFonts w:ascii="Times New Roman" w:hAnsi="Times New Roman" w:cs="Times New Roman"/>
          <w:sz w:val="28"/>
          <w:szCs w:val="28"/>
        </w:rPr>
        <w:t xml:space="preserve"> Алтай,</w:t>
      </w:r>
      <w:r w:rsidR="0045509F" w:rsidRPr="0045509F">
        <w:rPr>
          <w:rFonts w:ascii="Times New Roman" w:hAnsi="Times New Roman" w:cs="Times New Roman"/>
          <w:sz w:val="28"/>
          <w:szCs w:val="28"/>
        </w:rPr>
        <w:t xml:space="preserve"> по категориям граждан, указанным </w:t>
      </w:r>
      <w:r w:rsidR="00C05B6E">
        <w:rPr>
          <w:rFonts w:ascii="Times New Roman" w:hAnsi="Times New Roman" w:cs="Times New Roman"/>
          <w:sz w:val="28"/>
          <w:szCs w:val="28"/>
        </w:rPr>
        <w:t xml:space="preserve">в </w:t>
      </w:r>
      <w:r w:rsidR="0045509F" w:rsidRPr="0045509F">
        <w:rPr>
          <w:rFonts w:ascii="Times New Roman" w:hAnsi="Times New Roman" w:cs="Times New Roman"/>
          <w:sz w:val="28"/>
          <w:szCs w:val="28"/>
        </w:rPr>
        <w:t>подпунктах «е», «ж» пункта 5 Правил</w:t>
      </w:r>
      <w:r w:rsidR="007D4A3C">
        <w:rPr>
          <w:rFonts w:ascii="Times New Roman" w:hAnsi="Times New Roman" w:cs="Times New Roman"/>
          <w:sz w:val="28"/>
          <w:szCs w:val="28"/>
        </w:rPr>
        <w:t>,</w:t>
      </w:r>
      <w:r w:rsidR="0045509F" w:rsidRPr="0045509F">
        <w:rPr>
          <w:rFonts w:ascii="Times New Roman" w:hAnsi="Times New Roman" w:cs="Times New Roman"/>
          <w:sz w:val="28"/>
          <w:szCs w:val="28"/>
        </w:rPr>
        <w:t xml:space="preserve"> формирует сводный список  в срок до 1 сентября года, предшествующего планируемому по форме</w:t>
      </w:r>
      <w:r w:rsidR="00A5367C">
        <w:rPr>
          <w:rFonts w:ascii="Times New Roman" w:hAnsi="Times New Roman" w:cs="Times New Roman"/>
          <w:sz w:val="28"/>
          <w:szCs w:val="28"/>
        </w:rPr>
        <w:t xml:space="preserve"> </w:t>
      </w:r>
      <w:r w:rsidR="00FE297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5367C">
        <w:rPr>
          <w:rFonts w:ascii="Times New Roman" w:hAnsi="Times New Roman" w:cs="Times New Roman"/>
          <w:sz w:val="28"/>
          <w:szCs w:val="28"/>
        </w:rPr>
        <w:t xml:space="preserve">приложения № 2 к </w:t>
      </w:r>
      <w:r w:rsidR="0045509F" w:rsidRPr="0045509F">
        <w:rPr>
          <w:rFonts w:ascii="Times New Roman" w:hAnsi="Times New Roman" w:cs="Times New Roman"/>
          <w:sz w:val="28"/>
          <w:szCs w:val="28"/>
        </w:rPr>
        <w:t>Правилам, и</w:t>
      </w:r>
      <w:r w:rsidR="00C05B6E">
        <w:rPr>
          <w:rFonts w:ascii="Times New Roman" w:hAnsi="Times New Roman" w:cs="Times New Roman"/>
          <w:sz w:val="28"/>
          <w:szCs w:val="28"/>
        </w:rPr>
        <w:t xml:space="preserve"> предоставляет на утверждение в Республиканскую комиссию </w:t>
      </w:r>
      <w:r w:rsidR="00C05B6E" w:rsidRPr="00C05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реализации </w:t>
      </w:r>
      <w:r w:rsidR="00B05856">
        <w:rPr>
          <w:rFonts w:ascii="Times New Roman" w:hAnsi="Times New Roman" w:cs="Times New Roman"/>
          <w:bCs/>
          <w:color w:val="000000"/>
          <w:sz w:val="28"/>
          <w:szCs w:val="28"/>
        </w:rPr>
        <w:t>основного мероприятия</w:t>
      </w:r>
      <w:r w:rsidR="00C05B6E" w:rsidRPr="00C05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«Выполнение государственных</w:t>
      </w:r>
      <w:proofErr w:type="gramEnd"/>
      <w:r w:rsidR="00C05B6E" w:rsidRPr="00C05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обязательств по обеспечению жильем категорий граждан, установленных федеральным законодательством» </w:t>
      </w:r>
      <w:r w:rsidR="00B05856" w:rsidRPr="00B05856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D4A3C" w:rsidRPr="007D4A3C">
        <w:rPr>
          <w:rFonts w:ascii="Times New Roman" w:hAnsi="Times New Roman" w:cs="Times New Roman"/>
          <w:sz w:val="28"/>
          <w:szCs w:val="28"/>
        </w:rPr>
        <w:t xml:space="preserve"> </w:t>
      </w:r>
      <w:r w:rsidR="007D4A3C">
        <w:rPr>
          <w:rFonts w:ascii="Times New Roman" w:hAnsi="Times New Roman" w:cs="Times New Roman"/>
          <w:sz w:val="28"/>
          <w:szCs w:val="28"/>
        </w:rPr>
        <w:t>(далее – Республиканская комиссия)</w:t>
      </w:r>
      <w:r w:rsidR="007D4A3C">
        <w:rPr>
          <w:rFonts w:ascii="Times New Roman" w:hAnsi="Times New Roman" w:cs="Times New Roman"/>
          <w:bCs/>
          <w:color w:val="000000"/>
          <w:sz w:val="28"/>
          <w:szCs w:val="28"/>
        </w:rPr>
        <w:t>, состав, которой утвержден распоряжением</w:t>
      </w:r>
      <w:r w:rsidR="0045509F" w:rsidRPr="0045509F">
        <w:rPr>
          <w:rFonts w:ascii="Times New Roman" w:hAnsi="Times New Roman" w:cs="Times New Roman"/>
          <w:sz w:val="28"/>
          <w:szCs w:val="28"/>
        </w:rPr>
        <w:t>.</w:t>
      </w:r>
      <w:r w:rsidR="0095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9F" w:rsidRPr="0045509F" w:rsidRDefault="00954A2D" w:rsidP="006E5E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утверждения сводного списка Министерство представляет его государственному заказчику </w:t>
      </w:r>
      <w:r w:rsidR="00B05856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649">
        <w:rPr>
          <w:rFonts w:ascii="Times New Roman" w:hAnsi="Times New Roman" w:cs="Times New Roman"/>
          <w:sz w:val="28"/>
          <w:szCs w:val="28"/>
        </w:rPr>
        <w:t xml:space="preserve">(Минстрой России)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и электронном </w:t>
      </w:r>
      <w:r w:rsidR="007D13B2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. Не допускается включение в сводный список тех граждан – участников </w:t>
      </w:r>
      <w:r w:rsidR="00B05856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>, которые получили сертификат в текущем году.</w:t>
      </w:r>
      <w:r w:rsidR="0045509F" w:rsidRPr="00455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09F">
        <w:rPr>
          <w:rFonts w:ascii="Times New Roman" w:hAnsi="Times New Roman" w:cs="Times New Roman"/>
          <w:sz w:val="28"/>
          <w:szCs w:val="28"/>
        </w:rPr>
        <w:t xml:space="preserve">Сводный список формируется </w:t>
      </w:r>
      <w:r w:rsidR="00A91533">
        <w:rPr>
          <w:rFonts w:ascii="Times New Roman" w:hAnsi="Times New Roman" w:cs="Times New Roman"/>
          <w:sz w:val="28"/>
          <w:szCs w:val="28"/>
        </w:rPr>
        <w:t>М</w:t>
      </w:r>
      <w:r w:rsidR="0045509F">
        <w:rPr>
          <w:rFonts w:ascii="Times New Roman" w:hAnsi="Times New Roman" w:cs="Times New Roman"/>
          <w:sz w:val="28"/>
          <w:szCs w:val="28"/>
        </w:rPr>
        <w:t xml:space="preserve">инистерством по каждой категории граждан </w:t>
      </w:r>
      <w:r w:rsidR="0045509F" w:rsidRPr="0045509F">
        <w:rPr>
          <w:rFonts w:ascii="Times New Roman" w:hAnsi="Times New Roman" w:cs="Times New Roman"/>
          <w:sz w:val="28"/>
          <w:szCs w:val="28"/>
        </w:rPr>
        <w:t xml:space="preserve">в той же хронологический последовательности, в какой граждане – участники </w:t>
      </w:r>
      <w:r w:rsidR="00B05856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45509F" w:rsidRPr="0045509F">
        <w:rPr>
          <w:rFonts w:ascii="Times New Roman" w:hAnsi="Times New Roman" w:cs="Times New Roman"/>
          <w:sz w:val="28"/>
          <w:szCs w:val="28"/>
        </w:rPr>
        <w:t xml:space="preserve"> были поставлены на учет в качестве нуждающихся в жилых помещениях.</w:t>
      </w:r>
      <w:proofErr w:type="gramEnd"/>
      <w:r w:rsidR="0045509F" w:rsidRPr="0045509F">
        <w:rPr>
          <w:rFonts w:ascii="Times New Roman" w:hAnsi="Times New Roman" w:cs="Times New Roman"/>
          <w:sz w:val="28"/>
          <w:szCs w:val="28"/>
        </w:rPr>
        <w:t xml:space="preserve"> Граждане – участники </w:t>
      </w:r>
      <w:r w:rsidR="00B05856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45509F" w:rsidRPr="0045509F">
        <w:rPr>
          <w:rFonts w:ascii="Times New Roman" w:hAnsi="Times New Roman" w:cs="Times New Roman"/>
          <w:sz w:val="28"/>
          <w:szCs w:val="28"/>
        </w:rPr>
        <w:t>, поставленные на учет в один и тот же день, указываются в сводном списке по алфавиту</w:t>
      </w:r>
      <w:r w:rsidR="0045509F" w:rsidRPr="003A2B79">
        <w:rPr>
          <w:rFonts w:ascii="Times New Roman" w:hAnsi="Times New Roman" w:cs="Times New Roman"/>
          <w:sz w:val="28"/>
          <w:szCs w:val="28"/>
        </w:rPr>
        <w:t xml:space="preserve">. При этом сводный список граждан, указанных в подпункте «з» пункта 5 Правил, формируется в соответствии с очередностью, устанавливаемой с учетом положений статьи 2 Федерального закона </w:t>
      </w:r>
      <w:r w:rsidR="007D4A3C" w:rsidRPr="003A2B79">
        <w:rPr>
          <w:rFonts w:ascii="Times New Roman" w:hAnsi="Times New Roman" w:cs="Times New Roman"/>
          <w:sz w:val="28"/>
          <w:szCs w:val="28"/>
        </w:rPr>
        <w:t xml:space="preserve">от 25 октября 2002 года № 125-ФЗ </w:t>
      </w:r>
      <w:r w:rsidR="0045509F" w:rsidRPr="003A2B79">
        <w:rPr>
          <w:rFonts w:ascii="Times New Roman" w:hAnsi="Times New Roman" w:cs="Times New Roman"/>
          <w:sz w:val="28"/>
          <w:szCs w:val="28"/>
        </w:rPr>
        <w:t>«О жилищных субсидиях гражданам, выезжающим из районов Крайнего Севера и приравненных к ним местностей».</w:t>
      </w:r>
      <w:r w:rsidR="0045509F" w:rsidRPr="0045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E6" w:rsidRDefault="00B53190" w:rsidP="006E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список в отношении </w:t>
      </w:r>
      <w:r w:rsidR="00101818">
        <w:rPr>
          <w:rFonts w:ascii="Times New Roman" w:hAnsi="Times New Roman" w:cs="Times New Roman"/>
          <w:sz w:val="28"/>
          <w:szCs w:val="28"/>
        </w:rPr>
        <w:t xml:space="preserve">граждан, указанных в подпункте «ж» пункта 5 Правил, до его утверждения </w:t>
      </w:r>
      <w:r w:rsidR="00A26BE6">
        <w:rPr>
          <w:rFonts w:ascii="Times New Roman" w:hAnsi="Times New Roman" w:cs="Times New Roman"/>
          <w:sz w:val="28"/>
          <w:szCs w:val="28"/>
        </w:rPr>
        <w:t xml:space="preserve">подлежит согласованию с Управлением </w:t>
      </w:r>
      <w:r w:rsidR="00A26BE6" w:rsidRPr="00A2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миграции МВД по Республике </w:t>
      </w:r>
      <w:r w:rsidR="00A26BE6" w:rsidRPr="00A2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r w:rsidR="00A9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20 августа года, предшествующего планируемому</w:t>
      </w:r>
      <w:r w:rsidR="00A2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ACC" w:rsidRPr="00F23EED" w:rsidRDefault="000D063A" w:rsidP="006E5E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EE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5367C" w:rsidRPr="00F23EED">
        <w:rPr>
          <w:rFonts w:ascii="Times New Roman" w:hAnsi="Times New Roman" w:cs="Times New Roman"/>
          <w:sz w:val="28"/>
          <w:szCs w:val="28"/>
        </w:rPr>
        <w:t>в пределах</w:t>
      </w:r>
      <w:r w:rsidR="00FE297A" w:rsidRPr="00F23EED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A5367C" w:rsidRPr="00F23EED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C05B6E" w:rsidRPr="00F23EED">
        <w:rPr>
          <w:rFonts w:ascii="Times New Roman" w:hAnsi="Times New Roman" w:cs="Times New Roman"/>
          <w:sz w:val="28"/>
          <w:szCs w:val="28"/>
        </w:rPr>
        <w:t>Республике Алтай</w:t>
      </w:r>
      <w:r w:rsidR="00A5367C" w:rsidRPr="00F23EED">
        <w:rPr>
          <w:rFonts w:ascii="Times New Roman" w:hAnsi="Times New Roman" w:cs="Times New Roman"/>
          <w:sz w:val="28"/>
          <w:szCs w:val="28"/>
        </w:rPr>
        <w:t xml:space="preserve"> на планируемый год на предоставление социальных выплат </w:t>
      </w:r>
      <w:r w:rsidR="00840727" w:rsidRPr="00F23EED">
        <w:rPr>
          <w:rFonts w:ascii="Times New Roman" w:hAnsi="Times New Roman" w:cs="Times New Roman"/>
          <w:sz w:val="28"/>
          <w:szCs w:val="28"/>
        </w:rPr>
        <w:t xml:space="preserve">после получения распоряжения Правительства Российской </w:t>
      </w:r>
      <w:r w:rsidR="00840727" w:rsidRPr="00F23EE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об утверждении графика выпуска и распределения сертификатов от Государственного заказчика </w:t>
      </w:r>
      <w:r w:rsidR="0018238D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40727" w:rsidRPr="00F23EED">
        <w:rPr>
          <w:rFonts w:ascii="Times New Roman" w:hAnsi="Times New Roman" w:cs="Times New Roman"/>
          <w:sz w:val="28"/>
          <w:szCs w:val="28"/>
        </w:rPr>
        <w:t xml:space="preserve"> (Минстрой России) </w:t>
      </w:r>
      <w:r w:rsidR="00C05B6E" w:rsidRPr="00F23EED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84072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05B6E" w:rsidRPr="00F23EED">
        <w:rPr>
          <w:rFonts w:ascii="Times New Roman" w:hAnsi="Times New Roman" w:cs="Times New Roman"/>
          <w:sz w:val="28"/>
          <w:szCs w:val="28"/>
        </w:rPr>
        <w:t>дней</w:t>
      </w:r>
      <w:r w:rsidR="00840727">
        <w:rPr>
          <w:rFonts w:ascii="Times New Roman" w:hAnsi="Times New Roman" w:cs="Times New Roman"/>
          <w:sz w:val="28"/>
          <w:szCs w:val="28"/>
        </w:rPr>
        <w:t xml:space="preserve"> </w:t>
      </w:r>
      <w:r w:rsidR="00A5367C" w:rsidRPr="00F23EED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C05B6E" w:rsidRPr="00F23EED">
        <w:rPr>
          <w:rFonts w:ascii="Times New Roman" w:hAnsi="Times New Roman" w:cs="Times New Roman"/>
          <w:sz w:val="28"/>
          <w:szCs w:val="28"/>
        </w:rPr>
        <w:t>направляет в Республиканскую комиссию на утверждение</w:t>
      </w:r>
      <w:proofErr w:type="gramEnd"/>
      <w:r w:rsidR="00C05B6E" w:rsidRPr="00F23EED">
        <w:rPr>
          <w:rFonts w:ascii="Times New Roman" w:hAnsi="Times New Roman" w:cs="Times New Roman"/>
          <w:sz w:val="28"/>
          <w:szCs w:val="28"/>
        </w:rPr>
        <w:t xml:space="preserve"> </w:t>
      </w:r>
      <w:r w:rsidR="00A5367C" w:rsidRPr="00F23EED">
        <w:rPr>
          <w:rFonts w:ascii="Times New Roman" w:hAnsi="Times New Roman" w:cs="Times New Roman"/>
          <w:sz w:val="28"/>
          <w:szCs w:val="28"/>
        </w:rPr>
        <w:t>сводный список граждан – получателей государственных жилищных сертификатов в планируемом году по каждой категории граждан (далее – сводный список получателей сертификатов).</w:t>
      </w:r>
      <w:r w:rsidR="00C05B6E" w:rsidRPr="00F23EED">
        <w:rPr>
          <w:rFonts w:ascii="Times New Roman" w:hAnsi="Times New Roman" w:cs="Times New Roman"/>
          <w:sz w:val="28"/>
          <w:szCs w:val="28"/>
        </w:rPr>
        <w:t xml:space="preserve">  Формирование сводных списков получателей сертификатов осуществляется в соответствии с хронологической последовательностью постановки на учет граждан – участников </w:t>
      </w:r>
      <w:r w:rsidR="007D4A3C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C87ACC" w:rsidRPr="00F23EED">
        <w:rPr>
          <w:rFonts w:ascii="Times New Roman" w:hAnsi="Times New Roman" w:cs="Times New Roman"/>
          <w:sz w:val="28"/>
          <w:szCs w:val="28"/>
        </w:rPr>
        <w:t xml:space="preserve">, </w:t>
      </w:r>
      <w:r w:rsidR="00C87ACC" w:rsidRPr="00F23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 срока утверждения списка граждан, имеющих право на получение социальных выплат для приобретения жилья по состоянию на 1 января текущего года, предусмотренного Положением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</w:t>
      </w:r>
      <w:r w:rsidR="007D4A3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87ACC" w:rsidRPr="00F2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10 декабря 2002 года № 879.</w:t>
      </w:r>
    </w:p>
    <w:p w:rsidR="00C05B6E" w:rsidRDefault="00A5367C" w:rsidP="006E5E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C4">
        <w:rPr>
          <w:rFonts w:ascii="Times New Roman" w:hAnsi="Times New Roman" w:cs="Times New Roman"/>
          <w:sz w:val="28"/>
          <w:szCs w:val="28"/>
        </w:rPr>
        <w:t>Сводный список</w:t>
      </w:r>
      <w:r w:rsidR="00794849">
        <w:rPr>
          <w:rFonts w:ascii="Times New Roman" w:hAnsi="Times New Roman" w:cs="Times New Roman"/>
          <w:sz w:val="28"/>
          <w:szCs w:val="28"/>
        </w:rPr>
        <w:t xml:space="preserve"> граждан  – </w:t>
      </w:r>
      <w:r w:rsidRPr="008869C4">
        <w:rPr>
          <w:rFonts w:ascii="Times New Roman" w:hAnsi="Times New Roman" w:cs="Times New Roman"/>
          <w:sz w:val="28"/>
          <w:szCs w:val="28"/>
        </w:rPr>
        <w:t xml:space="preserve"> получателей сертификатов формируется на основании сводного списка,</w:t>
      </w:r>
      <w:r w:rsidR="00C05B6E">
        <w:rPr>
          <w:rFonts w:ascii="Times New Roman" w:hAnsi="Times New Roman" w:cs="Times New Roman"/>
          <w:sz w:val="28"/>
          <w:szCs w:val="28"/>
        </w:rPr>
        <w:t xml:space="preserve"> утвержденного Республиканской комиссией.</w:t>
      </w:r>
      <w:r w:rsidRPr="0088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C4" w:rsidRPr="008869C4" w:rsidRDefault="008869C4" w:rsidP="006E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списки граждан – получателей сертификатов в планируемом году размещаются на официальном сайте </w:t>
      </w:r>
      <w:r w:rsidR="008407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в информационно-телекоммуникационной сети </w:t>
      </w:r>
      <w:r w:rsidR="00FE29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FE29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9C4" w:rsidRPr="008869C4" w:rsidRDefault="008869C4" w:rsidP="006E5E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Выписки из сводного списка граждан – получателей сертификатов в планируемом году в течение </w:t>
      </w:r>
      <w:r w:rsidR="00C05B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их утверждения доводятся Министерством до соответствующих органо</w:t>
      </w:r>
      <w:r w:rsidR="00FE29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07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8407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Алтай.</w:t>
      </w:r>
    </w:p>
    <w:p w:rsidR="00733C2D" w:rsidRPr="008869C4" w:rsidRDefault="00733C2D" w:rsidP="006E5E23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33C2D" w:rsidRPr="008869C4" w:rsidSect="006E5E23">
      <w:headerReference w:type="default" r:id="rId10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D0" w:rsidRDefault="002932D0" w:rsidP="006E5E23">
      <w:pPr>
        <w:spacing w:after="0" w:line="240" w:lineRule="auto"/>
      </w:pPr>
      <w:r>
        <w:separator/>
      </w:r>
    </w:p>
  </w:endnote>
  <w:endnote w:type="continuationSeparator" w:id="0">
    <w:p w:rsidR="002932D0" w:rsidRDefault="002932D0" w:rsidP="006E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D0" w:rsidRDefault="002932D0" w:rsidP="006E5E23">
      <w:pPr>
        <w:spacing w:after="0" w:line="240" w:lineRule="auto"/>
      </w:pPr>
      <w:r>
        <w:separator/>
      </w:r>
    </w:p>
  </w:footnote>
  <w:footnote w:type="continuationSeparator" w:id="0">
    <w:p w:rsidR="002932D0" w:rsidRDefault="002932D0" w:rsidP="006E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660551"/>
      <w:docPartObj>
        <w:docPartGallery w:val="Page Numbers (Top of Page)"/>
        <w:docPartUnique/>
      </w:docPartObj>
    </w:sdtPr>
    <w:sdtEndPr/>
    <w:sdtContent>
      <w:p w:rsidR="006E5E23" w:rsidRDefault="006E5E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57">
          <w:rPr>
            <w:noProof/>
          </w:rPr>
          <w:t>5</w:t>
        </w:r>
        <w:r>
          <w:fldChar w:fldCharType="end"/>
        </w:r>
      </w:p>
    </w:sdtContent>
  </w:sdt>
  <w:p w:rsidR="006E5E23" w:rsidRDefault="006E5E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1BC"/>
    <w:multiLevelType w:val="hybridMultilevel"/>
    <w:tmpl w:val="96CCAE88"/>
    <w:lvl w:ilvl="0" w:tplc="E566FEF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AC7F0B"/>
    <w:multiLevelType w:val="hybridMultilevel"/>
    <w:tmpl w:val="24369088"/>
    <w:lvl w:ilvl="0" w:tplc="E96C5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9E2FA5"/>
    <w:multiLevelType w:val="hybridMultilevel"/>
    <w:tmpl w:val="12C45264"/>
    <w:lvl w:ilvl="0" w:tplc="DD6C2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2D"/>
    <w:rsid w:val="00001F25"/>
    <w:rsid w:val="000677BE"/>
    <w:rsid w:val="000D063A"/>
    <w:rsid w:val="00101818"/>
    <w:rsid w:val="00117657"/>
    <w:rsid w:val="00131176"/>
    <w:rsid w:val="0018238D"/>
    <w:rsid w:val="00197C61"/>
    <w:rsid w:val="00234586"/>
    <w:rsid w:val="00283AB9"/>
    <w:rsid w:val="002932D0"/>
    <w:rsid w:val="002C1CA9"/>
    <w:rsid w:val="003A2B79"/>
    <w:rsid w:val="0045509F"/>
    <w:rsid w:val="00464649"/>
    <w:rsid w:val="00532F2D"/>
    <w:rsid w:val="00562EED"/>
    <w:rsid w:val="005A6DB9"/>
    <w:rsid w:val="006A0361"/>
    <w:rsid w:val="006D22B0"/>
    <w:rsid w:val="006E5E23"/>
    <w:rsid w:val="00733C2D"/>
    <w:rsid w:val="00794849"/>
    <w:rsid w:val="007B65A5"/>
    <w:rsid w:val="007D13B2"/>
    <w:rsid w:val="007D4A3C"/>
    <w:rsid w:val="00840727"/>
    <w:rsid w:val="008869C4"/>
    <w:rsid w:val="008E2A13"/>
    <w:rsid w:val="00953591"/>
    <w:rsid w:val="00954A2D"/>
    <w:rsid w:val="00A26BE6"/>
    <w:rsid w:val="00A5367C"/>
    <w:rsid w:val="00A91533"/>
    <w:rsid w:val="00AC15DC"/>
    <w:rsid w:val="00AF3C40"/>
    <w:rsid w:val="00B05856"/>
    <w:rsid w:val="00B53190"/>
    <w:rsid w:val="00C05B6E"/>
    <w:rsid w:val="00C87ACC"/>
    <w:rsid w:val="00CE2592"/>
    <w:rsid w:val="00D6354B"/>
    <w:rsid w:val="00E74942"/>
    <w:rsid w:val="00EB6FD2"/>
    <w:rsid w:val="00EC1882"/>
    <w:rsid w:val="00F23EED"/>
    <w:rsid w:val="00F805E8"/>
    <w:rsid w:val="00FA0349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E23"/>
  </w:style>
  <w:style w:type="paragraph" w:styleId="a6">
    <w:name w:val="footer"/>
    <w:basedOn w:val="a"/>
    <w:link w:val="a7"/>
    <w:uiPriority w:val="99"/>
    <w:unhideWhenUsed/>
    <w:rsid w:val="006E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E23"/>
  </w:style>
  <w:style w:type="paragraph" w:styleId="a6">
    <w:name w:val="footer"/>
    <w:basedOn w:val="a"/>
    <w:link w:val="a7"/>
    <w:uiPriority w:val="99"/>
    <w:unhideWhenUsed/>
    <w:rsid w:val="006E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User3</cp:lastModifiedBy>
  <cp:revision>13</cp:revision>
  <cp:lastPrinted>2016-08-05T04:16:00Z</cp:lastPrinted>
  <dcterms:created xsi:type="dcterms:W3CDTF">2018-02-22T04:43:00Z</dcterms:created>
  <dcterms:modified xsi:type="dcterms:W3CDTF">2018-05-28T07:22:00Z</dcterms:modified>
</cp:coreProperties>
</file>