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B0" w:rsidRPr="00702254" w:rsidRDefault="006A45B0" w:rsidP="007022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2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702254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ПРАВИТЕЛЬСТВО РЕСПУБЛИКИ АЛТАЙ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702254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ПОСТАНОВЛЕНИЕ</w:t>
      </w: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</w:t>
      </w:r>
      <w:proofErr w:type="gramEnd"/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______________ 20</w:t>
      </w:r>
      <w:r w:rsidR="002E5334"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</w:t>
      </w: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   № ___    </w:t>
      </w: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 Горно-Алтайск</w:t>
      </w:r>
    </w:p>
    <w:p w:rsidR="00702254" w:rsidRPr="002E533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02254" w:rsidRPr="00702254" w:rsidRDefault="00702254" w:rsidP="007022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702254" w:rsidRPr="00702254" w:rsidRDefault="00702254" w:rsidP="00E6275B">
      <w:pPr>
        <w:spacing w:after="1" w:line="26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702254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Об утверждении Положения о порядке списания затрат по объектам незавершенного строительства государственной собственности Республики Алтай, финансирование которых осуществлялось за счет средств бюджета Республики Алтай</w:t>
      </w:r>
    </w:p>
    <w:p w:rsidR="00702254" w:rsidRPr="00702254" w:rsidRDefault="00702254" w:rsidP="00702254">
      <w:pPr>
        <w:widowControl w:val="0"/>
        <w:tabs>
          <w:tab w:val="left" w:pos="5040"/>
          <w:tab w:val="left" w:pos="52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702254" w:rsidRPr="00702254" w:rsidRDefault="00702254" w:rsidP="00702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2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Правительство Республики Алтай </w:t>
      </w:r>
      <w:r w:rsidRPr="00702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</w:t>
      </w:r>
      <w:r w:rsidRPr="0070225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02254" w:rsidRDefault="00702254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BA398D"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E54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98D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урегулирования вопросов списания затрат по объектам незавершенного строительства государственной собственности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финансирование которых осуществлялось за счет средств бюджета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Правительство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порядке списания затрат по объектам незавершенного строительства государственной собственности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финансирование которых осуществлялось за счет средств бюджета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5B0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органам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правовые акты, регулирующие вопросы списания затрат по объектам незавершенного строительства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республиканской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финансирование которых осуществлялось за счет средств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Pr="001325C2" w:rsidRDefault="001325C2" w:rsidP="001325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25C2" w:rsidRPr="001325C2" w:rsidRDefault="001325C2" w:rsidP="001325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Глава Республики Алтай,</w:t>
      </w:r>
    </w:p>
    <w:p w:rsidR="001325C2" w:rsidRPr="001325C2" w:rsidRDefault="001325C2" w:rsidP="001325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Правительства </w:t>
      </w:r>
    </w:p>
    <w:p w:rsidR="001325C2" w:rsidRPr="001325C2" w:rsidRDefault="001325C2" w:rsidP="001325C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Республики Алтай </w:t>
      </w: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325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А.В. Бердников</w:t>
      </w:r>
    </w:p>
    <w:p w:rsidR="001325C2" w:rsidRPr="001325C2" w:rsidRDefault="001325C2" w:rsidP="001325C2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Pr="00702254" w:rsidRDefault="001325C2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Default="006A45B0" w:rsidP="001325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04590" w:rsidRPr="00702254" w:rsidRDefault="001325C2" w:rsidP="001325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</w:p>
    <w:p w:rsidR="006A45B0" w:rsidRDefault="006A45B0" w:rsidP="001325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1325C2" w:rsidRDefault="001325C2" w:rsidP="001325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Pr="00702254" w:rsidRDefault="001325C2" w:rsidP="001325C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C2" w:rsidRDefault="006A45B0" w:rsidP="00702254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F04590" w:rsidRPr="0070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A45B0" w:rsidRPr="00702254" w:rsidRDefault="006A45B0" w:rsidP="00702254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списания затрат по объектам незавершенного строительства государственной собственности </w:t>
      </w:r>
      <w:r w:rsidR="00193049" w:rsidRPr="0070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финансирование которых осуществлялось за счет средств бюджета </w:t>
      </w:r>
      <w:r w:rsidR="00193049" w:rsidRPr="0070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основания и порядок списания затрат по объектам незавершенного строительства государственной собственности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финансирование которых осуществлялось за счет средств бюджета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– объекты незавершенного строительства).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настоящего Положения используются следующие термины: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объекты незавершенного строительства – объекты капитального строительства (здания, строения, сооружения, строительство которых не завершено, за исключением временных построек, киосков, навесов и других подобных построек), финансирование которых осуществлялось организациями, исполняющими функции государственных заказчиков указанных объектов – государственными казенными учреждениями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государственными унитарными предприятиями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 – заказчики объектов), за счет средств бюджета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которых завершено;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которых приостановлено, законсервировано или окончательно прекращено;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которых продолжается;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строительство которых не начато</w:t>
      </w:r>
      <w:r w:rsidR="001325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затраты по объектам незавершенного строительства – расходы заказчиков объектов на выполнение строительно-монтажных, </w:t>
      </w:r>
      <w:proofErr w:type="spell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proofErr w:type="spell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проектных, проектно-изыскательских, инженерно-изыскательских работ, прочих работ и затраты, входящие в сметы на строительство, которые финансировались за счет средств бюджета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учитываются на балансах заказчиков объектов.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Основания для списания затрат по объектам незавершенного строительства: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строительство объекта незавершенного строительства завершено, однако затраты (часть затрат) по его строительству числятся на балансе заказчика объекта как незавершенное строительство в связи с объективной невозможностью передачи объекта незавершенного строительства вместе с затратами в </w:t>
      </w:r>
      <w:r w:rsidR="00AB16C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="00193049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эксплуатирующей построенный объект или иной организации;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объект незавершенного строительства утрачен, уничтожен в результате стихийного бедствия, аварии, хищений, что документально подтверждено соответствующими уполномоченными органами;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строительство объекта незавершенного строительства прекращено более 5 лет назад и продолжение его строительства является экономически нецелесообразным в связи с изменившимися нормативными требованиями и техническими условиями в соответствии с действующим законодательством;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проектно-сметная и </w:t>
      </w:r>
      <w:proofErr w:type="spell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предпроектная</w:t>
      </w:r>
      <w:proofErr w:type="spell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по объекту незавершенного строительства, строительство которого не начато, является морально устаревшей, не соответствующей нормативным требованиям и техническим условиям в соответствии с действующим законодательством, при условии истечения не менее 5 лет с даты ее разработки.</w:t>
      </w:r>
    </w:p>
    <w:p w:rsidR="006A45B0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Решения о списании затрат по объектам незавершенного строительства принимаются на заседаниях рабочей группы по инвентаризации объектов незавершенного строительства, образованной распоряжением Правительства </w:t>
      </w:r>
      <w:r w:rsidR="00AB16C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(далее – рабочая группа).</w:t>
      </w:r>
    </w:p>
    <w:p w:rsidR="00136C86" w:rsidRPr="00136C86" w:rsidRDefault="00136C86" w:rsidP="00136C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36C86">
        <w:rPr>
          <w:rFonts w:ascii="Times New Roman" w:hAnsi="Times New Roman" w:cs="Times New Roman"/>
          <w:sz w:val="28"/>
          <w:szCs w:val="28"/>
        </w:rPr>
        <w:t xml:space="preserve"> Списание объектов незавершенного строительства (включая выполненные строительно-монтажные, </w:t>
      </w:r>
      <w:proofErr w:type="spellStart"/>
      <w:r w:rsidRPr="00136C86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136C86">
        <w:rPr>
          <w:rFonts w:ascii="Times New Roman" w:hAnsi="Times New Roman" w:cs="Times New Roman"/>
          <w:sz w:val="28"/>
          <w:szCs w:val="28"/>
        </w:rPr>
        <w:t xml:space="preserve">, проектные, проектно-изыскательские, инженерно-изыскательские работы, прочие работы и затраты, входящие в сметы на строительство), которые финансировались за счет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136C86">
        <w:rPr>
          <w:rFonts w:ascii="Times New Roman" w:hAnsi="Times New Roman" w:cs="Times New Roman"/>
          <w:sz w:val="28"/>
          <w:szCs w:val="28"/>
        </w:rPr>
        <w:t xml:space="preserve"> бюджета или в настоящее время учитываются на балансах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Алтай,</w:t>
      </w:r>
      <w:r w:rsidRPr="00136C86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>, казенных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>, государственных учреждений (автономных, бюджетных, казенных)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 xml:space="preserve">, в том числе в качестве имущества казны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Pr="00136C86">
        <w:rPr>
          <w:rFonts w:ascii="Times New Roman" w:hAnsi="Times New Roman" w:cs="Times New Roman"/>
          <w:sz w:val="28"/>
          <w:szCs w:val="28"/>
        </w:rPr>
        <w:t>, в случаях, когда возведенные строительные конструкции или их элементы в результате длительного перерыва в строительстве частично или полностью были разрушены, осуществляется в следующем порядке:</w:t>
      </w:r>
    </w:p>
    <w:p w:rsidR="00136C86" w:rsidRPr="00136C86" w:rsidRDefault="00136C86" w:rsidP="00136C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6C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6C86">
        <w:rPr>
          <w:rFonts w:ascii="Times New Roman" w:hAnsi="Times New Roman" w:cs="Times New Roman"/>
          <w:sz w:val="28"/>
          <w:szCs w:val="28"/>
        </w:rPr>
        <w:t xml:space="preserve"> организацией, учитывающей затраты по объекту незавершенного строительства, создается комиссия в составе представителей органа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136C86">
        <w:rPr>
          <w:rFonts w:ascii="Times New Roman" w:hAnsi="Times New Roman" w:cs="Times New Roman"/>
          <w:sz w:val="28"/>
          <w:szCs w:val="28"/>
        </w:rPr>
        <w:t xml:space="preserve">Алтай, осуществляющего функции и полномочия учредителя данной организации (по объектам казны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>, осуществляющего функции и полномочия балансодержателя), Минист</w:t>
      </w:r>
      <w:r w:rsidR="00272D0B">
        <w:rPr>
          <w:rFonts w:ascii="Times New Roman" w:hAnsi="Times New Roman" w:cs="Times New Roman"/>
          <w:sz w:val="28"/>
          <w:szCs w:val="28"/>
        </w:rPr>
        <w:t>е</w:t>
      </w:r>
      <w:r w:rsidRPr="00136C86">
        <w:rPr>
          <w:rFonts w:ascii="Times New Roman" w:hAnsi="Times New Roman" w:cs="Times New Roman"/>
          <w:sz w:val="28"/>
          <w:szCs w:val="28"/>
        </w:rPr>
        <w:t>р</w:t>
      </w:r>
      <w:r w:rsidR="00B9490B">
        <w:rPr>
          <w:rFonts w:ascii="Times New Roman" w:hAnsi="Times New Roman" w:cs="Times New Roman"/>
          <w:sz w:val="28"/>
          <w:szCs w:val="28"/>
        </w:rPr>
        <w:t>ства</w:t>
      </w:r>
      <w:r w:rsidRPr="00136C86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имущественных отношений Республики Алтай, </w:t>
      </w:r>
      <w:r w:rsidR="00272D0B" w:rsidRPr="00272D0B">
        <w:rPr>
          <w:rFonts w:ascii="Times New Roman" w:hAnsi="Times New Roman" w:cs="Times New Roman"/>
          <w:sz w:val="28"/>
          <w:szCs w:val="28"/>
        </w:rPr>
        <w:t>Министерств</w:t>
      </w:r>
      <w:r w:rsidR="00B9490B">
        <w:rPr>
          <w:rFonts w:ascii="Times New Roman" w:hAnsi="Times New Roman" w:cs="Times New Roman"/>
          <w:sz w:val="28"/>
          <w:szCs w:val="28"/>
        </w:rPr>
        <w:t>а</w:t>
      </w:r>
      <w:r w:rsidR="00272D0B" w:rsidRPr="00272D0B">
        <w:rPr>
          <w:rFonts w:ascii="Times New Roman" w:hAnsi="Times New Roman" w:cs="Times New Roman"/>
          <w:sz w:val="28"/>
          <w:szCs w:val="28"/>
        </w:rPr>
        <w:t xml:space="preserve"> экономического развития и туризма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 xml:space="preserve">, </w:t>
      </w:r>
      <w:r w:rsidR="00B9490B">
        <w:rPr>
          <w:rFonts w:ascii="Times New Roman" w:hAnsi="Times New Roman" w:cs="Times New Roman"/>
          <w:sz w:val="28"/>
          <w:szCs w:val="28"/>
        </w:rPr>
        <w:t>Министерства</w:t>
      </w:r>
      <w:r w:rsidR="00272D0B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 xml:space="preserve">, </w:t>
      </w:r>
      <w:r w:rsidR="00272D0B">
        <w:rPr>
          <w:rFonts w:ascii="Times New Roman" w:hAnsi="Times New Roman" w:cs="Times New Roman"/>
          <w:sz w:val="28"/>
          <w:szCs w:val="28"/>
        </w:rPr>
        <w:t>Министерств</w:t>
      </w:r>
      <w:r w:rsidR="00B9490B">
        <w:rPr>
          <w:rFonts w:ascii="Times New Roman" w:hAnsi="Times New Roman" w:cs="Times New Roman"/>
          <w:sz w:val="28"/>
          <w:szCs w:val="28"/>
        </w:rPr>
        <w:t>а</w:t>
      </w:r>
      <w:r w:rsidR="00272D0B">
        <w:rPr>
          <w:rFonts w:ascii="Times New Roman" w:hAnsi="Times New Roman" w:cs="Times New Roman"/>
          <w:sz w:val="28"/>
          <w:szCs w:val="28"/>
        </w:rPr>
        <w:t xml:space="preserve"> регионального развития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(по согласованию), на территории которого осуществлялось строительство, проектной организации (по согласованию);</w:t>
      </w:r>
    </w:p>
    <w:p w:rsidR="00136C86" w:rsidRPr="00136C86" w:rsidRDefault="00136C86" w:rsidP="00136C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6C86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6C86">
        <w:rPr>
          <w:rFonts w:ascii="Times New Roman" w:hAnsi="Times New Roman" w:cs="Times New Roman"/>
          <w:sz w:val="28"/>
          <w:szCs w:val="28"/>
        </w:rPr>
        <w:t xml:space="preserve"> комиссия производит осмотр объекта незавершенного строительства, проверяет документацию по строящемуся объекту (при наличии) и формулирует предложения по дальнейшему распоряжению данным объектом исходя из его технического состояния и перспективы финансирования дальнейшего строительства. Порядок работы комиссии регламентируется </w:t>
      </w:r>
      <w:hyperlink r:id="rId4" w:history="1">
        <w:r w:rsidRPr="00136C8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36C86">
        <w:rPr>
          <w:rFonts w:ascii="Times New Roman" w:hAnsi="Times New Roman" w:cs="Times New Roman"/>
          <w:sz w:val="28"/>
          <w:szCs w:val="28"/>
        </w:rPr>
        <w:t xml:space="preserve">, утверждаемым </w:t>
      </w:r>
      <w:r w:rsidR="00272D0B" w:rsidRPr="00272D0B">
        <w:rPr>
          <w:rFonts w:ascii="Times New Roman" w:hAnsi="Times New Roman" w:cs="Times New Roman"/>
          <w:sz w:val="28"/>
          <w:szCs w:val="28"/>
        </w:rPr>
        <w:t>Министерство</w:t>
      </w:r>
      <w:r w:rsidR="00272D0B">
        <w:rPr>
          <w:rFonts w:ascii="Times New Roman" w:hAnsi="Times New Roman" w:cs="Times New Roman"/>
          <w:sz w:val="28"/>
          <w:szCs w:val="28"/>
        </w:rPr>
        <w:t>м</w:t>
      </w:r>
      <w:r w:rsidR="00272D0B" w:rsidRPr="00272D0B"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 имущественных отношений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>;</w:t>
      </w:r>
    </w:p>
    <w:p w:rsidR="00136C86" w:rsidRPr="00136C86" w:rsidRDefault="00136C86" w:rsidP="00136C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6C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6C86">
        <w:rPr>
          <w:rFonts w:ascii="Times New Roman" w:hAnsi="Times New Roman" w:cs="Times New Roman"/>
          <w:sz w:val="28"/>
          <w:szCs w:val="28"/>
        </w:rPr>
        <w:t xml:space="preserve"> списание объекта незавершенного строительства производится на основании распоряжения </w:t>
      </w:r>
      <w:r w:rsidR="00272D0B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 xml:space="preserve">, подготовленного органом исполнительной власти </w:t>
      </w:r>
      <w:r w:rsidR="00272D0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136C86">
        <w:rPr>
          <w:rFonts w:ascii="Times New Roman" w:hAnsi="Times New Roman" w:cs="Times New Roman"/>
          <w:sz w:val="28"/>
          <w:szCs w:val="28"/>
        </w:rPr>
        <w:t xml:space="preserve">Алтай, осуществляющим функции и полномочия учредителя (по объектам казны </w:t>
      </w:r>
      <w:r w:rsidR="00272D0B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 xml:space="preserve"> - органом исполнительной власти </w:t>
      </w:r>
      <w:r w:rsidR="00272D0B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36C86">
        <w:rPr>
          <w:rFonts w:ascii="Times New Roman" w:hAnsi="Times New Roman" w:cs="Times New Roman"/>
          <w:sz w:val="28"/>
          <w:szCs w:val="28"/>
        </w:rPr>
        <w:t>, осуществляющим функции и полномочия балансодержателя) с учетом предложений комиссии.</w:t>
      </w:r>
    </w:p>
    <w:p w:rsidR="006A45B0" w:rsidRPr="00702254" w:rsidRDefault="00136C86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принятия решения о списании затрат по объектам незавершенного строительства заказчики объектов направляют в исполнительные органы государственной власти </w:t>
      </w:r>
      <w:r w:rsidR="00AB16C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функции главных распорядителей бюджетных средств, выделенных на строительство объектов незавершенного строительства (далее – главные распорядители бюджетных средств), заявки о списании затрат по объектам незавершенного строительства (далее – заявки) с указанием перечня объектов незавершенного строительства и приложением следующих документов: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наличия оснований, предусмотренных подпунктом 1 пункта 3 настоящего Положения: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документов, подтверждающих факт завершения работ на объекте незавершенного строительства (разрешение на ввод объектов в эксплуатацию, акты приема-передачи проектно-сметной документации, иные документы (в случае их отсутствия – информация о причинах невозможности оформления актов приема-передачи, разрешений на ввод объектов в эксплуатацию);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конъюнктурный обзор по каждому объекту незавершенного строительства с обязательным указанием: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заключенном государственном контракте по объекту незавершенного строительства (номер и дата заключения государственного контракта, сроки его реализации и цена контракта);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с расшифровкой по годам;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дебиторской задолженности (при наличии);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 о невозможности передачи объекта незавершенного строительства вместе с затратами в </w:t>
      </w:r>
      <w:r w:rsidR="00AB16C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="00AB16C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эксплуатирующей построенный объект, или иной организации с приложением копий подтверждающих документов;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выписки из балансов заказчиков объектов, подтверждающие затраты по объект</w:t>
      </w:r>
      <w:r w:rsidR="004B3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незавершенного строительства.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наличия оснований, предусмотренных подпунктом 2 пункта 3 настоящего Положения: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документов соответствующих уполномоченных органов, подтверждающих факт утраты, уничтожения объекта в результате стихийного бедствия, аварии, хищений;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конъюнктурный обзор по каждому объекту незавершенного строительства с обязательным указанием: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заключенном государственном контракте по объекту незавершенного строительства (номер и дата заключения государственного контракта, сроки его реализации и цена контракта);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с расшифровкой по годам;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дебиторской задолженности (при наличии);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выписки из балансов заказчиков объектов, подтверждающие затраты по объектам </w:t>
      </w:r>
      <w:r w:rsidR="004B39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строительства.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наличия оснований, предусмотренных подпунктом 3 пункта 3 настоящего Положения: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конъюнктурный обзор по каждому объекту незавершенного строительства с обязательным указанием: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заключенном государственном контракте по объекту незавершенного строительства (номер и дата заключения государственного контракта, сроки его реализации и цена контракта);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готовности объекта незавершенного строительства;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с расшифровкой по годам;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дебиторской задолженности (при наличии);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прекращении строительства объектов незавершенного строительства с указанием года прекращения работ с приложением копий подтверждающих документов;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об изменившихся нормативных требованиях и технических условиях в соответствии с действующим законодательством, препятствующих завершению строительства объекта незавершенного строительства в соответствии с утвержденной проектно-сметной документацией;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копии разрешений на строительство объектов незавершенного строительства (в случае отсутствия указывается, что документ отсутствует);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выписки из балансов заказчиков объектов, подтверждающие затраты по объектам незавершенного строительства;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заинтересованного исполнительного органа государственной власти </w:t>
      </w:r>
      <w:r w:rsidR="00AB16C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нецелесообразности завершения строительства объекта незавершенного строительства (при наличии);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наличия оснований, предусмотренных подпунктом 4 пункта 3 настоящего Положения: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конъюнктурный обзор по каждому объекту незавершенного строительства с обязательным указанием: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понесенных на </w:t>
      </w:r>
      <w:proofErr w:type="spell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предпроектные</w:t>
      </w:r>
      <w:proofErr w:type="spell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проектные, проектно-изыскательские, инженерно-изыскательские работы, прочие работы, и затрат, входящих в сметы на строительство;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наличия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проектно-сметной документации и заключения государственной экспертизы на проектную документацию и года ее получения;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 с расшифровкой по годам;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кредиторской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дебиторской задолженности (при наличии);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заинтересованного исполнительного органа государственной власти </w:t>
      </w:r>
      <w:r w:rsidR="00AD46BF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нецелесообразности начала строительства объекта незавершенного строительства в связи с тем, что возведенные строительные конструкции и элементы конструкций в результате длительного перерыва в строительстве частично или полностью разрушены и непригодны для дальнейшего использования;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выписки из балансов заказчиков объектов, подтверждающие затраты по объектам незавершенного строительства;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наличия основан</w:t>
      </w:r>
      <w:r w:rsidR="001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предусмотренных подпунктом 6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настоящего Положения: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конъюнктурный обзор по каждому объекту незавершенного строительства с обязательным указанием: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понесенных на </w:t>
      </w:r>
      <w:proofErr w:type="spell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предпроектные</w:t>
      </w:r>
      <w:proofErr w:type="spell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проектные, проектно-изыскательские, инженерно-изыскательские работы, прочие работы, и затрат, входящих в сметы на строительство;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разработанной проектно-сметной документации и заключения государственной экспертизы на проектную документацию с указанием года ее получения;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источников финансирования;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информация, подтверждающая, что проектно-сметная и </w:t>
      </w:r>
      <w:proofErr w:type="spell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предпроектная</w:t>
      </w:r>
      <w:proofErr w:type="spell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документация по объекту незавершенного строительства, строительство которого не начато, является морально устаревшей, не соответствующей нормативным требованиям и техническим условиям в соответствии с нормами действующего законодательства;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заинтересованного исполнительного органа государственной власти </w:t>
      </w:r>
      <w:r w:rsidR="00AD03B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нецелесообразности начала строительства объекта по имеющейся проектно-сметной документации;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выписки из балансов заказчиков объектов, подтверждающие затраты по объектам незавершенного строительства.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подписываются руководителями и главными бухгалтерами (при наличии) заказчиков объектов.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регистрирует заявки и документы, указанные в пункте </w:t>
      </w:r>
      <w:r w:rsidR="00136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в день их поступления. В случае представления заказчиками объектов неполного комплекта </w:t>
      </w:r>
      <w:r w:rsidR="00136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6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заявки и представленные документы возвращаются главным распорядителем бюджетных средств заказчикам объектов в течение </w:t>
      </w:r>
      <w:r w:rsidR="00136C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их регистрации. Заказчики объектов вправе повторно направить главному распорядителю бюджетных средств необходимые документы.</w:t>
      </w:r>
    </w:p>
    <w:p w:rsidR="006A45B0" w:rsidRPr="00702254" w:rsidRDefault="00136C86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распорядитель бюджетных средств в течение 15 рабочих дней со дня регистрации заявки и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их и подготавливает заключение о целесообразности или нецелесообразности списания затрат по объектам незавершенного строительства (далее – заключение);</w:t>
      </w:r>
    </w:p>
    <w:p w:rsidR="00AD03B1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их для рассмотрения в </w:t>
      </w:r>
      <w:r w:rsidR="00AD03B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ресурсов, экологии и имущественных отношений Республики Алтай.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 рабочих дней со дня получения указанных заявок и документов </w:t>
      </w:r>
      <w:r w:rsidR="00AD03B1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ресурсов, экологии и имущественных отношений Республики Алтай</w:t>
      </w:r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 заключения в рамках своих полномочий и направляют их главному распорядителю бюджетных средств.</w:t>
      </w:r>
    </w:p>
    <w:p w:rsidR="006A45B0" w:rsidRPr="00702254" w:rsidRDefault="00136C86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получения заключений от </w:t>
      </w:r>
      <w:r w:rsidR="00F0459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природных ресурсов, экологии и имущественных отношений Республики Алтай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распорядитель бюджетных средств по мере необходимости, но не реже одного раза в полугодие направляет в рабочую группу предложение о рассмотрении вопроса о списании затрат по объектам незавершенного строительства с приложением документов,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A45B0" w:rsidRPr="00702254" w:rsidRDefault="00136C86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Рабочая группа в день заседания рассматривает заявки и документы, указанные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принимает решение о целесообразности или нецелесообразности списания затрат по объекту незавершенного строительства, в том числе: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завершении строительства объекта незавершенного строительства и целесообразности списании затрат;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продолжении строительства (реконструкции) объекта незавершенного строительства и нецелесообразности списания затрат;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консервации объекта незавершенного строительства и нецелесообразности списания затрат;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сносе объекта незавершенного строительства и целесообразности списания затрат;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объекта незавершенного строительства и целесообразности списания затрат и (или) передачи их организации, осуществляющей приватизацию объекта незавершенного строительства;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объекта незавершенного строительства по концессионному соглашению и целесообразности списания затрат и (или) передачи их организации, осуществляющей функции концессионера;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нецелесообразности использования проектной и </w:t>
      </w:r>
      <w:proofErr w:type="spell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по объекту незавершенного строительства и целесообразности списания затрат;</w:t>
      </w:r>
    </w:p>
    <w:p w:rsidR="006A45B0" w:rsidRPr="00702254" w:rsidRDefault="006A45B0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восстановления и использования объекта незавершенного строительства, использования его узлов, деталей, конструкций, материалов и оборудования и нецелесообразности списания затрат.</w:t>
      </w:r>
    </w:p>
    <w:p w:rsidR="006A45B0" w:rsidRPr="00702254" w:rsidRDefault="00136C86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рабочей группы направляются в адрес соответствующих главных распорядителей бюджетных средств и заказчиков объектов в течение 5 рабочих дней со дня их принятия.</w:t>
      </w:r>
    </w:p>
    <w:p w:rsidR="006A45B0" w:rsidRPr="00702254" w:rsidRDefault="00136C86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10 рабочих дней со дня получения решения рабочей группы о списании затрат по объекту незавершенного строительства, заказчик объекта принимает приказ о списании затрат по объекту незавершенного строительства и составляет акт о списании затрат по объекту незавершенного строительства.</w:t>
      </w:r>
    </w:p>
    <w:p w:rsidR="006A45B0" w:rsidRPr="00702254" w:rsidRDefault="00136C86" w:rsidP="0070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A45B0" w:rsidRPr="00702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приказов о списании затрат по объектам незавершенного строительства и актов о списании затрат по объектам незавершенного строительства заказчики объектов направляют в адрес соответствующих главных распорядителей бюджетных средств в течение 5 рабочих дней со дня их подписания.</w:t>
      </w:r>
    </w:p>
    <w:p w:rsidR="003C6DF2" w:rsidRPr="00702254" w:rsidRDefault="00E835A3" w:rsidP="0070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254" w:rsidRDefault="0070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 w:rsidP="00B70FE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B70FEB" w:rsidRDefault="00B70FEB" w:rsidP="00B70FE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0F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70FEB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                           </w:t>
      </w:r>
      <w:r w:rsidR="00362F9B">
        <w:rPr>
          <w:rFonts w:ascii="Times New Roman" w:hAnsi="Times New Roman" w:cs="Times New Roman"/>
          <w:sz w:val="28"/>
          <w:szCs w:val="28"/>
        </w:rPr>
        <w:t xml:space="preserve"> от «__» ____ 20__</w:t>
      </w:r>
      <w:r w:rsidRPr="00B70FEB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B70FEB" w:rsidRDefault="00B70FEB" w:rsidP="00B70FE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70FEB" w:rsidRDefault="00B70FEB" w:rsidP="00B70FEB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70FEB" w:rsidRPr="00B70FEB" w:rsidRDefault="00B70FEB" w:rsidP="00B70F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FEB">
        <w:rPr>
          <w:rFonts w:ascii="Times New Roman" w:hAnsi="Times New Roman" w:cs="Times New Roman"/>
          <w:b/>
          <w:sz w:val="28"/>
          <w:szCs w:val="28"/>
        </w:rPr>
        <w:t>ПОЛОЖЕНИЕ О КОМИССИИ ПО СПИСАНИЮ ЗАТРАТ ПО ОБЪЕКТАМ НЕЗАВЕРШЕННОГО СТРОИТЕЛЬСТВА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 w:rsidP="00B70F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1. Комиссия по списанию затрат по объектам незавершенного строительства (далее - комиссия) является постоянно действующим коллегиальным органом при </w:t>
      </w:r>
      <w:r w:rsidR="004D670F">
        <w:rPr>
          <w:rFonts w:ascii="Times New Roman" w:hAnsi="Times New Roman" w:cs="Times New Roman"/>
          <w:sz w:val="28"/>
          <w:szCs w:val="28"/>
        </w:rPr>
        <w:t>Правительстве Республики Алтай</w:t>
      </w:r>
      <w:r w:rsidRPr="00B70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2. Комиссия создается в целях повышения эффективности исполнения средств бюджета, направляемых на инвестиционные цели, своевременного списания затрат по объектам незавершенного строительства с балансов отраслевых (функциональных) органов местного самоуправления, муниципальных учреждений (автономных, бюджетных, казенных) (далее - учитывающая организация).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нормативными правовыми актами Российской Федерации, </w:t>
      </w:r>
      <w:r w:rsidR="004D670F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B70FE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настоящим Положением и осуществляет свою деятельность во взаимодействии с органами местного самоуправления.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4. Комиссия образуется в составе председателя, заместителя председателя, секретаря и членов комиссии. Состав комиссии утверждается постановлением </w:t>
      </w:r>
      <w:r w:rsidR="004D670F">
        <w:rPr>
          <w:rFonts w:ascii="Times New Roman" w:hAnsi="Times New Roman" w:cs="Times New Roman"/>
          <w:sz w:val="28"/>
          <w:szCs w:val="28"/>
        </w:rPr>
        <w:t xml:space="preserve">Правительства Республики Алтай. </w:t>
      </w:r>
      <w:r w:rsidRPr="00B70FEB">
        <w:rPr>
          <w:rFonts w:ascii="Times New Roman" w:hAnsi="Times New Roman" w:cs="Times New Roman"/>
          <w:sz w:val="28"/>
          <w:szCs w:val="28"/>
        </w:rPr>
        <w:t xml:space="preserve">Организация деятельности комиссии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>5. Основной формой деятельности комиссии являются заседания, которые проводятся по мере необходимости.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 6. Заседания комиссии проводятся под руководством председателя, а в его отсутствие - заместителя председателя. На заседания комиссии приглашаются представители органов местного самоуправления. Заседание комиссии считается правомочным, если на нем присутствует не менее половины ее членов.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>7. В целях рассмотрения на комиссии вопроса по списанию произведенных затрат руководитель учитывающей организации в соответствии с пунктом 4 Порядка списания затрат по объектам незавершенного строительства готовит ходатайство с приложением пакета документов и направляет его председателю комиссии на рассмотрение. Заседание комиссии назначается в течение 30 дней с момента поступления пакета документов.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8. Председатель комиссии: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1) Организует ее работу и председательствует на заседаниях;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70FEB">
        <w:rPr>
          <w:rFonts w:ascii="Times New Roman" w:hAnsi="Times New Roman" w:cs="Times New Roman"/>
          <w:sz w:val="28"/>
          <w:szCs w:val="28"/>
        </w:rPr>
        <w:t>).Формирует</w:t>
      </w:r>
      <w:proofErr w:type="gramEnd"/>
      <w:r w:rsidRPr="00B70FEB">
        <w:rPr>
          <w:rFonts w:ascii="Times New Roman" w:hAnsi="Times New Roman" w:cs="Times New Roman"/>
          <w:sz w:val="28"/>
          <w:szCs w:val="28"/>
        </w:rPr>
        <w:t xml:space="preserve"> повестку заседания комиссии, состав экспертов и иных лиц, приглашаемых на заседания;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lastRenderedPageBreak/>
        <w:t xml:space="preserve">3) Руководит деятельностью комиссии;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4) Взаимодействует с руководителями органов местного самоуправления по вопросам реализации решений комиссии, изменения ее состава;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5) Подписывает протоколы заседаний и другие документы комиссии;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>6) Представляет комиссию в органах государственной власти, органах местного самоуправления, общественных объединениях и организациях.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 9. Секретарь комиссии: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 1) Содействует председателю комиссии в организации текущей деятельности комиссии; 8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2) Информирует членов комиссии о времени, месте и повестке дня ее заседания;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>3) Обеспечивает во взаимодействии с членами комиссии подготовку информационно-аналитических материалов к заседанию по вопросам, включенным в повестку дня;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4) Ведет делопроизводство комиссии.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10. Члены комиссии имеют право: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1) Вносить предложения по повестке дня его заседания;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 по вопросам, вынесенным на обсуждение комиссии, за исключением документов, содержащих сведения, составляющие государственную и иную охраняемую законом тайну;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3) Предлагать кандидатуры экспертов для участия в заседаниях комиссии;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4) Возглавлять и входить в состав рабочих и экспертных групп, формируемых комиссией;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5) Направлять запросы комиссии в органы местного самоуправления.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11. Члены комиссии обязаны принимать участие в заседаниях лично, не передавая свои полномочия другим лицам.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12. Исключение членов из состава комиссии осуществляется в следующих случаях: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1) Поступление личного заявления члена комиссии;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2) Утрата дееспособности членом комиссии;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3) Возникновение конфликта интересов либо угрозы его возникновения;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4) Установление недостоверности сведений, предоставленных в заявлении (ходатайстве) о включении в список кандидатов в члены комиссии;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5) Утрата доверия членов комиссии в случаях: непринятия членом комиссии мер по предотвращению и (или) урегулированию конфликта интересов, стороной которого он является; нарушения установленного порядка деятельности комиссии, в том числе пропуска двух и более заседаний комиссии в год без уважительных причин, если иное не установлено муниципальными нормативными правовыми актами;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6) Прекращение трудовых отношений (для представителей органов государственной власти, органов местного самоуправления).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13. Комиссия проверяет имеющиеся материалы и документацию по объекту и принимает решение о целесообразности (нецелесообразности) списания затрат по объектам незавершенного строительства.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lastRenderedPageBreak/>
        <w:t xml:space="preserve">14. Решение комиссии принимается открытым голосованием и считается принятым, если за него проголосовало не менее половины присутствующих членов комиссии. При равном количестве голосов членов комиссии мнение председателя является решающим.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15. Комиссия принимает решение о целесообразности списания затрат по объектам незавершенного строительства на основании оценки критериев и при установлении обстоятельств, указанных в пункте 6 Порядка списания затрат по объектам незавершенного строительства. </w:t>
      </w:r>
    </w:p>
    <w:p w:rsid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 xml:space="preserve">16. Решения комиссии принимаются в форме протокола заседания, который в течение 5 рабочих дней со дня заседания комиссии оформляется и подписывается председателем, членами комиссии и секретарем комиссии. В течение 3 рабочих дней с момента подписания протокола заседания секретарь комиссии направляет учитывающей организации его копию. </w:t>
      </w:r>
    </w:p>
    <w:p w:rsidR="00B70FEB" w:rsidRPr="00B70FEB" w:rsidRDefault="00B70FEB" w:rsidP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FEB">
        <w:rPr>
          <w:rFonts w:ascii="Times New Roman" w:hAnsi="Times New Roman" w:cs="Times New Roman"/>
          <w:sz w:val="28"/>
          <w:szCs w:val="28"/>
        </w:rPr>
        <w:t>17. Обеспечение присутствия на заседаниях комиссии представителей общественных объединений и организаций: в состав комиссии входят представители общественных объединений и организаций в количестве 3 человек.</w:t>
      </w: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FEB" w:rsidRDefault="00B70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E9F" w:rsidRDefault="00DB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E9F" w:rsidRDefault="00DB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E9F" w:rsidRDefault="00DB1E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Pr="004D670F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693" w:rsidRDefault="005C7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334" w:rsidRPr="002E5334" w:rsidRDefault="002E5334" w:rsidP="002E5334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Пояснительная записка</w:t>
      </w:r>
    </w:p>
    <w:p w:rsidR="002E5334" w:rsidRPr="002E5334" w:rsidRDefault="002E5334" w:rsidP="002E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2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проекту постановления</w:t>
      </w:r>
      <w:r w:rsidRPr="002E533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2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Алтай</w:t>
      </w:r>
    </w:p>
    <w:p w:rsidR="002E5334" w:rsidRPr="002E5334" w:rsidRDefault="002E5334" w:rsidP="002E5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E5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списания затрат по объектам незавершенного строительства государственной собственности Республики Алтай, финансирование которых осуществлялось за счет бюджета Республики Алтай»  </w:t>
      </w:r>
    </w:p>
    <w:p w:rsidR="002E5334" w:rsidRPr="002E5334" w:rsidRDefault="002E5334" w:rsidP="002E5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34" w:rsidRPr="002E5334" w:rsidRDefault="002E5334" w:rsidP="002E5334">
      <w:pPr>
        <w:shd w:val="clear" w:color="auto" w:fill="FFFFFF"/>
        <w:autoSpaceDE w:val="0"/>
        <w:autoSpaceDN w:val="0"/>
        <w:spacing w:after="0" w:line="240" w:lineRule="auto"/>
        <w:ind w:right="54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нормотворческой инициативы выступает Правительство Республики Алтай.</w:t>
      </w:r>
    </w:p>
    <w:p w:rsidR="002E5334" w:rsidRPr="002E5334" w:rsidRDefault="002E5334" w:rsidP="002E5334">
      <w:pPr>
        <w:shd w:val="clear" w:color="auto" w:fill="FFFFFF"/>
        <w:autoSpaceDE w:val="0"/>
        <w:autoSpaceDN w:val="0"/>
        <w:spacing w:after="0" w:line="240" w:lineRule="auto"/>
        <w:ind w:right="5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Правительства Республики Алтай </w:t>
      </w:r>
      <w:r w:rsidRPr="002E53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«О внесении изменения в пункт 2 постановления Правительства Республики Алтай от 6 ноября 2013 года № 293» </w:t>
      </w: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постановления) является Министерство регионального развития Республики Алтай.</w:t>
      </w:r>
      <w:r w:rsidRPr="002E5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E5334" w:rsidRPr="002E5334" w:rsidRDefault="002E5334" w:rsidP="002E5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правового регулирования проекта постановления является утверждение Положения о порядке списания затрат по объектам незавершенного строительства государственной собственности Республики Алтай, финансирование которых осуществлялось за счет бюджета Республики Алтай.</w:t>
      </w:r>
    </w:p>
    <w:p w:rsidR="002E5334" w:rsidRPr="002E5334" w:rsidRDefault="002E5334" w:rsidP="002E5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принятия проекта постановления является определения оснований и порядка списания </w:t>
      </w:r>
      <w:r w:rsidRPr="002E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затрат в виде незавершенных капитальных вложений по незавершенным строительством автомобильным дорогам и искусственным сооружениям на них, финансирование которых осуществлялось за счет средств республиканского бюджета Республики Алтай.</w:t>
      </w:r>
    </w:p>
    <w:p w:rsidR="002E5334" w:rsidRPr="002E5334" w:rsidRDefault="002E5334" w:rsidP="002E5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Необходимость принятия проекта постановления связана с </w:t>
      </w: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списания затрат по незавершенным строительством автомобильным дорогам и искусственным сооружениям на них на территории Республики Алтай не определен, в связи с чем требуется принятие соответствующего акта Правительства Республики Алтай, регулирующего указанные правоотношения.</w:t>
      </w:r>
      <w:r w:rsidRPr="002E53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списанию в установленном порядке незавершенных капитальных вложений и обеспечения сокращения объема незавершенного строительства в дорожной отрасли Республики Алтай, КУ РА РУАД «Горно-Алтайавтодор» были проанализированы виды и объемы капитальных вложений в объекты незавершенного строительства в дорожной отрасли Республики Алтай. По результатам анализа было установлено, что большая часть затрат по незавершенным капитальным вложениям в дорожной деятельности образовалась в период с 2000 года. Определить условия и порядок списания таких затрат крайне затруднительно, так как имеется только строка в бухгалтерском балансе.</w:t>
      </w:r>
      <w:r w:rsidRPr="002E53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затраты в виде незавершенных капитальных вложений по незавершенным строительством автомобильным дорогам находятся на балансе в казенном учреждении Республики Алтай «Республиканское управление автомобильных дорог общего пользования «Горно-Алтайавтодор». </w:t>
      </w:r>
    </w:p>
    <w:p w:rsidR="002E5334" w:rsidRPr="002E5334" w:rsidRDefault="002E5334" w:rsidP="002E53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постановления предлагается утвердить Порядок списания </w:t>
      </w:r>
      <w:r w:rsidRPr="002E5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затрат в виде незавершенных капитальных вложений по незавершенным строительством автомобильным дорогам и искусственным сооружениям на них, финансирование которых осуществлялось за счет средств республиканского бюджета Республики Алтай и определить следующие основания для списания затрат по незавершенным строительством автомобильным дорогам и искусственным сооружениям на них, финансирование которых осуществлялось за счет средств республиканского бюджета Республики Алтай: </w:t>
      </w: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Calibri" w:hAnsi="Times New Roman" w:cs="Times New Roman"/>
          <w:sz w:val="28"/>
          <w:szCs w:val="28"/>
          <w:lang w:eastAsia="ru-RU"/>
        </w:rPr>
        <w:t>1) утрата, уничтожение объекта незавершенного строительства в результате пожаров, аварий, стихийных бедствий, хищений, документально подтвержденных органами внутренних дел, федерального государственного пожарного надзора, других уполномоченных органов;</w:t>
      </w: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Calibri" w:hAnsi="Times New Roman" w:cs="Times New Roman"/>
          <w:sz w:val="28"/>
          <w:szCs w:val="28"/>
          <w:lang w:eastAsia="ru-RU"/>
        </w:rPr>
        <w:t>2) частичное или полное разрушение объекта незавершенного строительства, строительство которого начато, что подтверждено заключением строительно-технической экспертизы о нецелесообразности и (или) невозможности использования и (или) достройки объекта с учетом его технического состояния, при условии наличия по объектам незавершенного строительства, предназначенным для решения вопросов местного значения, письменного отказа уполномоченного органа местного самоуправления муниципального образования в Республике Алтай, на территории которого находится указанный объект, о приеме объекта незавершенного строительства в муниципальную собственность;</w:t>
      </w: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16"/>
      <w:bookmarkEnd w:id="1"/>
      <w:r w:rsidRPr="002E5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признание проектной или </w:t>
      </w:r>
      <w:proofErr w:type="spellStart"/>
      <w:r w:rsidRPr="002E5334">
        <w:rPr>
          <w:rFonts w:ascii="Times New Roman" w:eastAsia="Calibri" w:hAnsi="Times New Roman" w:cs="Times New Roman"/>
          <w:sz w:val="28"/>
          <w:szCs w:val="28"/>
          <w:lang w:eastAsia="ru-RU"/>
        </w:rPr>
        <w:t>предпроектной</w:t>
      </w:r>
      <w:proofErr w:type="spellEnd"/>
      <w:r w:rsidRPr="002E5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документации по объекту незавершенного строительства, строительство которого не начато и не планируется, не отвечающей нормативным требованиям или техническим условиям, установленным законодательством;</w:t>
      </w: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8"/>
      <w:bookmarkEnd w:id="2"/>
      <w:r w:rsidRPr="002E5334">
        <w:rPr>
          <w:rFonts w:ascii="Times New Roman" w:eastAsia="Calibri" w:hAnsi="Times New Roman" w:cs="Times New Roman"/>
          <w:sz w:val="28"/>
          <w:szCs w:val="28"/>
          <w:lang w:eastAsia="ru-RU"/>
        </w:rPr>
        <w:t>4) отсутствие документов, подтверждающих возникновение затрат по незавершенным капитальным вложениям, финансирование которых осуществлялось за счет средств республиканского бюджета Республики Алтай с 2000 года, подтвержденного актом комиссии балансодержателя затрат по объекту незавершенного строительства.</w:t>
      </w: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Calibri" w:hAnsi="Times New Roman" w:cs="Times New Roman"/>
          <w:sz w:val="28"/>
          <w:szCs w:val="28"/>
          <w:lang w:eastAsia="ru-RU"/>
        </w:rPr>
        <w:t>Также проектом предлагается утвердить состав комиссии по вопросам списания затрат в виде незавершенных капитальных вложений по незавершенным строительством автомобильным дорогам   и искусственным сооружениям на них, финансирование которых осуществлялось за счет средств республиканского бюджета Республики Алтай, и возложить функции по организационно-техническому обеспечению деятельности комиссии на Министерство регионального развития Республики Алтай.</w:t>
      </w: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5334" w:rsidRPr="002E5334" w:rsidRDefault="002E5334" w:rsidP="002E5334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2E5334" w:rsidRPr="002E5334" w:rsidRDefault="002E5334" w:rsidP="002E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Гражданский кодекс Российской Федерации,</w:t>
      </w:r>
    </w:p>
    <w:p w:rsidR="002E5334" w:rsidRPr="002E5334" w:rsidRDefault="002E5334" w:rsidP="002E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Бюджетный кодекс Российской Федерации,</w:t>
      </w:r>
    </w:p>
    <w:p w:rsidR="002E5334" w:rsidRPr="002E5334" w:rsidRDefault="002E5334" w:rsidP="002E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6 декабря 2011 года № 402-ФЗ «О бухгалтерском учете»,</w:t>
      </w:r>
    </w:p>
    <w:p w:rsidR="002E5334" w:rsidRPr="002E5334" w:rsidRDefault="002E5334" w:rsidP="002E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Постановление Госкомстата России от 21 января 2003 года № 7 «Об утверждении унифицированных форм первичной учетной документации по учету основных средств»,</w:t>
      </w:r>
    </w:p>
    <w:p w:rsidR="002E5334" w:rsidRPr="002E5334" w:rsidRDefault="002E5334" w:rsidP="002E5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Республики Алтай</w:t>
      </w:r>
    </w:p>
    <w:p w:rsidR="002E5334" w:rsidRPr="002E5334" w:rsidRDefault="002E5334" w:rsidP="002E5334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постановления не потребует внесение изменений в нормативные правовые акты. </w:t>
      </w:r>
    </w:p>
    <w:p w:rsidR="002E5334" w:rsidRPr="002E5334" w:rsidRDefault="002E5334" w:rsidP="002E5334">
      <w:pPr>
        <w:widowControl w:val="0"/>
        <w:tabs>
          <w:tab w:val="left" w:pos="-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334">
        <w:rPr>
          <w:rFonts w:ascii="Times New Roman" w:eastAsia="Times New Roman" w:hAnsi="Times New Roman" w:cs="Times New Roman"/>
          <w:sz w:val="28"/>
          <w:szCs w:val="28"/>
        </w:rPr>
        <w:t>Приостановление, признание утратившим силу и внесение изменений в иные нормативно правовые акты Республики Алтай не потребуется.</w:t>
      </w:r>
    </w:p>
    <w:p w:rsidR="002E5334" w:rsidRPr="002E5334" w:rsidRDefault="002E5334" w:rsidP="002E53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sz w:val="28"/>
          <w:szCs w:val="28"/>
        </w:rPr>
        <w:t xml:space="preserve">По проекту постановления проведена антикоррупционная экспертиза в установленном федеральным законодательством порядке, в соответствии с которым </w:t>
      </w:r>
      <w:proofErr w:type="spellStart"/>
      <w:r w:rsidRPr="002E5334">
        <w:rPr>
          <w:rFonts w:ascii="Times New Roman" w:eastAsia="Times New Roman" w:hAnsi="Times New Roman" w:cs="Times New Roman"/>
          <w:sz w:val="28"/>
          <w:szCs w:val="28"/>
        </w:rPr>
        <w:t>коррупциогеные</w:t>
      </w:r>
      <w:proofErr w:type="spellEnd"/>
      <w:r w:rsidRPr="002E5334">
        <w:rPr>
          <w:rFonts w:ascii="Times New Roman" w:eastAsia="Times New Roman" w:hAnsi="Times New Roman" w:cs="Times New Roman"/>
          <w:sz w:val="28"/>
          <w:szCs w:val="28"/>
        </w:rPr>
        <w:t xml:space="preserve"> факторы не выявлены.</w:t>
      </w:r>
    </w:p>
    <w:p w:rsidR="002E5334" w:rsidRPr="002E5334" w:rsidRDefault="002E5334" w:rsidP="002E5334">
      <w:pPr>
        <w:shd w:val="clear" w:color="auto" w:fill="FFFFFF"/>
        <w:autoSpaceDE w:val="0"/>
        <w:autoSpaceDN w:val="0"/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дополнительных средств из республиканского бюджета Республики Алтай.</w:t>
      </w: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34" w:rsidRPr="002E5334" w:rsidRDefault="002E5334" w:rsidP="002E5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34" w:rsidRPr="002E5334" w:rsidRDefault="002E5334" w:rsidP="002E533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E5334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                                                                                      Н.П. Кондратьев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2E5334" w:rsidRPr="002E5334" w:rsidTr="00727ADD">
        <w:trPr>
          <w:trHeight w:val="674"/>
        </w:trPr>
        <w:tc>
          <w:tcPr>
            <w:tcW w:w="4786" w:type="dxa"/>
            <w:shd w:val="clear" w:color="auto" w:fill="auto"/>
          </w:tcPr>
          <w:p w:rsidR="002E5334" w:rsidRPr="002E5334" w:rsidRDefault="002E5334" w:rsidP="002E53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2E5334" w:rsidRPr="002E5334" w:rsidRDefault="002E5334" w:rsidP="002E53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5334" w:rsidRPr="002E5334" w:rsidRDefault="002E5334" w:rsidP="002E5334">
      <w:pPr>
        <w:shd w:val="clear" w:color="auto" w:fill="FFFFFF"/>
        <w:autoSpaceDE w:val="0"/>
        <w:autoSpaceDN w:val="0"/>
        <w:spacing w:after="0" w:line="240" w:lineRule="auto"/>
        <w:ind w:left="-181" w:right="54" w:firstLine="8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7693" w:rsidRPr="002579CF" w:rsidRDefault="005C7693" w:rsidP="002E533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7693" w:rsidRPr="0025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1F"/>
    <w:rsid w:val="00000D23"/>
    <w:rsid w:val="00027A90"/>
    <w:rsid w:val="001325C2"/>
    <w:rsid w:val="00136C86"/>
    <w:rsid w:val="00193049"/>
    <w:rsid w:val="00205DEB"/>
    <w:rsid w:val="00252D0F"/>
    <w:rsid w:val="002579CF"/>
    <w:rsid w:val="00272D0B"/>
    <w:rsid w:val="002E5334"/>
    <w:rsid w:val="00305341"/>
    <w:rsid w:val="00362F9B"/>
    <w:rsid w:val="003E1017"/>
    <w:rsid w:val="004B399E"/>
    <w:rsid w:val="004D670F"/>
    <w:rsid w:val="00593A6A"/>
    <w:rsid w:val="005C7693"/>
    <w:rsid w:val="006667DD"/>
    <w:rsid w:val="006A45B0"/>
    <w:rsid w:val="00702254"/>
    <w:rsid w:val="008D77F5"/>
    <w:rsid w:val="008E3506"/>
    <w:rsid w:val="00A23A28"/>
    <w:rsid w:val="00AB16C1"/>
    <w:rsid w:val="00AD03B1"/>
    <w:rsid w:val="00AD46BF"/>
    <w:rsid w:val="00B70FEB"/>
    <w:rsid w:val="00B9490B"/>
    <w:rsid w:val="00BA398D"/>
    <w:rsid w:val="00DB1E9F"/>
    <w:rsid w:val="00E5496B"/>
    <w:rsid w:val="00E6275B"/>
    <w:rsid w:val="00E835A3"/>
    <w:rsid w:val="00E9178F"/>
    <w:rsid w:val="00F0151F"/>
    <w:rsid w:val="00F04590"/>
    <w:rsid w:val="00F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9321D-6104-467F-8495-86CAB9EB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A0D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FA0D43"/>
  </w:style>
  <w:style w:type="paragraph" w:styleId="a5">
    <w:name w:val="List Paragraph"/>
    <w:basedOn w:val="a"/>
    <w:uiPriority w:val="34"/>
    <w:qFormat/>
    <w:rsid w:val="00FA0D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3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4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3B73C87370969E0ADA0A7A869F3483EF98CD1D8FBBBAF8AB743B35CBD1A32DBD46124FD6714DABC49347WE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Функ</dc:creator>
  <cp:lastModifiedBy>User02</cp:lastModifiedBy>
  <cp:revision>2</cp:revision>
  <cp:lastPrinted>2018-10-01T06:44:00Z</cp:lastPrinted>
  <dcterms:created xsi:type="dcterms:W3CDTF">2019-01-15T02:04:00Z</dcterms:created>
  <dcterms:modified xsi:type="dcterms:W3CDTF">2019-01-15T02:04:00Z</dcterms:modified>
</cp:coreProperties>
</file>