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BD" w:rsidRPr="00331CBD" w:rsidRDefault="00331CBD" w:rsidP="00331CBD">
      <w:pPr>
        <w:tabs>
          <w:tab w:val="left" w:pos="709"/>
        </w:tabs>
        <w:jc w:val="right"/>
        <w:rPr>
          <w:rFonts w:ascii="Times New Roman" w:hAnsi="Times New Roman" w:cs="Times New Roman"/>
          <w:bCs/>
          <w:lang w:eastAsia="ar-SA"/>
        </w:rPr>
      </w:pPr>
      <w:r w:rsidRPr="00331CBD">
        <w:rPr>
          <w:rFonts w:ascii="Times New Roman" w:hAnsi="Times New Roman" w:cs="Times New Roman"/>
          <w:bCs/>
          <w:lang w:eastAsia="ar-SA"/>
        </w:rPr>
        <w:t>Проект</w:t>
      </w:r>
    </w:p>
    <w:p w:rsidR="00331CBD" w:rsidRPr="00331CBD" w:rsidRDefault="00331CBD" w:rsidP="00331CBD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31CB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ПРАВИТЕЛЬСТВО РЕСПУБЛИКИ АЛТАЙ</w:t>
      </w:r>
    </w:p>
    <w:p w:rsidR="00331CBD" w:rsidRPr="00331CBD" w:rsidRDefault="00331CBD" w:rsidP="00331CBD">
      <w:pPr>
        <w:widowControl w:val="0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31CBD" w:rsidRPr="00331CBD" w:rsidRDefault="00331CBD" w:rsidP="00331CBD">
      <w:pPr>
        <w:widowControl w:val="0"/>
        <w:tabs>
          <w:tab w:val="left" w:pos="709"/>
        </w:tabs>
        <w:spacing w:after="48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31CB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331CBD" w:rsidRPr="00331CBD" w:rsidRDefault="00331CBD" w:rsidP="00331CBD">
      <w:pPr>
        <w:widowControl w:val="0"/>
        <w:tabs>
          <w:tab w:val="left" w:pos="709"/>
        </w:tabs>
        <w:spacing w:after="48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331CBD">
        <w:rPr>
          <w:rFonts w:ascii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331CBD">
        <w:rPr>
          <w:rFonts w:ascii="Times New Roman" w:hAnsi="Times New Roman" w:cs="Times New Roman"/>
          <w:sz w:val="28"/>
          <w:szCs w:val="28"/>
          <w:lang w:eastAsia="ar-SA"/>
        </w:rPr>
        <w:t xml:space="preserve"> «___» __________ 20</w:t>
      </w:r>
      <w:r w:rsidR="00A5707C">
        <w:rPr>
          <w:rFonts w:ascii="Times New Roman" w:hAnsi="Times New Roman" w:cs="Times New Roman"/>
          <w:sz w:val="28"/>
          <w:szCs w:val="28"/>
          <w:lang w:eastAsia="ar-SA"/>
        </w:rPr>
        <w:t>21</w:t>
      </w:r>
      <w:r w:rsidRPr="00331CBD">
        <w:rPr>
          <w:rFonts w:ascii="Times New Roman" w:hAnsi="Times New Roman" w:cs="Times New Roman"/>
          <w:sz w:val="28"/>
          <w:szCs w:val="28"/>
          <w:lang w:eastAsia="ar-SA"/>
        </w:rPr>
        <w:t xml:space="preserve"> г</w:t>
      </w:r>
      <w:r w:rsidR="00623158">
        <w:rPr>
          <w:rFonts w:ascii="Times New Roman" w:hAnsi="Times New Roman" w:cs="Times New Roman"/>
          <w:sz w:val="28"/>
          <w:szCs w:val="28"/>
          <w:lang w:eastAsia="ar-SA"/>
        </w:rPr>
        <w:t>ода</w:t>
      </w:r>
      <w:r w:rsidRPr="00331CBD">
        <w:rPr>
          <w:rFonts w:ascii="Times New Roman" w:hAnsi="Times New Roman" w:cs="Times New Roman"/>
          <w:sz w:val="28"/>
          <w:szCs w:val="28"/>
          <w:lang w:eastAsia="ar-SA"/>
        </w:rPr>
        <w:t xml:space="preserve"> № ___</w:t>
      </w:r>
    </w:p>
    <w:p w:rsidR="00331CBD" w:rsidRPr="00331CBD" w:rsidRDefault="00331CBD" w:rsidP="00331CBD">
      <w:pPr>
        <w:widowControl w:val="0"/>
        <w:tabs>
          <w:tab w:val="left" w:pos="709"/>
        </w:tabs>
        <w:spacing w:after="48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31CBD">
        <w:rPr>
          <w:rFonts w:ascii="Times New Roman" w:hAnsi="Times New Roman" w:cs="Times New Roman"/>
          <w:sz w:val="28"/>
          <w:szCs w:val="28"/>
          <w:lang w:eastAsia="ar-SA"/>
        </w:rPr>
        <w:t>г. Горно-Алтайск</w:t>
      </w:r>
    </w:p>
    <w:p w:rsidR="00A5707C" w:rsidRDefault="00A5707C" w:rsidP="00602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предельного срока </w:t>
      </w:r>
    </w:p>
    <w:p w:rsidR="00331CBD" w:rsidRDefault="00A5707C" w:rsidP="00602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общих собраний собственников многоквартирных домов,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</w:t>
      </w:r>
    </w:p>
    <w:p w:rsidR="008B1358" w:rsidRDefault="008B1358" w:rsidP="00CB2167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0224" w:rsidRPr="00CB2167" w:rsidRDefault="000155F6" w:rsidP="008757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B64E4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AB64E4">
        <w:rPr>
          <w:rFonts w:ascii="Times New Roman" w:hAnsi="Times New Roman" w:cs="Times New Roman"/>
          <w:sz w:val="28"/>
          <w:szCs w:val="28"/>
        </w:rPr>
        <w:t xml:space="preserve"> части 6</w:t>
      </w:r>
      <w:r>
        <w:rPr>
          <w:rFonts w:ascii="Times New Roman" w:hAnsi="Times New Roman" w:cs="Times New Roman"/>
          <w:sz w:val="28"/>
          <w:szCs w:val="28"/>
        </w:rPr>
        <w:t xml:space="preserve"> статьи 6</w:t>
      </w:r>
      <w:r w:rsidR="00AB64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</w:t>
      </w:r>
      <w:r w:rsidR="00FC0926" w:rsidRPr="00CB2167">
        <w:rPr>
          <w:rFonts w:ascii="Times New Roman" w:hAnsi="Times New Roman" w:cs="Times New Roman"/>
          <w:sz w:val="28"/>
          <w:szCs w:val="28"/>
        </w:rPr>
        <w:t>Правительство Республики Алтай постановляет:</w:t>
      </w:r>
    </w:p>
    <w:p w:rsidR="000155F6" w:rsidRDefault="00771E59" w:rsidP="0087577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15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</w:t>
      </w:r>
      <w:r w:rsidR="000155F6">
        <w:rPr>
          <w:rFonts w:ascii="Times New Roman" w:hAnsi="Times New Roman" w:cs="Times New Roman"/>
          <w:sz w:val="28"/>
          <w:szCs w:val="28"/>
        </w:rPr>
        <w:t>предельный срок</w:t>
      </w:r>
      <w:r w:rsidR="000155F6" w:rsidRPr="000155F6">
        <w:rPr>
          <w:rFonts w:ascii="Times New Roman" w:hAnsi="Times New Roman" w:cs="Times New Roman"/>
          <w:sz w:val="28"/>
          <w:szCs w:val="28"/>
        </w:rPr>
        <w:t xml:space="preserve"> проведения общих собраний собственников многоквартирных домов,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</w:t>
      </w:r>
      <w:r w:rsidR="0087577B">
        <w:rPr>
          <w:rFonts w:ascii="Times New Roman" w:hAnsi="Times New Roman" w:cs="Times New Roman"/>
          <w:sz w:val="28"/>
          <w:szCs w:val="28"/>
        </w:rPr>
        <w:t xml:space="preserve"> – </w:t>
      </w:r>
      <w:r w:rsidR="00D60B59">
        <w:rPr>
          <w:rFonts w:ascii="Times New Roman" w:hAnsi="Times New Roman" w:cs="Times New Roman"/>
          <w:sz w:val="28"/>
          <w:szCs w:val="28"/>
        </w:rPr>
        <w:t>60 календарных дней</w:t>
      </w:r>
      <w:bookmarkStart w:id="0" w:name="_GoBack"/>
      <w:bookmarkEnd w:id="0"/>
      <w:r w:rsidR="005F5ACA">
        <w:rPr>
          <w:rFonts w:ascii="Times New Roman" w:hAnsi="Times New Roman" w:cs="Times New Roman"/>
          <w:sz w:val="28"/>
          <w:szCs w:val="28"/>
        </w:rPr>
        <w:t xml:space="preserve">, с момента включения многоквартирных домов, </w:t>
      </w:r>
      <w:r w:rsidR="005F5ACA" w:rsidRPr="000155F6">
        <w:rPr>
          <w:rFonts w:ascii="Times New Roman" w:hAnsi="Times New Roman" w:cs="Times New Roman"/>
          <w:sz w:val="28"/>
          <w:szCs w:val="28"/>
        </w:rPr>
        <w:t>не признанных аварийными и подлежащими сносу или реконструкции</w:t>
      </w:r>
      <w:r w:rsidR="005F5ACA">
        <w:rPr>
          <w:rFonts w:ascii="Times New Roman" w:hAnsi="Times New Roman" w:cs="Times New Roman"/>
          <w:sz w:val="28"/>
          <w:szCs w:val="28"/>
        </w:rPr>
        <w:t xml:space="preserve"> в </w:t>
      </w:r>
      <w:r w:rsidR="005F5ACA" w:rsidRPr="000155F6">
        <w:rPr>
          <w:rFonts w:ascii="Times New Roman" w:hAnsi="Times New Roman" w:cs="Times New Roman"/>
          <w:sz w:val="28"/>
          <w:szCs w:val="28"/>
        </w:rPr>
        <w:t>проект решения о комплексном развитии территории жилой застройки</w:t>
      </w:r>
      <w:r w:rsidR="005F5ACA">
        <w:rPr>
          <w:rFonts w:ascii="Times New Roman" w:hAnsi="Times New Roman" w:cs="Times New Roman"/>
          <w:sz w:val="28"/>
          <w:szCs w:val="28"/>
        </w:rPr>
        <w:t>.</w:t>
      </w:r>
    </w:p>
    <w:p w:rsidR="0087577B" w:rsidRDefault="0073501E" w:rsidP="0087577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2B5">
        <w:rPr>
          <w:rFonts w:ascii="Times New Roman" w:hAnsi="Times New Roman" w:cs="Times New Roman"/>
          <w:sz w:val="28"/>
          <w:szCs w:val="28"/>
        </w:rPr>
        <w:t>2</w:t>
      </w:r>
      <w:r w:rsidR="00C7781C" w:rsidRPr="005C02B5">
        <w:rPr>
          <w:rFonts w:ascii="Times New Roman" w:hAnsi="Times New Roman" w:cs="Times New Roman"/>
          <w:sz w:val="28"/>
          <w:szCs w:val="28"/>
        </w:rPr>
        <w:t>. </w:t>
      </w:r>
      <w:r w:rsidR="0087577B" w:rsidRPr="0087577B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331CBD" w:rsidRDefault="00331CBD" w:rsidP="008757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4E4" w:rsidRDefault="00AB64E4" w:rsidP="008757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4E4" w:rsidRPr="005C02B5" w:rsidRDefault="00AB64E4" w:rsidP="008757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4439"/>
      </w:tblGrid>
      <w:tr w:rsidR="00331CBD" w:rsidTr="00AB64E4">
        <w:tc>
          <w:tcPr>
            <w:tcW w:w="4461" w:type="dxa"/>
          </w:tcPr>
          <w:p w:rsidR="00331CBD" w:rsidRDefault="00331CBD" w:rsidP="0033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Республики Алтай,</w:t>
            </w:r>
          </w:p>
          <w:p w:rsidR="00331CBD" w:rsidRDefault="00331CBD" w:rsidP="0033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Правительства </w:t>
            </w:r>
          </w:p>
          <w:p w:rsidR="00331CBD" w:rsidRDefault="00331CBD" w:rsidP="0033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4439" w:type="dxa"/>
          </w:tcPr>
          <w:p w:rsidR="00331CBD" w:rsidRDefault="00331CBD" w:rsidP="00331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CBD" w:rsidRDefault="00331CBD" w:rsidP="00331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CBD" w:rsidRDefault="00331CBD" w:rsidP="00331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О.Л.</w:t>
            </w:r>
            <w:r w:rsidR="000A4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Хорохордин</w:t>
            </w:r>
          </w:p>
        </w:tc>
      </w:tr>
    </w:tbl>
    <w:p w:rsidR="00331CBD" w:rsidRDefault="00331CBD" w:rsidP="008765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31CBD" w:rsidSect="00417432">
      <w:pgSz w:w="11906" w:h="16838"/>
      <w:pgMar w:top="709" w:right="102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26"/>
    <w:rsid w:val="000155F6"/>
    <w:rsid w:val="00045ABA"/>
    <w:rsid w:val="00063F11"/>
    <w:rsid w:val="0006521C"/>
    <w:rsid w:val="000A44E4"/>
    <w:rsid w:val="000C2386"/>
    <w:rsid w:val="000D60D4"/>
    <w:rsid w:val="00144685"/>
    <w:rsid w:val="0015762F"/>
    <w:rsid w:val="001701DF"/>
    <w:rsid w:val="00187D7C"/>
    <w:rsid w:val="001D3CE2"/>
    <w:rsid w:val="001D5498"/>
    <w:rsid w:val="001E71FE"/>
    <w:rsid w:val="00210DCB"/>
    <w:rsid w:val="0021702D"/>
    <w:rsid w:val="0022581A"/>
    <w:rsid w:val="00276941"/>
    <w:rsid w:val="002B14C3"/>
    <w:rsid w:val="002F2D44"/>
    <w:rsid w:val="003073A6"/>
    <w:rsid w:val="00321F66"/>
    <w:rsid w:val="00331CBD"/>
    <w:rsid w:val="003654DB"/>
    <w:rsid w:val="003811DD"/>
    <w:rsid w:val="003A261A"/>
    <w:rsid w:val="003B08C6"/>
    <w:rsid w:val="003D0BD8"/>
    <w:rsid w:val="004034E9"/>
    <w:rsid w:val="00417432"/>
    <w:rsid w:val="0041797D"/>
    <w:rsid w:val="00447D87"/>
    <w:rsid w:val="004559F2"/>
    <w:rsid w:val="00462E62"/>
    <w:rsid w:val="0048221B"/>
    <w:rsid w:val="004A5F96"/>
    <w:rsid w:val="004C1901"/>
    <w:rsid w:val="00551630"/>
    <w:rsid w:val="00562D30"/>
    <w:rsid w:val="00565488"/>
    <w:rsid w:val="00572D0D"/>
    <w:rsid w:val="00587759"/>
    <w:rsid w:val="005A116E"/>
    <w:rsid w:val="005B534C"/>
    <w:rsid w:val="005C02B5"/>
    <w:rsid w:val="005F453E"/>
    <w:rsid w:val="005F5ACA"/>
    <w:rsid w:val="006021A6"/>
    <w:rsid w:val="00623158"/>
    <w:rsid w:val="0063020E"/>
    <w:rsid w:val="006379B1"/>
    <w:rsid w:val="0065229F"/>
    <w:rsid w:val="00653BC1"/>
    <w:rsid w:val="00664ACB"/>
    <w:rsid w:val="00683170"/>
    <w:rsid w:val="006A34B3"/>
    <w:rsid w:val="007055D0"/>
    <w:rsid w:val="007113EB"/>
    <w:rsid w:val="0073501E"/>
    <w:rsid w:val="00771E59"/>
    <w:rsid w:val="007B0186"/>
    <w:rsid w:val="007B0CEA"/>
    <w:rsid w:val="007D1903"/>
    <w:rsid w:val="007D1E88"/>
    <w:rsid w:val="00802CA0"/>
    <w:rsid w:val="00810ED2"/>
    <w:rsid w:val="00843386"/>
    <w:rsid w:val="00857ACE"/>
    <w:rsid w:val="0087577B"/>
    <w:rsid w:val="0087659F"/>
    <w:rsid w:val="008A14A1"/>
    <w:rsid w:val="008B1358"/>
    <w:rsid w:val="008B7370"/>
    <w:rsid w:val="008C184D"/>
    <w:rsid w:val="008F62F4"/>
    <w:rsid w:val="0090603B"/>
    <w:rsid w:val="0091793E"/>
    <w:rsid w:val="00960775"/>
    <w:rsid w:val="00985C2B"/>
    <w:rsid w:val="009901D4"/>
    <w:rsid w:val="009A1CCF"/>
    <w:rsid w:val="009C4A82"/>
    <w:rsid w:val="00A219A3"/>
    <w:rsid w:val="00A42D4E"/>
    <w:rsid w:val="00A5707C"/>
    <w:rsid w:val="00A977EC"/>
    <w:rsid w:val="00AA2A62"/>
    <w:rsid w:val="00AB64E4"/>
    <w:rsid w:val="00AC2718"/>
    <w:rsid w:val="00AC4D3E"/>
    <w:rsid w:val="00B37641"/>
    <w:rsid w:val="00B55FBA"/>
    <w:rsid w:val="00B645CA"/>
    <w:rsid w:val="00B800F7"/>
    <w:rsid w:val="00B8417E"/>
    <w:rsid w:val="00BC26EB"/>
    <w:rsid w:val="00C16AAC"/>
    <w:rsid w:val="00C47E13"/>
    <w:rsid w:val="00C7781C"/>
    <w:rsid w:val="00C8527C"/>
    <w:rsid w:val="00CB2167"/>
    <w:rsid w:val="00CC46E5"/>
    <w:rsid w:val="00CE3BC6"/>
    <w:rsid w:val="00D1546A"/>
    <w:rsid w:val="00D2455F"/>
    <w:rsid w:val="00D41E17"/>
    <w:rsid w:val="00D5457B"/>
    <w:rsid w:val="00D60B59"/>
    <w:rsid w:val="00DB3462"/>
    <w:rsid w:val="00DD657C"/>
    <w:rsid w:val="00E005C9"/>
    <w:rsid w:val="00E01A51"/>
    <w:rsid w:val="00E42F2A"/>
    <w:rsid w:val="00E86159"/>
    <w:rsid w:val="00E86F01"/>
    <w:rsid w:val="00E90132"/>
    <w:rsid w:val="00EA3B78"/>
    <w:rsid w:val="00EA4BD1"/>
    <w:rsid w:val="00EE54D1"/>
    <w:rsid w:val="00EE7862"/>
    <w:rsid w:val="00F11656"/>
    <w:rsid w:val="00F42B4E"/>
    <w:rsid w:val="00F4379D"/>
    <w:rsid w:val="00F57B7E"/>
    <w:rsid w:val="00F57C75"/>
    <w:rsid w:val="00F966F2"/>
    <w:rsid w:val="00FA4269"/>
    <w:rsid w:val="00FC0926"/>
    <w:rsid w:val="00FC2040"/>
    <w:rsid w:val="00FC7D05"/>
    <w:rsid w:val="00F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6D3B4-EEC7-47CA-8E68-9F6D2D48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имя</cp:lastModifiedBy>
  <cp:revision>7</cp:revision>
  <cp:lastPrinted>2021-03-17T10:41:00Z</cp:lastPrinted>
  <dcterms:created xsi:type="dcterms:W3CDTF">2021-03-17T09:56:00Z</dcterms:created>
  <dcterms:modified xsi:type="dcterms:W3CDTF">2021-03-29T11:48:00Z</dcterms:modified>
</cp:coreProperties>
</file>