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193" w:rsidRDefault="00055193" w:rsidP="00362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5193" w:rsidRDefault="00055193" w:rsidP="00362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2041" w:rsidRDefault="007F66C2" w:rsidP="003622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1A0307" w:rsidRDefault="001A0307" w:rsidP="003622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66C2" w:rsidRPr="007F66C2" w:rsidRDefault="007F66C2" w:rsidP="003622B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F66C2">
        <w:rPr>
          <w:rFonts w:ascii="Times New Roman" w:hAnsi="Times New Roman" w:cs="Times New Roman"/>
          <w:i/>
        </w:rPr>
        <w:t>Вносится правительством</w:t>
      </w:r>
    </w:p>
    <w:p w:rsidR="001A0307" w:rsidRDefault="007F66C2" w:rsidP="003622B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F66C2">
        <w:rPr>
          <w:rFonts w:ascii="Times New Roman" w:hAnsi="Times New Roman" w:cs="Times New Roman"/>
          <w:i/>
        </w:rPr>
        <w:t>Республики Алтай</w:t>
      </w:r>
    </w:p>
    <w:p w:rsidR="008F4D59" w:rsidRDefault="008F4D59" w:rsidP="003622B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F4D59" w:rsidRDefault="008F4D59" w:rsidP="003622B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D372F" w:rsidRDefault="004D372F" w:rsidP="003622BF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F66C2" w:rsidRDefault="007F66C2" w:rsidP="0036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C2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1A0307" w:rsidRPr="007F66C2" w:rsidRDefault="001A0307" w:rsidP="0036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C2" w:rsidRDefault="007F66C2" w:rsidP="0036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C2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1A0307" w:rsidRPr="007F66C2" w:rsidRDefault="001A0307" w:rsidP="0036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C2" w:rsidRPr="007F66C2" w:rsidRDefault="007F66C2" w:rsidP="0036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C2">
        <w:rPr>
          <w:rFonts w:ascii="Times New Roman" w:hAnsi="Times New Roman" w:cs="Times New Roman"/>
          <w:b/>
          <w:sz w:val="28"/>
          <w:szCs w:val="28"/>
        </w:rPr>
        <w:t>О внесении изменений в статью 2 Закона Республики Алтай</w:t>
      </w:r>
    </w:p>
    <w:p w:rsidR="007F66C2" w:rsidRPr="007F66C2" w:rsidRDefault="007F66C2" w:rsidP="0036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C2">
        <w:rPr>
          <w:rFonts w:ascii="Times New Roman" w:hAnsi="Times New Roman" w:cs="Times New Roman"/>
          <w:b/>
          <w:sz w:val="28"/>
          <w:szCs w:val="28"/>
        </w:rPr>
        <w:t>«О категори</w:t>
      </w:r>
      <w:r w:rsidR="00964E17">
        <w:rPr>
          <w:rFonts w:ascii="Times New Roman" w:hAnsi="Times New Roman" w:cs="Times New Roman"/>
          <w:b/>
          <w:sz w:val="28"/>
          <w:szCs w:val="28"/>
        </w:rPr>
        <w:t>ях граждан, имеющих право на пол</w:t>
      </w:r>
      <w:r w:rsidRPr="007F66C2">
        <w:rPr>
          <w:rFonts w:ascii="Times New Roman" w:hAnsi="Times New Roman" w:cs="Times New Roman"/>
          <w:b/>
          <w:sz w:val="28"/>
          <w:szCs w:val="28"/>
        </w:rPr>
        <w:t>учение по договорам</w:t>
      </w:r>
    </w:p>
    <w:p w:rsidR="007F66C2" w:rsidRPr="007F66C2" w:rsidRDefault="007F66C2" w:rsidP="0036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C2">
        <w:rPr>
          <w:rFonts w:ascii="Times New Roman" w:hAnsi="Times New Roman" w:cs="Times New Roman"/>
          <w:b/>
          <w:sz w:val="28"/>
          <w:szCs w:val="28"/>
        </w:rPr>
        <w:t>Социального найма жилых помещений жилищного фонда</w:t>
      </w:r>
    </w:p>
    <w:p w:rsidR="001A0307" w:rsidRDefault="007F66C2" w:rsidP="0036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C2">
        <w:rPr>
          <w:rFonts w:ascii="Times New Roman" w:hAnsi="Times New Roman" w:cs="Times New Roman"/>
          <w:b/>
          <w:sz w:val="28"/>
          <w:szCs w:val="28"/>
        </w:rPr>
        <w:t>Республики Алтай»</w:t>
      </w:r>
    </w:p>
    <w:p w:rsidR="008F4D59" w:rsidRDefault="008F4D59" w:rsidP="0036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59" w:rsidRDefault="008F4D59" w:rsidP="0036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C2" w:rsidRDefault="007F66C2" w:rsidP="0036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:rsidR="007F66C2" w:rsidRDefault="007F66C2" w:rsidP="0036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Собранием – </w:t>
      </w:r>
    </w:p>
    <w:p w:rsidR="007F66C2" w:rsidRDefault="007F66C2" w:rsidP="0036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 Курултай Республики Алтай</w:t>
      </w:r>
    </w:p>
    <w:p w:rsidR="007F66C2" w:rsidRDefault="007F66C2" w:rsidP="0036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_______________2019 года</w:t>
      </w:r>
    </w:p>
    <w:p w:rsidR="007F66C2" w:rsidRDefault="007F66C2" w:rsidP="00362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66C2" w:rsidRDefault="007F66C2" w:rsidP="00362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6C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622BF" w:rsidRDefault="001A0307" w:rsidP="003622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часть </w:t>
      </w:r>
      <w:r w:rsidR="00964E17">
        <w:rPr>
          <w:rFonts w:ascii="Times New Roman" w:hAnsi="Times New Roman" w:cs="Times New Roman"/>
          <w:sz w:val="28"/>
          <w:szCs w:val="28"/>
        </w:rPr>
        <w:t xml:space="preserve">1 статьи 2 </w:t>
      </w:r>
      <w:r w:rsidR="00964E17" w:rsidRPr="00964E1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64E17">
        <w:rPr>
          <w:rFonts w:ascii="Times New Roman" w:hAnsi="Times New Roman" w:cs="Times New Roman"/>
          <w:sz w:val="28"/>
          <w:szCs w:val="28"/>
        </w:rPr>
        <w:t xml:space="preserve">Республики Алтай от 27 апреля 2009 года № 11-РЗ </w:t>
      </w:r>
      <w:r w:rsidR="00964E17" w:rsidRPr="00964E17">
        <w:rPr>
          <w:rFonts w:ascii="Times New Roman" w:hAnsi="Times New Roman" w:cs="Times New Roman"/>
          <w:sz w:val="28"/>
          <w:szCs w:val="28"/>
        </w:rPr>
        <w:t>«О категори</w:t>
      </w:r>
      <w:r w:rsidR="00964E17">
        <w:rPr>
          <w:rFonts w:ascii="Times New Roman" w:hAnsi="Times New Roman" w:cs="Times New Roman"/>
          <w:sz w:val="28"/>
          <w:szCs w:val="28"/>
        </w:rPr>
        <w:t>ях граждан, имеющих право на пол</w:t>
      </w:r>
      <w:r w:rsidR="00964E17" w:rsidRPr="00964E17">
        <w:rPr>
          <w:rFonts w:ascii="Times New Roman" w:hAnsi="Times New Roman" w:cs="Times New Roman"/>
          <w:sz w:val="28"/>
          <w:szCs w:val="28"/>
        </w:rPr>
        <w:t>учение по договорам</w:t>
      </w:r>
      <w:r w:rsidR="00964E17">
        <w:rPr>
          <w:rFonts w:ascii="Times New Roman" w:hAnsi="Times New Roman" w:cs="Times New Roman"/>
          <w:sz w:val="28"/>
          <w:szCs w:val="28"/>
        </w:rPr>
        <w:t xml:space="preserve"> </w:t>
      </w:r>
      <w:r w:rsidR="00964E17" w:rsidRPr="00964E17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964E17">
        <w:rPr>
          <w:rFonts w:ascii="Times New Roman" w:hAnsi="Times New Roman" w:cs="Times New Roman"/>
          <w:sz w:val="28"/>
          <w:szCs w:val="28"/>
        </w:rPr>
        <w:t xml:space="preserve">жилых помещений жилищного фонда </w:t>
      </w:r>
      <w:r w:rsidR="00964E17" w:rsidRPr="00964E17">
        <w:rPr>
          <w:rFonts w:ascii="Times New Roman" w:hAnsi="Times New Roman" w:cs="Times New Roman"/>
          <w:sz w:val="28"/>
          <w:szCs w:val="28"/>
        </w:rPr>
        <w:t>Республики Алтай»</w:t>
      </w:r>
      <w:r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2009, № 58(64); 2014, № 117(</w:t>
      </w:r>
      <w:r w:rsidR="00E96AC1">
        <w:rPr>
          <w:rFonts w:ascii="Times New Roman" w:hAnsi="Times New Roman" w:cs="Times New Roman"/>
          <w:sz w:val="28"/>
          <w:szCs w:val="28"/>
        </w:rPr>
        <w:t xml:space="preserve">123) изменения, слова «в соответствии с Законом Республики Алтай от 14 февраля 2006 года № 16-РЗ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</w:t>
      </w:r>
      <w:proofErr w:type="gramStart"/>
      <w:r w:rsidR="00E96AC1">
        <w:rPr>
          <w:rFonts w:ascii="Times New Roman" w:hAnsi="Times New Roman" w:cs="Times New Roman"/>
          <w:sz w:val="28"/>
          <w:szCs w:val="28"/>
        </w:rPr>
        <w:t>договорам</w:t>
      </w:r>
      <w:proofErr w:type="gramEnd"/>
      <w:r w:rsidR="00E96AC1">
        <w:rPr>
          <w:rFonts w:ascii="Times New Roman" w:hAnsi="Times New Roman" w:cs="Times New Roman"/>
          <w:sz w:val="28"/>
          <w:szCs w:val="28"/>
        </w:rPr>
        <w:t xml:space="preserve"> социального найма, и определения общей площади предоставляемо жилого помещения» заменить словами </w:t>
      </w:r>
      <w:r w:rsidR="008F4D59">
        <w:rPr>
          <w:rFonts w:ascii="Times New Roman" w:hAnsi="Times New Roman" w:cs="Times New Roman"/>
          <w:sz w:val="28"/>
          <w:szCs w:val="28"/>
        </w:rPr>
        <w:t>«</w:t>
      </w:r>
      <w:r w:rsidR="00964E17" w:rsidRPr="00964E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4E1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64E17" w:rsidRPr="00964E17">
        <w:rPr>
          <w:rFonts w:ascii="Times New Roman" w:hAnsi="Times New Roman" w:cs="Times New Roman"/>
          <w:sz w:val="28"/>
          <w:szCs w:val="28"/>
        </w:rPr>
        <w:t>Республики Алтай от</w:t>
      </w:r>
      <w:r w:rsidR="00964E17">
        <w:rPr>
          <w:rFonts w:ascii="Times New Roman" w:hAnsi="Times New Roman" w:cs="Times New Roman"/>
          <w:sz w:val="28"/>
          <w:szCs w:val="28"/>
        </w:rPr>
        <w:t xml:space="preserve"> 3 октября 2018 года № 59-РЗ «О порядке ведения органами местного самоуправления Республики Алтай учета граждан в качестве нуждающихся в жилых помещениях, предоставляемых по договорам социального найма, определения общей площади предоставляемого жилого помещения и признании утратившим силу некоторых законодательных актов Республики Алтай»</w:t>
      </w:r>
      <w:r w:rsidR="00E96AC1">
        <w:rPr>
          <w:rFonts w:ascii="Times New Roman" w:hAnsi="Times New Roman" w:cs="Times New Roman"/>
          <w:sz w:val="28"/>
          <w:szCs w:val="28"/>
        </w:rPr>
        <w:t>.</w:t>
      </w:r>
    </w:p>
    <w:p w:rsidR="00B15B49" w:rsidRDefault="00B15B49" w:rsidP="003622B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4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15B49" w:rsidRDefault="00B15B49" w:rsidP="003622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B49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10 дней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15B49" w:rsidRDefault="00B15B49" w:rsidP="003622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72F" w:rsidRDefault="004D372F" w:rsidP="003622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B49" w:rsidRDefault="00B15B49" w:rsidP="003622BF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           </w:t>
      </w:r>
      <w:r w:rsidR="004D37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B15B49" w:rsidRDefault="00B15B49" w:rsidP="0036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Эл-Курултай  </w:t>
      </w:r>
      <w:r w:rsidR="004D372F">
        <w:rPr>
          <w:rFonts w:ascii="Times New Roman" w:hAnsi="Times New Roman" w:cs="Times New Roman"/>
          <w:sz w:val="28"/>
          <w:szCs w:val="28"/>
        </w:rPr>
        <w:t xml:space="preserve">                                   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A31D7" w:rsidRDefault="00B15B49" w:rsidP="0036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</w:t>
      </w:r>
      <w:r w:rsidR="004D372F">
        <w:rPr>
          <w:rFonts w:ascii="Times New Roman" w:hAnsi="Times New Roman" w:cs="Times New Roman"/>
          <w:sz w:val="28"/>
          <w:szCs w:val="28"/>
        </w:rPr>
        <w:t xml:space="preserve">                                            Республики Алтай</w:t>
      </w:r>
      <w:r w:rsidR="002A31D7">
        <w:rPr>
          <w:rFonts w:ascii="Times New Roman" w:hAnsi="Times New Roman" w:cs="Times New Roman"/>
          <w:sz w:val="28"/>
          <w:szCs w:val="28"/>
        </w:rPr>
        <w:t>,</w:t>
      </w:r>
    </w:p>
    <w:p w:rsidR="002A31D7" w:rsidRDefault="002A31D7" w:rsidP="0036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Председателя Правительства</w:t>
      </w:r>
    </w:p>
    <w:p w:rsidR="00B15B49" w:rsidRDefault="002A31D7" w:rsidP="0036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Республики Алтай</w:t>
      </w:r>
      <w:r w:rsidR="00B15B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5B49" w:rsidRPr="00964E17" w:rsidRDefault="00B15B49" w:rsidP="0036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Тюлентин</w:t>
      </w:r>
      <w:proofErr w:type="spellEnd"/>
      <w:r w:rsidR="004D372F">
        <w:rPr>
          <w:rFonts w:ascii="Times New Roman" w:hAnsi="Times New Roman" w:cs="Times New Roman"/>
          <w:sz w:val="28"/>
          <w:szCs w:val="28"/>
        </w:rPr>
        <w:t xml:space="preserve">                         ___________О.Л. </w:t>
      </w:r>
      <w:proofErr w:type="spellStart"/>
      <w:r w:rsidR="004D372F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7F66C2" w:rsidRPr="00964E17" w:rsidRDefault="007F66C2" w:rsidP="00362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6C2" w:rsidRDefault="007F66C2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E61E7D" w:rsidRDefault="00E6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1E7D" w:rsidRDefault="00E61E7D" w:rsidP="00E61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1E7D" w:rsidRDefault="00E61E7D" w:rsidP="00E61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проекту закона Республики Алтай «О внесении изменения в статью 2 Закона Республики Алтай «О категориях граждан, имеющих право на получение по договорам социального найма жилых помещений жилищного фонда Республики Алтай»</w:t>
      </w:r>
    </w:p>
    <w:p w:rsidR="00E61E7D" w:rsidRDefault="00E61E7D" w:rsidP="00E61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E7D" w:rsidRDefault="00E61E7D" w:rsidP="00E6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Субъектом законодательной инициативы выступает Правительство Республики Алтай. Проектом закона Республики Алтай «О внесении изменения в статью 2 Закона Республики Алтай «О категориях граждан, имеющих право на получение по договорам социального найма жилых помещений жилищного фонда Республики Алтай» (далее – проект закона) разработан Министерством регионального развития Республики Алтай.</w:t>
      </w:r>
    </w:p>
    <w:p w:rsidR="00E61E7D" w:rsidRDefault="00E61E7D" w:rsidP="00E6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Проектом закона предлагается внести изменение в Закон Республики Алтай от 27 апреля 2009 года № 11-РЗ «О категориях граждан, имеющих право на получение по договорам социального найма жилых помещений жилищного фонда Республики Алтай » (далее – Закон Республики Алтай № 11-РЗ), предусматривающее исключение ссылки на утративший силу Закона Республики Алтай от 14 февраля 2006 года № 16-РЗ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 и определения общей площади предоставляемого жилого помещения» (далее – Закон Республики Алтай № 16-РЗ) на Закон Республики Алтай от 3 октября 2018 года № 59-РЗ «О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 и определения общей площади предоставляемого жилого помещения и признании утратившими силу некоторых законодательных актов Республики Алтай» (далее – Закон Республики Алтай № 59-РЗ).</w:t>
      </w:r>
    </w:p>
    <w:p w:rsidR="00E61E7D" w:rsidRDefault="00E61E7D" w:rsidP="00E6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принятие проекта закона является приведение Закона Республики Алтай № 11-РЗ в соответствие с законодательством Республики Алтай.</w:t>
      </w:r>
    </w:p>
    <w:p w:rsidR="00E61E7D" w:rsidRDefault="00E61E7D" w:rsidP="00E6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Правовым основанием принятие проекта закона является: часть 3 статьи 49 Жилищного кодекса Российской Федерации, в соответствии с которой жилые помещения жилищного фонда субъекта Российской Федерации по договорам социального найма предоставляются иным определенным законом субъекта Российской Федерации категориям граждан, признанных по установленным законом субъекта Российской Федерации основаниям нуждающимися в жилых помещениях. </w:t>
      </w:r>
    </w:p>
    <w:p w:rsidR="00E61E7D" w:rsidRDefault="00E61E7D" w:rsidP="00E6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закона состоит из двух статьей, первой статьей вносится изменение, второй статьей предусматривается вступление в силу настоящего Закона.</w:t>
      </w:r>
    </w:p>
    <w:p w:rsidR="00E61E7D" w:rsidRDefault="00E61E7D" w:rsidP="00E6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проекта закона не потребует дополнительных расходов, финансируемых за счет средств республиканского бюджета Республики Алтай.</w:t>
      </w:r>
    </w:p>
    <w:p w:rsidR="00E61E7D" w:rsidRDefault="00E61E7D" w:rsidP="00E61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Принятие проекта закона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E61E7D" w:rsidRDefault="00E61E7D" w:rsidP="00E61E7D">
      <w:pPr>
        <w:spacing w:line="240" w:lineRule="auto"/>
        <w:ind w:firstLine="709"/>
        <w:outlineLvl w:val="0"/>
        <w:rPr>
          <w:rFonts w:ascii="Times New Roman" w:eastAsia="Times New Roman" w:hAnsi="Times New Roman" w:cs="Arial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По проекту закона была проведена антикоррупционная экспертиза в установленном законодательством порядке. По результатам проведения которой </w:t>
      </w:r>
      <w:proofErr w:type="spellStart"/>
      <w:r>
        <w:rPr>
          <w:rFonts w:ascii="Times New Roman" w:eastAsia="Times New Roman" w:hAnsi="Times New Roman" w:cs="Arial"/>
          <w:sz w:val="27"/>
          <w:szCs w:val="27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факторов не выявлено.</w:t>
      </w:r>
    </w:p>
    <w:p w:rsidR="00E61E7D" w:rsidRDefault="00E61E7D" w:rsidP="003622BF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</w:rPr>
      </w:pPr>
    </w:p>
    <w:p w:rsidR="003622BF" w:rsidRDefault="003622BF" w:rsidP="003622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3622BF" w:rsidRDefault="003622BF" w:rsidP="003622BF">
      <w:pPr>
        <w:spacing w:line="240" w:lineRule="auto"/>
        <w:jc w:val="right"/>
        <w:rPr>
          <w:rFonts w:ascii="Times New Roman" w:hAnsi="Times New Roman" w:cs="Times New Roman"/>
        </w:rPr>
      </w:pPr>
    </w:p>
    <w:p w:rsidR="003622BF" w:rsidRPr="003622BF" w:rsidRDefault="003622BF" w:rsidP="003622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BF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B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622BF" w:rsidRDefault="003622BF" w:rsidP="003622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BF" w:rsidRDefault="00D34BA6" w:rsidP="0036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622BF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>_______________2019 года №____</w:t>
      </w:r>
    </w:p>
    <w:p w:rsidR="00D34BA6" w:rsidRDefault="00D34BA6" w:rsidP="0036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BA6" w:rsidRDefault="00D34BA6" w:rsidP="0036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Горно-Алтайск</w:t>
      </w:r>
    </w:p>
    <w:p w:rsidR="00D34BA6" w:rsidRDefault="00D34BA6" w:rsidP="00362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BA6" w:rsidRDefault="00D34BA6" w:rsidP="00D3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Государственное Собрание – Эл Курултай Республики Алтай проект закона Республики 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2178">
        <w:rPr>
          <w:rFonts w:ascii="Times New Roman" w:hAnsi="Times New Roman" w:cs="Times New Roman"/>
          <w:sz w:val="28"/>
          <w:szCs w:val="28"/>
        </w:rPr>
        <w:t>О внесении изменений в статью 2 Закона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178">
        <w:rPr>
          <w:rFonts w:ascii="Times New Roman" w:hAnsi="Times New Roman" w:cs="Times New Roman"/>
          <w:sz w:val="28"/>
          <w:szCs w:val="28"/>
        </w:rPr>
        <w:t>«О категориях граждан, имеющих право на получение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178">
        <w:rPr>
          <w:rFonts w:ascii="Times New Roman" w:hAnsi="Times New Roman" w:cs="Times New Roman"/>
          <w:sz w:val="28"/>
          <w:szCs w:val="28"/>
        </w:rPr>
        <w:t>Социального найма жилых помещений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178">
        <w:rPr>
          <w:rFonts w:ascii="Times New Roman" w:hAnsi="Times New Roman" w:cs="Times New Roman"/>
          <w:sz w:val="28"/>
          <w:szCs w:val="28"/>
        </w:rPr>
        <w:t>Республики Алтай»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BA6" w:rsidRDefault="00D34BA6" w:rsidP="00D3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Назначить министра регионального развития Республики Алтай Пьянкова Олега Игоревича официальным представителем Правительства Республики Алтай при рассмотрении Государственным Собранием – Эл Курултай Республики Алтай проекта закона Республики 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42178">
        <w:rPr>
          <w:rFonts w:ascii="Times New Roman" w:hAnsi="Times New Roman" w:cs="Times New Roman"/>
          <w:sz w:val="28"/>
          <w:szCs w:val="28"/>
        </w:rPr>
        <w:t>О внесении изменений в статью 2 Закона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178">
        <w:rPr>
          <w:rFonts w:ascii="Times New Roman" w:hAnsi="Times New Roman" w:cs="Times New Roman"/>
          <w:sz w:val="28"/>
          <w:szCs w:val="28"/>
        </w:rPr>
        <w:t>«О категориях граждан, имеющих право на получение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178">
        <w:rPr>
          <w:rFonts w:ascii="Times New Roman" w:hAnsi="Times New Roman" w:cs="Times New Roman"/>
          <w:sz w:val="28"/>
          <w:szCs w:val="28"/>
        </w:rPr>
        <w:t>Социального найма жилых помещений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178">
        <w:rPr>
          <w:rFonts w:ascii="Times New Roman" w:hAnsi="Times New Roman" w:cs="Times New Roman"/>
          <w:sz w:val="28"/>
          <w:szCs w:val="28"/>
        </w:rPr>
        <w:t>Республики Алтай»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BA6" w:rsidRDefault="00D34BA6" w:rsidP="00D3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A6" w:rsidRDefault="00D34BA6" w:rsidP="00D3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A6" w:rsidRDefault="00D34BA6" w:rsidP="00D3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BA6" w:rsidRDefault="00D34BA6" w:rsidP="00D3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FF527F" w:rsidRDefault="00FF527F" w:rsidP="00D3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Главы</w:t>
      </w:r>
    </w:p>
    <w:p w:rsidR="002A31D7" w:rsidRDefault="00FF527F" w:rsidP="00D3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="002A31D7">
        <w:rPr>
          <w:rFonts w:ascii="Times New Roman" w:hAnsi="Times New Roman" w:cs="Times New Roman"/>
          <w:sz w:val="28"/>
          <w:szCs w:val="28"/>
        </w:rPr>
        <w:t>,</w:t>
      </w:r>
    </w:p>
    <w:p w:rsidR="002A31D7" w:rsidRDefault="002A31D7" w:rsidP="00D3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FF527F" w:rsidRPr="003622BF" w:rsidRDefault="002A31D7" w:rsidP="00D34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</w:t>
      </w:r>
      <w:r w:rsidR="00FF5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О.Л. </w:t>
      </w:r>
      <w:proofErr w:type="spellStart"/>
      <w:r w:rsidR="00FF527F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sectPr w:rsidR="00FF527F" w:rsidRPr="0036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64"/>
    <w:rsid w:val="00055193"/>
    <w:rsid w:val="001A0307"/>
    <w:rsid w:val="002A31D7"/>
    <w:rsid w:val="003622BF"/>
    <w:rsid w:val="004D372F"/>
    <w:rsid w:val="00670464"/>
    <w:rsid w:val="007F66C2"/>
    <w:rsid w:val="008F4D59"/>
    <w:rsid w:val="00964E17"/>
    <w:rsid w:val="00B15B49"/>
    <w:rsid w:val="00CA6ED5"/>
    <w:rsid w:val="00D34BA6"/>
    <w:rsid w:val="00E61E7D"/>
    <w:rsid w:val="00E92041"/>
    <w:rsid w:val="00E96AC1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B84A5-AE05-459B-A951-1996CF17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cp:lastPrinted>2019-04-02T08:07:00Z</cp:lastPrinted>
  <dcterms:created xsi:type="dcterms:W3CDTF">2019-04-02T10:08:00Z</dcterms:created>
  <dcterms:modified xsi:type="dcterms:W3CDTF">2019-04-02T10:08:00Z</dcterms:modified>
</cp:coreProperties>
</file>