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5B7453">
        <w:rPr>
          <w:rFonts w:ascii="Times New Roman" w:hAnsi="Times New Roman"/>
          <w:bCs/>
          <w:sz w:val="28"/>
          <w:szCs w:val="28"/>
        </w:rPr>
        <w:t>9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FF6D00" w:rsidRDefault="00FF6D00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D00" w:rsidRPr="008E509F" w:rsidRDefault="00FF6D00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A21FCC" w:rsidP="00BF4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18A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09E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403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09EB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D05AE6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  <w:r w:rsidR="00C40314" w:rsidRPr="00C40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постано</w:t>
      </w:r>
      <w:r w:rsidR="00BB5372" w:rsidRPr="003B67C8">
        <w:rPr>
          <w:rFonts w:ascii="Times New Roman" w:hAnsi="Times New Roman"/>
          <w:b/>
          <w:bCs/>
          <w:spacing w:val="30"/>
          <w:sz w:val="28"/>
          <w:szCs w:val="28"/>
        </w:rPr>
        <w:t>в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ляет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4B45" w:rsidRPr="007C1426" w:rsidRDefault="000720CB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9D4B45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04A0D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ункт </w:t>
      </w:r>
      <w:r w:rsidR="00124463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</w:t>
      </w:r>
      <w:r w:rsidR="000B3CE3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B3CE3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</w:t>
      </w:r>
      <w:r w:rsidR="00C04A0D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B3CE3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</w:t>
      </w:r>
      <w:r w:rsidR="00987F46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Республики Алтай от 29 октября </w:t>
      </w:r>
      <w:r w:rsidR="000B3CE3" w:rsidRPr="007C14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</w:t>
      </w:r>
      <w:r w:rsidR="009A09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F4874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24463" w:rsidRPr="007C1426">
        <w:rPr>
          <w:rFonts w:ascii="Times New Roman" w:eastAsia="Times New Roman" w:hAnsi="Times New Roman" w:cs="Times New Roman"/>
          <w:sz w:val="28"/>
          <w:szCs w:val="28"/>
        </w:rPr>
        <w:t>Сборник законодательства Республики Алтай, 2015, № 128</w:t>
      </w:r>
      <w:r w:rsidR="00124463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(134)</w:t>
      </w:r>
      <w:r w:rsidR="008F28EE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24463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2016, № 132(138)</w:t>
      </w:r>
      <w:r w:rsidR="00212E05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; 2017, № 150(156)</w:t>
      </w:r>
      <w:r w:rsidR="00FE68A9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FE68A9" w:rsidRPr="007C1426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сети«Интернет»: </w:t>
      </w:r>
      <w:r w:rsidR="00FE68A9" w:rsidRPr="007C14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68A9" w:rsidRPr="007C1426">
        <w:rPr>
          <w:rFonts w:ascii="Times New Roman" w:hAnsi="Times New Roman" w:cs="Times New Roman"/>
          <w:sz w:val="28"/>
          <w:szCs w:val="28"/>
        </w:rPr>
        <w:t>.</w:t>
      </w:r>
      <w:r w:rsidR="00FE68A9" w:rsidRPr="007C1426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="00FE68A9" w:rsidRPr="007C1426">
        <w:rPr>
          <w:rFonts w:ascii="Times New Roman" w:hAnsi="Times New Roman" w:cs="Times New Roman"/>
          <w:sz w:val="28"/>
          <w:szCs w:val="28"/>
        </w:rPr>
        <w:t>-</w:t>
      </w:r>
      <w:r w:rsidR="00FE68A9" w:rsidRPr="007C1426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FE68A9" w:rsidRPr="007C1426">
        <w:rPr>
          <w:rFonts w:ascii="Times New Roman" w:hAnsi="Times New Roman" w:cs="Times New Roman"/>
          <w:sz w:val="28"/>
          <w:szCs w:val="28"/>
        </w:rPr>
        <w:t>.</w:t>
      </w:r>
      <w:r w:rsidR="00FE68A9" w:rsidRPr="007C14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68A9" w:rsidRPr="007C1426">
        <w:rPr>
          <w:rFonts w:ascii="Times New Roman" w:hAnsi="Times New Roman" w:cs="Times New Roman"/>
          <w:sz w:val="28"/>
          <w:szCs w:val="28"/>
        </w:rPr>
        <w:t>, 2019, 27 сентября)</w:t>
      </w:r>
      <w:r w:rsidR="009D4B45" w:rsidRPr="007C1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4B45" w:rsidRPr="007C1426" w:rsidRDefault="009D4B45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«7. Рекомендовать установить предельную численность работников Учреждения в количестве 4</w:t>
      </w:r>
      <w:r w:rsidR="00BD17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единиц.».</w:t>
      </w:r>
    </w:p>
    <w:p w:rsidR="00F37B89" w:rsidRDefault="000720CB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A0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9A0915" w:rsidRPr="009A0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Алтай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от 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6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ноября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2013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412880">
        <w:rPr>
          <w:rFonts w:ascii="Times New Roman" w:hAnsi="Times New Roman" w:cs="Times New Roman"/>
          <w:sz w:val="28"/>
          <w:szCs w:val="28"/>
        </w:rPr>
        <w:t>года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412880">
        <w:rPr>
          <w:rFonts w:ascii="Times New Roman" w:hAnsi="Times New Roman" w:cs="Times New Roman"/>
          <w:sz w:val="28"/>
          <w:szCs w:val="28"/>
        </w:rPr>
        <w:t>№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> 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293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>Горно-Алтайавтодор</w:t>
      </w:r>
      <w:r w:rsidR="009A0915">
        <w:rPr>
          <w:rFonts w:ascii="Times New Roman" w:hAnsi="Times New Roman" w:cs="Times New Roman"/>
          <w:sz w:val="28"/>
          <w:szCs w:val="28"/>
        </w:rPr>
        <w:t>»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 w:rsidR="009A0915">
        <w:rPr>
          <w:rFonts w:ascii="Times New Roman" w:hAnsi="Times New Roman" w:cs="Times New Roman"/>
          <w:sz w:val="28"/>
          <w:szCs w:val="28"/>
        </w:rPr>
        <w:t>»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2013,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106(112); 2014,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119(125); 2015,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129(135); 2016,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131(137); 2017, </w:t>
      </w:r>
      <w:r w:rsidR="009A0915">
        <w:rPr>
          <w:rFonts w:ascii="Times New Roman" w:hAnsi="Times New Roman" w:cs="Times New Roman"/>
          <w:sz w:val="28"/>
          <w:szCs w:val="28"/>
        </w:rPr>
        <w:t>№ 146(152); 2018, № 158(164), №</w:t>
      </w:r>
      <w:r w:rsidR="009A0915" w:rsidRPr="009A0915">
        <w:rPr>
          <w:rFonts w:ascii="Times New Roman" w:hAnsi="Times New Roman" w:cs="Times New Roman"/>
          <w:sz w:val="28"/>
          <w:szCs w:val="28"/>
        </w:rPr>
        <w:t> 160(166)</w:t>
      </w:r>
      <w:r w:rsidR="00412880">
        <w:rPr>
          <w:rFonts w:ascii="Times New Roman" w:hAnsi="Times New Roman" w:cs="Times New Roman"/>
          <w:sz w:val="28"/>
          <w:szCs w:val="28"/>
        </w:rPr>
        <w:t xml:space="preserve">; </w:t>
      </w:r>
      <w:r w:rsidR="00412880" w:rsidRPr="007C1426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</w:t>
      </w:r>
      <w:r w:rsidR="00412880">
        <w:rPr>
          <w:rFonts w:ascii="Times New Roman" w:hAnsi="Times New Roman" w:cs="Times New Roman"/>
          <w:sz w:val="28"/>
          <w:szCs w:val="28"/>
        </w:rPr>
        <w:t xml:space="preserve"> </w:t>
      </w:r>
      <w:r w:rsidR="00412880" w:rsidRPr="007C1426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412880" w:rsidRPr="007C14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2880" w:rsidRPr="007C1426">
        <w:rPr>
          <w:rFonts w:ascii="Times New Roman" w:hAnsi="Times New Roman" w:cs="Times New Roman"/>
          <w:sz w:val="28"/>
          <w:szCs w:val="28"/>
        </w:rPr>
        <w:t>.</w:t>
      </w:r>
      <w:r w:rsidR="00412880" w:rsidRPr="007C1426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="00412880" w:rsidRPr="007C1426">
        <w:rPr>
          <w:rFonts w:ascii="Times New Roman" w:hAnsi="Times New Roman" w:cs="Times New Roman"/>
          <w:sz w:val="28"/>
          <w:szCs w:val="28"/>
        </w:rPr>
        <w:t>-</w:t>
      </w:r>
      <w:r w:rsidR="00412880" w:rsidRPr="007C1426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412880" w:rsidRPr="007C1426">
        <w:rPr>
          <w:rFonts w:ascii="Times New Roman" w:hAnsi="Times New Roman" w:cs="Times New Roman"/>
          <w:sz w:val="28"/>
          <w:szCs w:val="28"/>
        </w:rPr>
        <w:t>.</w:t>
      </w:r>
      <w:r w:rsidR="00412880" w:rsidRPr="007C14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2880" w:rsidRPr="007C1426">
        <w:rPr>
          <w:rFonts w:ascii="Times New Roman" w:hAnsi="Times New Roman" w:cs="Times New Roman"/>
          <w:sz w:val="28"/>
          <w:szCs w:val="28"/>
        </w:rPr>
        <w:t>, 2019, 27 сентября</w:t>
      </w:r>
      <w:r w:rsidR="00412880">
        <w:rPr>
          <w:rFonts w:ascii="Times New Roman" w:hAnsi="Times New Roman" w:cs="Times New Roman"/>
          <w:sz w:val="28"/>
          <w:szCs w:val="28"/>
        </w:rPr>
        <w:t>)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</w:t>
      </w:r>
      <w:r w:rsidR="009A0915" w:rsidRPr="007C14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0915" w:rsidRDefault="009A0915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 </w:t>
      </w: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предельную численность работников Учреждения в количестве 85 единиц.».</w:t>
      </w:r>
    </w:p>
    <w:p w:rsidR="008C7318" w:rsidRDefault="009A0915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37B89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1 н</w:t>
      </w:r>
      <w:r w:rsidR="00AA3A5A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</w:t>
      </w:r>
      <w:r w:rsidR="00F37B8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A3A5A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</w:t>
      </w:r>
      <w:r w:rsidR="00AA3A5A" w:rsidRPr="007C1426">
        <w:rPr>
          <w:rFonts w:ascii="Times New Roman" w:hAnsi="Times New Roman" w:cs="Times New Roman"/>
          <w:sz w:val="28"/>
          <w:szCs w:val="28"/>
        </w:rPr>
        <w:t xml:space="preserve">вступает в силу с 1 </w:t>
      </w:r>
      <w:r w:rsidR="00BD17EB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A3A5A" w:rsidRPr="007C1426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1E7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591" w:rsidRPr="00AA3A5A" w:rsidRDefault="008C7318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="001E70C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 н</w:t>
      </w:r>
      <w:r w:rsidR="001E70CF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</w:t>
      </w:r>
      <w:r w:rsidR="001E70C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1E70CF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</w:t>
      </w:r>
      <w:r w:rsidR="001E70CF" w:rsidRPr="007C1426">
        <w:rPr>
          <w:rFonts w:ascii="Times New Roman" w:hAnsi="Times New Roman" w:cs="Times New Roman"/>
          <w:sz w:val="28"/>
          <w:szCs w:val="28"/>
        </w:rPr>
        <w:t>вступает в силу с 1</w:t>
      </w:r>
      <w:r w:rsidR="001E70C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E70CF" w:rsidRPr="007C142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A75DA" w:rsidRDefault="00BA75DA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DC7" w:rsidRDefault="00A64DC7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</w:t>
      </w:r>
      <w:r w:rsidR="00F37B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872C3">
        <w:rPr>
          <w:rFonts w:ascii="Times New Roman" w:eastAsia="Times New Roman" w:hAnsi="Times New Roman" w:cs="Times New Roman"/>
          <w:sz w:val="28"/>
          <w:szCs w:val="28"/>
        </w:rPr>
        <w:t>О.Л. Хорохордин</w:t>
      </w:r>
    </w:p>
    <w:p w:rsidR="003B711A" w:rsidRPr="008E509F" w:rsidRDefault="003B711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1A" w:rsidRPr="008E509F" w:rsidSect="00FF6D00">
      <w:headerReference w:type="default" r:id="rId8"/>
      <w:pgSz w:w="11906" w:h="16838"/>
      <w:pgMar w:top="1134" w:right="851" w:bottom="1134" w:left="20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2C" w:rsidRDefault="00B9632C" w:rsidP="00B55FBD">
      <w:pPr>
        <w:spacing w:after="0" w:line="240" w:lineRule="auto"/>
      </w:pPr>
      <w:r>
        <w:separator/>
      </w:r>
    </w:p>
  </w:endnote>
  <w:endnote w:type="continuationSeparator" w:id="1">
    <w:p w:rsidR="00B9632C" w:rsidRDefault="00B9632C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2C" w:rsidRDefault="00B9632C" w:rsidP="00B55FBD">
      <w:pPr>
        <w:spacing w:after="0" w:line="240" w:lineRule="auto"/>
      </w:pPr>
      <w:r>
        <w:separator/>
      </w:r>
    </w:p>
  </w:footnote>
  <w:footnote w:type="continuationSeparator" w:id="1">
    <w:p w:rsidR="00B9632C" w:rsidRDefault="00B9632C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03829"/>
      <w:docPartObj>
        <w:docPartGallery w:val="Page Numbers (Top of Page)"/>
        <w:docPartUnique/>
      </w:docPartObj>
    </w:sdtPr>
    <w:sdtContent>
      <w:p w:rsidR="00B55FBD" w:rsidRDefault="00BE3D98">
        <w:pPr>
          <w:pStyle w:val="a7"/>
          <w:jc w:val="center"/>
        </w:pPr>
        <w:r>
          <w:fldChar w:fldCharType="begin"/>
        </w:r>
        <w:r w:rsidR="00BD17EB">
          <w:instrText xml:space="preserve"> PAGE   \* MERGEFORMAT </w:instrText>
        </w:r>
        <w:r>
          <w:fldChar w:fldCharType="separate"/>
        </w:r>
        <w:r w:rsidR="008C7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BD" w:rsidRDefault="00B55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E30"/>
    <w:rsid w:val="000014E1"/>
    <w:rsid w:val="00021FA0"/>
    <w:rsid w:val="000244BF"/>
    <w:rsid w:val="0003040A"/>
    <w:rsid w:val="00040012"/>
    <w:rsid w:val="000448F7"/>
    <w:rsid w:val="00065288"/>
    <w:rsid w:val="00071674"/>
    <w:rsid w:val="000720CB"/>
    <w:rsid w:val="000A582C"/>
    <w:rsid w:val="000A5D7B"/>
    <w:rsid w:val="000B3CE3"/>
    <w:rsid w:val="000E322D"/>
    <w:rsid w:val="00122A81"/>
    <w:rsid w:val="00124463"/>
    <w:rsid w:val="00126D4F"/>
    <w:rsid w:val="00135200"/>
    <w:rsid w:val="0015117E"/>
    <w:rsid w:val="00161314"/>
    <w:rsid w:val="001A129B"/>
    <w:rsid w:val="001E4185"/>
    <w:rsid w:val="001E70CF"/>
    <w:rsid w:val="001E78AA"/>
    <w:rsid w:val="001F7BF7"/>
    <w:rsid w:val="00212547"/>
    <w:rsid w:val="00212E05"/>
    <w:rsid w:val="00220243"/>
    <w:rsid w:val="00244EB1"/>
    <w:rsid w:val="0024509F"/>
    <w:rsid w:val="00263C9A"/>
    <w:rsid w:val="00265432"/>
    <w:rsid w:val="00272C39"/>
    <w:rsid w:val="002A7F5E"/>
    <w:rsid w:val="002C6E5D"/>
    <w:rsid w:val="002E0B9B"/>
    <w:rsid w:val="002E0BD3"/>
    <w:rsid w:val="002F09F6"/>
    <w:rsid w:val="002F641D"/>
    <w:rsid w:val="002F6932"/>
    <w:rsid w:val="00301510"/>
    <w:rsid w:val="0030340F"/>
    <w:rsid w:val="00317F5A"/>
    <w:rsid w:val="00322F5F"/>
    <w:rsid w:val="00332CFF"/>
    <w:rsid w:val="00336A99"/>
    <w:rsid w:val="00356D37"/>
    <w:rsid w:val="0036255B"/>
    <w:rsid w:val="003B0ACC"/>
    <w:rsid w:val="003B67C8"/>
    <w:rsid w:val="003B711A"/>
    <w:rsid w:val="003B791A"/>
    <w:rsid w:val="003F187E"/>
    <w:rsid w:val="003F2BB6"/>
    <w:rsid w:val="003F5CA0"/>
    <w:rsid w:val="00412880"/>
    <w:rsid w:val="0042318A"/>
    <w:rsid w:val="004262C5"/>
    <w:rsid w:val="0043525B"/>
    <w:rsid w:val="00476039"/>
    <w:rsid w:val="004B018A"/>
    <w:rsid w:val="004D2230"/>
    <w:rsid w:val="004F0CB4"/>
    <w:rsid w:val="00513E30"/>
    <w:rsid w:val="0053218B"/>
    <w:rsid w:val="00534591"/>
    <w:rsid w:val="00544622"/>
    <w:rsid w:val="005640FB"/>
    <w:rsid w:val="0056513A"/>
    <w:rsid w:val="005761C8"/>
    <w:rsid w:val="005776A5"/>
    <w:rsid w:val="00581A4B"/>
    <w:rsid w:val="005B4C33"/>
    <w:rsid w:val="005B7453"/>
    <w:rsid w:val="005E7037"/>
    <w:rsid w:val="00646E7B"/>
    <w:rsid w:val="0065369A"/>
    <w:rsid w:val="006702E8"/>
    <w:rsid w:val="00670ABB"/>
    <w:rsid w:val="0069616B"/>
    <w:rsid w:val="006A153B"/>
    <w:rsid w:val="006B04F1"/>
    <w:rsid w:val="006B2F3B"/>
    <w:rsid w:val="006B4314"/>
    <w:rsid w:val="00721A44"/>
    <w:rsid w:val="00736E41"/>
    <w:rsid w:val="00745851"/>
    <w:rsid w:val="00754880"/>
    <w:rsid w:val="007B106D"/>
    <w:rsid w:val="007C1426"/>
    <w:rsid w:val="007D692E"/>
    <w:rsid w:val="007F0D0A"/>
    <w:rsid w:val="00800BDE"/>
    <w:rsid w:val="00803559"/>
    <w:rsid w:val="008246B9"/>
    <w:rsid w:val="008735AF"/>
    <w:rsid w:val="00877D5C"/>
    <w:rsid w:val="008822B2"/>
    <w:rsid w:val="008A1CBD"/>
    <w:rsid w:val="008B04D3"/>
    <w:rsid w:val="008B20B7"/>
    <w:rsid w:val="008C7318"/>
    <w:rsid w:val="008E509F"/>
    <w:rsid w:val="008F28EE"/>
    <w:rsid w:val="008F4CA8"/>
    <w:rsid w:val="009032C9"/>
    <w:rsid w:val="00910D7C"/>
    <w:rsid w:val="00921988"/>
    <w:rsid w:val="00960542"/>
    <w:rsid w:val="00986D1E"/>
    <w:rsid w:val="00987F46"/>
    <w:rsid w:val="009923C6"/>
    <w:rsid w:val="0099584F"/>
    <w:rsid w:val="009A0915"/>
    <w:rsid w:val="009B7F2B"/>
    <w:rsid w:val="009C555D"/>
    <w:rsid w:val="009D4B45"/>
    <w:rsid w:val="009E0D7B"/>
    <w:rsid w:val="009E4C91"/>
    <w:rsid w:val="00A12616"/>
    <w:rsid w:val="00A152DF"/>
    <w:rsid w:val="00A21FCC"/>
    <w:rsid w:val="00A2497D"/>
    <w:rsid w:val="00A326C2"/>
    <w:rsid w:val="00A42BE6"/>
    <w:rsid w:val="00A563B9"/>
    <w:rsid w:val="00A576B3"/>
    <w:rsid w:val="00A64DC7"/>
    <w:rsid w:val="00A6681A"/>
    <w:rsid w:val="00AA09EB"/>
    <w:rsid w:val="00AA3A5A"/>
    <w:rsid w:val="00AA5D93"/>
    <w:rsid w:val="00AA75C1"/>
    <w:rsid w:val="00AB1018"/>
    <w:rsid w:val="00AC2552"/>
    <w:rsid w:val="00AC2E8F"/>
    <w:rsid w:val="00AF05C1"/>
    <w:rsid w:val="00AF445E"/>
    <w:rsid w:val="00B37C5B"/>
    <w:rsid w:val="00B41AD8"/>
    <w:rsid w:val="00B42AB1"/>
    <w:rsid w:val="00B55FBD"/>
    <w:rsid w:val="00B622A7"/>
    <w:rsid w:val="00B9050B"/>
    <w:rsid w:val="00B9632C"/>
    <w:rsid w:val="00BA75DA"/>
    <w:rsid w:val="00BB5372"/>
    <w:rsid w:val="00BD17EB"/>
    <w:rsid w:val="00BE3D98"/>
    <w:rsid w:val="00BF4874"/>
    <w:rsid w:val="00C04A0D"/>
    <w:rsid w:val="00C06B60"/>
    <w:rsid w:val="00C40314"/>
    <w:rsid w:val="00C51D2E"/>
    <w:rsid w:val="00C55E3E"/>
    <w:rsid w:val="00C82A0A"/>
    <w:rsid w:val="00C86527"/>
    <w:rsid w:val="00C93EB9"/>
    <w:rsid w:val="00C97D53"/>
    <w:rsid w:val="00CC0A17"/>
    <w:rsid w:val="00CC77CF"/>
    <w:rsid w:val="00CF3AF2"/>
    <w:rsid w:val="00D05AE6"/>
    <w:rsid w:val="00D260B8"/>
    <w:rsid w:val="00D41C9D"/>
    <w:rsid w:val="00D45441"/>
    <w:rsid w:val="00D5290B"/>
    <w:rsid w:val="00D81219"/>
    <w:rsid w:val="00D82C3C"/>
    <w:rsid w:val="00D86024"/>
    <w:rsid w:val="00DA4D21"/>
    <w:rsid w:val="00DF1163"/>
    <w:rsid w:val="00DF1BEA"/>
    <w:rsid w:val="00E27FBC"/>
    <w:rsid w:val="00E872C3"/>
    <w:rsid w:val="00EB37DF"/>
    <w:rsid w:val="00ED688C"/>
    <w:rsid w:val="00EE7D14"/>
    <w:rsid w:val="00F10BBC"/>
    <w:rsid w:val="00F12313"/>
    <w:rsid w:val="00F36709"/>
    <w:rsid w:val="00F37B89"/>
    <w:rsid w:val="00F536CC"/>
    <w:rsid w:val="00F53C31"/>
    <w:rsid w:val="00F629A8"/>
    <w:rsid w:val="00F62AD6"/>
    <w:rsid w:val="00F82B92"/>
    <w:rsid w:val="00F836DA"/>
    <w:rsid w:val="00F97D4E"/>
    <w:rsid w:val="00FA015F"/>
    <w:rsid w:val="00FD276E"/>
    <w:rsid w:val="00FE68A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A129B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A0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9DA-BD84-4570-AC3E-815EA9D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25</cp:revision>
  <cp:lastPrinted>2019-11-27T08:11:00Z</cp:lastPrinted>
  <dcterms:created xsi:type="dcterms:W3CDTF">2019-11-28T12:58:00Z</dcterms:created>
  <dcterms:modified xsi:type="dcterms:W3CDTF">2019-12-02T04:04:00Z</dcterms:modified>
</cp:coreProperties>
</file>