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3E" w:rsidRPr="0072714D" w:rsidRDefault="000B2C3E" w:rsidP="000B2C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Проект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«___» ________ 2021</w:t>
      </w: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____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>г. Горно-Алтайск</w:t>
      </w:r>
    </w:p>
    <w:p w:rsidR="000B2C3E" w:rsidRPr="0072714D" w:rsidRDefault="000B2C3E" w:rsidP="000B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2C3E" w:rsidRPr="0072714D" w:rsidRDefault="000B2C3E" w:rsidP="000B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2C3E" w:rsidRPr="00E257EE" w:rsidRDefault="000B2C3E" w:rsidP="000B2C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Алтай от </w:t>
      </w:r>
      <w:r w:rsidR="002351D2" w:rsidRPr="002351D2">
        <w:rPr>
          <w:rFonts w:ascii="Times New Roman" w:hAnsi="Times New Roman" w:cs="Times New Roman"/>
          <w:sz w:val="28"/>
          <w:szCs w:val="28"/>
        </w:rPr>
        <w:t xml:space="preserve">15 </w:t>
      </w:r>
      <w:r w:rsidR="002351D2">
        <w:rPr>
          <w:rFonts w:ascii="Times New Roman" w:hAnsi="Times New Roman" w:cs="Times New Roman"/>
          <w:sz w:val="28"/>
          <w:szCs w:val="28"/>
        </w:rPr>
        <w:t>апреля 2014 года № 88</w:t>
      </w:r>
    </w:p>
    <w:p w:rsidR="000B2C3E" w:rsidRDefault="000B2C3E" w:rsidP="000B2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C3E" w:rsidRPr="00CB2167" w:rsidRDefault="000B2C3E" w:rsidP="000B2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167">
        <w:rPr>
          <w:rFonts w:ascii="Times New Roman" w:hAnsi="Times New Roman"/>
          <w:sz w:val="28"/>
          <w:szCs w:val="28"/>
        </w:rPr>
        <w:t>Правительство Республики Алтай постановляет:</w:t>
      </w:r>
    </w:p>
    <w:p w:rsidR="000B2C3E" w:rsidRPr="003C5B1C" w:rsidRDefault="003C5B1C" w:rsidP="003C5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</w:t>
      </w:r>
      <w:r w:rsidR="001A5766">
        <w:rPr>
          <w:rFonts w:ascii="Times New Roman" w:hAnsi="Times New Roman"/>
          <w:sz w:val="28"/>
          <w:szCs w:val="28"/>
        </w:rPr>
        <w:t xml:space="preserve"> внося</w:t>
      </w:r>
      <w:r w:rsidR="000B2C3E">
        <w:rPr>
          <w:rFonts w:ascii="Times New Roman" w:hAnsi="Times New Roman"/>
          <w:sz w:val="28"/>
          <w:szCs w:val="28"/>
        </w:rPr>
        <w:t xml:space="preserve">тся в постановление Правительства Республики Алтай от </w:t>
      </w:r>
      <w:r w:rsidR="002351D2">
        <w:rPr>
          <w:rFonts w:ascii="Times New Roman" w:hAnsi="Times New Roman"/>
          <w:sz w:val="28"/>
          <w:szCs w:val="28"/>
        </w:rPr>
        <w:t>15 апреля 2014 года № 88</w:t>
      </w:r>
      <w:r w:rsidR="000B2C3E">
        <w:rPr>
          <w:rFonts w:ascii="Times New Roman" w:hAnsi="Times New Roman"/>
          <w:sz w:val="28"/>
          <w:szCs w:val="28"/>
        </w:rPr>
        <w:t xml:space="preserve"> «</w:t>
      </w:r>
      <w:r w:rsidR="00FC0622">
        <w:rPr>
          <w:rFonts w:ascii="Times New Roman" w:hAnsi="Times New Roman"/>
          <w:sz w:val="28"/>
          <w:szCs w:val="28"/>
        </w:rPr>
        <w:t>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</w:t>
      </w:r>
      <w:r w:rsidR="000B2C3E">
        <w:rPr>
          <w:rFonts w:ascii="Times New Roman" w:hAnsi="Times New Roman"/>
          <w:sz w:val="28"/>
          <w:szCs w:val="28"/>
        </w:rPr>
        <w:t xml:space="preserve">» </w:t>
      </w:r>
      <w:r w:rsidR="000B2C3E" w:rsidRPr="00D11A2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2014, № 111(117), № 112(118), № 113(119), № 114(120), № 117(123), №119(125); 2015, № 122(128), № 128(134); 2016, № 134(140), № 137(143), № 138(144), № 139(145); 2017, № 143(149); 2018, № 157(163), № 159(165), № 160(166), № 161(167); 2019, № 168(174); </w:t>
      </w:r>
      <w:r w:rsidR="001A5766">
        <w:rPr>
          <w:rFonts w:ascii="Times New Roman" w:hAnsi="Times New Roman" w:cs="Times New Roman"/>
          <w:sz w:val="28"/>
          <w:szCs w:val="28"/>
        </w:rPr>
        <w:t xml:space="preserve">2020, № 178(184), </w:t>
      </w:r>
      <w:r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 www.altai-republic.ru, 2020, 13 августа</w:t>
      </w:r>
      <w:r w:rsidR="000B2C3E">
        <w:rPr>
          <w:rFonts w:ascii="Times New Roman" w:hAnsi="Times New Roman"/>
          <w:sz w:val="28"/>
          <w:szCs w:val="28"/>
        </w:rPr>
        <w:t>).</w:t>
      </w:r>
    </w:p>
    <w:p w:rsidR="000B2C3E" w:rsidRDefault="000B2C3E" w:rsidP="000B2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C3E" w:rsidRPr="00472274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   Глава Республики Алтай, </w:t>
      </w:r>
    </w:p>
    <w:p w:rsidR="000B2C3E" w:rsidRPr="00472274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Председателя Правительства  </w:t>
      </w: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2274">
        <w:rPr>
          <w:rFonts w:ascii="Times New Roman" w:hAnsi="Times New Roman"/>
          <w:sz w:val="28"/>
          <w:szCs w:val="28"/>
        </w:rPr>
        <w:t xml:space="preserve">  О.Л. </w:t>
      </w:r>
      <w:proofErr w:type="spellStart"/>
      <w:r w:rsidRPr="00472274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0B2C3E" w:rsidRDefault="000B2C3E" w:rsidP="000B2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8C2" w:rsidRPr="007A086D" w:rsidRDefault="00077A01" w:rsidP="00077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C5B1C">
        <w:rPr>
          <w:rFonts w:ascii="Times New Roman" w:hAnsi="Times New Roman" w:cs="Times New Roman"/>
          <w:sz w:val="28"/>
          <w:szCs w:val="28"/>
        </w:rPr>
        <w:t>Ы</w:t>
      </w:r>
    </w:p>
    <w:p w:rsidR="00077A01" w:rsidRDefault="00077A01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C2" w:rsidRPr="007A086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638C2" w:rsidRPr="007A086D" w:rsidRDefault="004638C2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638C2" w:rsidRPr="007A086D" w:rsidRDefault="003C5B1C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г</w:t>
      </w:r>
      <w:r w:rsidR="00077A01" w:rsidRPr="00FC0622">
        <w:rPr>
          <w:rFonts w:ascii="Times New Roman" w:hAnsi="Times New Roman" w:cs="Times New Roman"/>
          <w:sz w:val="28"/>
          <w:szCs w:val="28"/>
        </w:rPr>
        <w:t>ода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 w:rsidR="00077A01" w:rsidRPr="00FC0622">
        <w:rPr>
          <w:rFonts w:ascii="Times New Roman" w:hAnsi="Times New Roman" w:cs="Times New Roman"/>
          <w:sz w:val="28"/>
          <w:szCs w:val="28"/>
        </w:rPr>
        <w:t>№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B1C" w:rsidRPr="007A086D" w:rsidRDefault="003C5B1C" w:rsidP="003C5B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7A086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5B1C" w:rsidRDefault="003C5B1C" w:rsidP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1930B4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АПРЕЛЯ 2014 ГОДА № 88 «</w:t>
      </w:r>
      <w:r w:rsidRPr="007A08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ПО РЕАЛИЗАЦИИ ОСНОВНОГО МЕРОПРИЯТИЯ «СОЗДАНИЕ УСЛОВИЙ ДЛЯ ВОЗМОЖНОСТИ УЛУЧШЕНИЯ ЖИЛИЩНЫХ УСЛОВИЙ НАСЕЛЕНИЯ</w:t>
      </w:r>
      <w:r w:rsidRPr="007A08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ПРОЖИВАЮЩЕГО НА ТЕРРИТОРИИ РЕСПУБЛИКИ АЛТАЙ» ГОСУДАРСТВЕННОЙ ПРОГРАММЫ РЕСПУБЛИКИ АЛТАЙ «</w:t>
      </w:r>
      <w:r w:rsidRPr="007A08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ЖИЛИЩНО-КОММУНАЛЬНОГО И ТРАНСПОРТНОГО КОМПЛЕКСА»</w:t>
      </w:r>
    </w:p>
    <w:p w:rsidR="003C5B1C" w:rsidRDefault="003C5B1C" w:rsidP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B4" w:rsidRDefault="001930B4" w:rsidP="003C5B1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преамбуле</w:t>
      </w:r>
      <w:r w:rsidR="001A5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766" w:rsidRPr="001A5766">
        <w:rPr>
          <w:rFonts w:ascii="Times New Roman" w:hAnsi="Times New Roman"/>
          <w:b w:val="0"/>
          <w:sz w:val="28"/>
          <w:szCs w:val="28"/>
        </w:rPr>
        <w:t>постановления</w:t>
      </w:r>
      <w:r w:rsidR="001A5766" w:rsidRPr="001A5766">
        <w:rPr>
          <w:rFonts w:ascii="Times New Roman" w:hAnsi="Times New Roman"/>
          <w:b w:val="0"/>
          <w:sz w:val="28"/>
          <w:szCs w:val="28"/>
        </w:rPr>
        <w:t xml:space="preserve"> Правительства Республики Алтай от 15 апреля 2014 года № 88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</w:t>
      </w:r>
      <w:r w:rsidR="001A5766" w:rsidRPr="001A5766">
        <w:rPr>
          <w:rFonts w:ascii="Times New Roman" w:hAnsi="Times New Roman"/>
          <w:b w:val="0"/>
          <w:sz w:val="28"/>
          <w:szCs w:val="28"/>
        </w:rPr>
        <w:t>комплекса»</w:t>
      </w:r>
      <w:r w:rsidR="001A5766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5776BF">
        <w:rPr>
          <w:rFonts w:ascii="Times New Roman" w:hAnsi="Times New Roman"/>
          <w:b w:val="0"/>
          <w:sz w:val="28"/>
          <w:szCs w:val="28"/>
        </w:rPr>
        <w:t xml:space="preserve"> «от 28 сентября 2012 года № 243» заменить словами «от 31 июля 2020 года № 246»;</w:t>
      </w:r>
    </w:p>
    <w:p w:rsidR="003C5B1C" w:rsidRDefault="005776BF" w:rsidP="005776B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C5B1C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помещений, </w:t>
      </w:r>
      <w:r w:rsidR="003C5B1C" w:rsidRPr="00FC0622">
        <w:rPr>
          <w:rFonts w:ascii="Times New Roman" w:hAnsi="Times New Roman" w:cs="Times New Roman"/>
          <w:b w:val="0"/>
          <w:sz w:val="28"/>
          <w:szCs w:val="28"/>
        </w:rPr>
        <w:t>утвержденный указанным Постановлением, изложить в следующей редакции:</w:t>
      </w:r>
    </w:p>
    <w:p w:rsidR="003C5B1C" w:rsidRDefault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8C2" w:rsidRPr="00FB417E" w:rsidRDefault="00577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8C2" w:rsidRPr="00FB417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638C2" w:rsidRPr="00FB417E" w:rsidRDefault="00077A01" w:rsidP="00077A01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17E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FB417E">
        <w:rPr>
          <w:rFonts w:ascii="Times New Roman" w:hAnsi="Times New Roman" w:cs="Times New Roman"/>
          <w:sz w:val="28"/>
          <w:szCs w:val="28"/>
        </w:rPr>
        <w:t xml:space="preserve">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</w:r>
    </w:p>
    <w:p w:rsidR="00077A01" w:rsidRDefault="0007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</w:p>
    <w:p w:rsidR="00077A01" w:rsidRPr="00D86D68" w:rsidRDefault="00BF4777" w:rsidP="00BF4777">
      <w:pPr>
        <w:pStyle w:val="ConsPlusNormal"/>
        <w:ind w:left="10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77A01" w:rsidRPr="00D86D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A01" w:rsidRPr="00D86D68">
        <w:rPr>
          <w:rFonts w:ascii="Times New Roman" w:hAnsi="Times New Roman" w:cs="Times New Roman"/>
          <w:sz w:val="28"/>
          <w:szCs w:val="28"/>
        </w:rPr>
        <w:t>.</w:t>
      </w:r>
      <w:r w:rsidR="00077A01" w:rsidRPr="00D86D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7A01" w:rsidRPr="00D86D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1891" w:rsidRPr="00A37861" w:rsidRDefault="005D1891" w:rsidP="00A3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4C" w:rsidRDefault="004638C2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1. </w:t>
      </w:r>
      <w:r w:rsidR="00077A01" w:rsidRPr="00A3786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3786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 определяет условия и правила предоставления субсидий из республиканского бюджета Республики Алтай (далее - субсидии) организациям, которые приобрели на первичном рынке все жилые помещения (квартиры) в отдельно стоящем многоквартирном доме в целях дальнейшей сдачи их по договорам найма жилых помещений (далее - </w:t>
      </w:r>
      <w:r w:rsidRPr="00A37861">
        <w:rPr>
          <w:rFonts w:ascii="Times New Roman" w:hAnsi="Times New Roman" w:cs="Times New Roman"/>
          <w:sz w:val="28"/>
          <w:szCs w:val="28"/>
        </w:rPr>
        <w:lastRenderedPageBreak/>
        <w:t>Организации), в рамках ре</w:t>
      </w:r>
      <w:r w:rsidR="00FC0622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Pr="00A37861">
        <w:rPr>
          <w:rFonts w:ascii="Times New Roman" w:hAnsi="Times New Roman" w:cs="Times New Roman"/>
          <w:sz w:val="28"/>
          <w:szCs w:val="28"/>
        </w:rPr>
        <w:t>Создание условий для возможности улучшения жилищных условий населения, проживающего</w:t>
      </w:r>
      <w:r w:rsidR="00FC0622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Алтай»</w:t>
      </w:r>
      <w:r w:rsidRPr="00A3786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5" w:history="1">
        <w:r w:rsidRPr="00A3786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C0622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A37861">
        <w:rPr>
          <w:rFonts w:ascii="Times New Roman" w:hAnsi="Times New Roman" w:cs="Times New Roman"/>
          <w:sz w:val="28"/>
          <w:szCs w:val="28"/>
        </w:rPr>
        <w:t>Развитие жилищно-коммунального и транспортного комплекса</w:t>
      </w:r>
      <w:r w:rsidR="00FC0622">
        <w:rPr>
          <w:rFonts w:ascii="Times New Roman" w:hAnsi="Times New Roman" w:cs="Times New Roman"/>
          <w:sz w:val="28"/>
          <w:szCs w:val="28"/>
        </w:rPr>
        <w:t>»</w:t>
      </w:r>
      <w:r w:rsidRPr="00A3786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Алтай от </w:t>
      </w:r>
      <w:r w:rsidR="00C9224C">
        <w:rPr>
          <w:rFonts w:ascii="Times New Roman" w:hAnsi="Times New Roman" w:cs="Times New Roman"/>
          <w:sz w:val="28"/>
          <w:szCs w:val="28"/>
        </w:rPr>
        <w:t>31 июля 2020 года</w:t>
      </w:r>
      <w:r w:rsidRPr="00A37861">
        <w:rPr>
          <w:rFonts w:ascii="Times New Roman" w:hAnsi="Times New Roman" w:cs="Times New Roman"/>
          <w:sz w:val="28"/>
          <w:szCs w:val="28"/>
        </w:rPr>
        <w:t xml:space="preserve"> </w:t>
      </w:r>
      <w:r w:rsidR="005D1891" w:rsidRPr="00A37861">
        <w:rPr>
          <w:rFonts w:ascii="Times New Roman" w:hAnsi="Times New Roman" w:cs="Times New Roman"/>
          <w:sz w:val="28"/>
          <w:szCs w:val="28"/>
        </w:rPr>
        <w:t>№</w:t>
      </w:r>
      <w:r w:rsidRPr="00A37861">
        <w:rPr>
          <w:rFonts w:ascii="Times New Roman" w:hAnsi="Times New Roman" w:cs="Times New Roman"/>
          <w:sz w:val="28"/>
          <w:szCs w:val="28"/>
        </w:rPr>
        <w:t xml:space="preserve"> 24</w:t>
      </w:r>
      <w:r w:rsidR="00C9224C">
        <w:rPr>
          <w:rFonts w:ascii="Times New Roman" w:hAnsi="Times New Roman" w:cs="Times New Roman"/>
          <w:sz w:val="28"/>
          <w:szCs w:val="28"/>
        </w:rPr>
        <w:t>6</w:t>
      </w:r>
      <w:r w:rsidRPr="00A3786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  <w:bookmarkStart w:id="2" w:name="P63"/>
      <w:bookmarkEnd w:id="2"/>
    </w:p>
    <w:p w:rsidR="00C9224C" w:rsidRDefault="005D1891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основные понятия:</w:t>
      </w:r>
    </w:p>
    <w:p w:rsidR="00C9224C" w:rsidRDefault="00C9224C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жильё – жильё, которое</w:t>
      </w:r>
      <w:r w:rsidR="005776BF">
        <w:rPr>
          <w:rFonts w:ascii="Times New Roman" w:hAnsi="Times New Roman" w:cs="Times New Roman"/>
          <w:sz w:val="28"/>
          <w:szCs w:val="28"/>
        </w:rPr>
        <w:t xml:space="preserve"> возможно приобрести в наём;</w:t>
      </w:r>
    </w:p>
    <w:p w:rsidR="00C9224C" w:rsidRDefault="005776BF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D1891" w:rsidRPr="00A37861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5D1891" w:rsidRPr="00A37861">
        <w:rPr>
          <w:rFonts w:ascii="Times New Roman" w:hAnsi="Times New Roman" w:cs="Times New Roman"/>
          <w:sz w:val="28"/>
          <w:szCs w:val="28"/>
        </w:rPr>
        <w:t xml:space="preserve">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C9224C" w:rsidRDefault="005D1891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3. </w:t>
      </w:r>
      <w:r w:rsidR="004638C2" w:rsidRPr="00A37861">
        <w:rPr>
          <w:rFonts w:ascii="Times New Roman" w:hAnsi="Times New Roman" w:cs="Times New Roman"/>
          <w:sz w:val="28"/>
          <w:szCs w:val="28"/>
        </w:rPr>
        <w:t>Субсидии из республиканского бюджета Республики Алтай предоставляются организациям в целях формирования рынка доступного арендного жилья.</w:t>
      </w:r>
    </w:p>
    <w:p w:rsidR="00C9224C" w:rsidRDefault="00477831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4</w:t>
      </w:r>
      <w:r w:rsidR="004638C2" w:rsidRPr="00A37861">
        <w:rPr>
          <w:rFonts w:ascii="Times New Roman" w:hAnsi="Times New Roman" w:cs="Times New Roman"/>
          <w:sz w:val="28"/>
          <w:szCs w:val="28"/>
        </w:rPr>
        <w:t xml:space="preserve">. </w:t>
      </w:r>
      <w:r w:rsidR="00045239" w:rsidRPr="00A37861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Pr="00A37861">
        <w:rPr>
          <w:rFonts w:ascii="Times New Roman" w:hAnsi="Times New Roman" w:cs="Times New Roman"/>
          <w:sz w:val="28"/>
          <w:szCs w:val="28"/>
        </w:rPr>
        <w:t xml:space="preserve"> </w:t>
      </w:r>
      <w:r w:rsidR="004638C2" w:rsidRPr="00A37861">
        <w:rPr>
          <w:rFonts w:ascii="Times New Roman" w:hAnsi="Times New Roman" w:cs="Times New Roman"/>
          <w:sz w:val="28"/>
          <w:szCs w:val="28"/>
        </w:rPr>
        <w:t>осуществля</w:t>
      </w:r>
      <w:r w:rsidR="00045239" w:rsidRPr="00A37861">
        <w:rPr>
          <w:rFonts w:ascii="Times New Roman" w:hAnsi="Times New Roman" w:cs="Times New Roman"/>
          <w:sz w:val="28"/>
          <w:szCs w:val="28"/>
        </w:rPr>
        <w:t>е</w:t>
      </w:r>
      <w:r w:rsidR="004638C2" w:rsidRPr="00A37861">
        <w:rPr>
          <w:rFonts w:ascii="Times New Roman" w:hAnsi="Times New Roman" w:cs="Times New Roman"/>
          <w:sz w:val="28"/>
          <w:szCs w:val="28"/>
        </w:rPr>
        <w:t xml:space="preserve">тся в пределах средств, утвержденных на эти цели законом Республики Алтай о республиканском бюджете Республики Алтай на текущий финансовый год и на плановый период на цели, указанные в </w:t>
      </w:r>
      <w:r w:rsidR="00C9224C">
        <w:rPr>
          <w:rFonts w:ascii="Times New Roman" w:hAnsi="Times New Roman" w:cs="Times New Roman"/>
          <w:sz w:val="28"/>
          <w:szCs w:val="28"/>
        </w:rPr>
        <w:t>пункте 3</w:t>
      </w:r>
      <w:hyperlink w:anchor="P63" w:history="1"/>
      <w:r w:rsidR="004638C2"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224C" w:rsidRDefault="004638C2" w:rsidP="00C92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ежемесячно в размере процентной ставки, предусмотренной кредитным договором, привлеченным на приобретение на первичном рынке все жилые помещения (квартиры) в отдельно стоящем многоквартирном доме в целях дальнейшей сдачи их по договорам найма жилых помещений.</w:t>
      </w:r>
    </w:p>
    <w:p w:rsidR="0056269B" w:rsidRDefault="004638C2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Не предоставленная субсидия за предыдущий финансовый год предоставляется Организации в текущем финансовом году.</w:t>
      </w:r>
    </w:p>
    <w:p w:rsidR="0056269B" w:rsidRPr="00A37861" w:rsidRDefault="0056269B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7861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Организациям, осуществляющим свою деятельность на территории Республики Алтай, отвечающим следующим условиям и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A37861">
        <w:rPr>
          <w:rFonts w:ascii="Times New Roman" w:hAnsi="Times New Roman" w:cs="Times New Roman"/>
          <w:sz w:val="28"/>
          <w:szCs w:val="28"/>
        </w:rPr>
        <w:t xml:space="preserve"> на момент подачи заявления в Министерство регионального развития Республики Алтай (далее - Министерство):</w:t>
      </w:r>
    </w:p>
    <w:p w:rsidR="0056269B" w:rsidRPr="00A37861" w:rsidRDefault="0056269B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1) использование кредита на цели, указанные в </w:t>
      </w:r>
      <w:hyperlink w:anchor="P63" w:history="1">
        <w:r w:rsidRPr="00A378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37861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56269B" w:rsidRPr="00A37861" w:rsidRDefault="0056269B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2) своевременная уплата начисленных процентов и своевременное погашение кредита в соответствии с кредитными договорами;</w:t>
      </w:r>
    </w:p>
    <w:p w:rsidR="0056269B" w:rsidRPr="00A37861" w:rsidRDefault="0056269B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3) выполняющие текущие обязательства перед республиканским бюджетом Республики Алтай и государственными внебюджетными фондами, а также не имеющим просроченной задолженности по ранее предоставленным бюджетным средствам на возвратной основе;</w:t>
      </w:r>
    </w:p>
    <w:p w:rsidR="0056269B" w:rsidRDefault="0056269B" w:rsidP="0056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4) исключение Организацией из платы за </w:t>
      </w:r>
      <w:proofErr w:type="spellStart"/>
      <w:r w:rsidRPr="00A3786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37861">
        <w:rPr>
          <w:rFonts w:ascii="Times New Roman" w:hAnsi="Times New Roman" w:cs="Times New Roman"/>
          <w:sz w:val="28"/>
          <w:szCs w:val="28"/>
        </w:rPr>
        <w:t xml:space="preserve"> жилого помещения расходов, возмещение которых осуществляется в соответствии с настоящим Порядком;</w:t>
      </w:r>
    </w:p>
    <w:p w:rsidR="007E063E" w:rsidRPr="00EC0462" w:rsidRDefault="007E063E" w:rsidP="007E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деятельность </w:t>
      </w:r>
      <w:r w:rsidRPr="00016C5F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</w:t>
      </w:r>
      <w:r w:rsidRPr="00EC0462">
        <w:rPr>
          <w:rFonts w:ascii="Times New Roman" w:hAnsi="Times New Roman" w:cs="Times New Roman"/>
          <w:sz w:val="28"/>
          <w:szCs w:val="28"/>
        </w:rPr>
        <w:t xml:space="preserve"> </w:t>
      </w:r>
      <w:r w:rsidRPr="00CB20FD">
        <w:rPr>
          <w:rFonts w:ascii="Times New Roman" w:hAnsi="Times New Roman" w:cs="Times New Roman"/>
          <w:sz w:val="28"/>
          <w:szCs w:val="28"/>
        </w:rPr>
        <w:t>Кодексом</w:t>
      </w:r>
      <w:r w:rsidRPr="00EC04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E063E" w:rsidRPr="00EC0462" w:rsidRDefault="007E063E" w:rsidP="007E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отсутствует неисполненная</w:t>
      </w:r>
      <w:r w:rsidRPr="00EC0462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</w:t>
      </w:r>
      <w:r w:rsidRPr="00EC046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7E063E" w:rsidRDefault="007E063E" w:rsidP="007E0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не находятся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E063E" w:rsidRDefault="007E063E" w:rsidP="007E0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016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имеющие просроченную задолженность по возврату в бюджеты бюджетной системы Российской Федерации, субсидий, бюджетных инвестиций, и иной просроченной задолженности перед бюджетами бюджетной системы Российской Федерации;</w:t>
      </w:r>
    </w:p>
    <w:p w:rsidR="007E063E" w:rsidRPr="00EC0462" w:rsidRDefault="007E063E" w:rsidP="007E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отсутствуют</w:t>
      </w:r>
      <w:r w:rsidRPr="00EC0462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462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в соответствие с требованиями Федерального </w:t>
      </w:r>
      <w:r w:rsidRPr="00CB20F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EC046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462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C0462">
        <w:rPr>
          <w:rFonts w:ascii="Times New Roman" w:hAnsi="Times New Roman" w:cs="Times New Roman"/>
          <w:sz w:val="28"/>
          <w:szCs w:val="28"/>
        </w:rPr>
        <w:t>;</w:t>
      </w:r>
    </w:p>
    <w:p w:rsidR="007E063E" w:rsidRDefault="007E063E" w:rsidP="007E0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 являются</w:t>
      </w:r>
      <w:r w:rsidRPr="00EC0462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6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EC0462">
        <w:rPr>
          <w:rFonts w:ascii="Times New Roman" w:hAnsi="Times New Roman" w:cs="Times New Roman"/>
          <w:sz w:val="28"/>
          <w:szCs w:val="28"/>
        </w:rPr>
        <w:t>, а также российским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6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EC0462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которых</w:t>
      </w:r>
      <w:r w:rsidRPr="00EC046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E063E" w:rsidRDefault="007E063E" w:rsidP="007E0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</w:t>
      </w:r>
      <w:r w:rsidRPr="002C36D6">
        <w:rPr>
          <w:rFonts w:ascii="Times New Roman" w:hAnsi="Times New Roman"/>
          <w:bCs/>
          <w:sz w:val="28"/>
          <w:szCs w:val="28"/>
        </w:rPr>
        <w:t xml:space="preserve"> не являются получателями средств из бюджетов бюджетной системы Российской Федерации из которых планируется предоставление субсидий в соответствии с настоящим Порядком, на основании иных нормативных правовых актов и муниципальных правовых ак</w:t>
      </w:r>
      <w:r>
        <w:rPr>
          <w:rFonts w:ascii="Times New Roman" w:hAnsi="Times New Roman"/>
          <w:bCs/>
          <w:sz w:val="28"/>
          <w:szCs w:val="28"/>
        </w:rPr>
        <w:t xml:space="preserve">тов на цели указанные в пункте </w:t>
      </w:r>
      <w:r w:rsidRPr="000F0976">
        <w:rPr>
          <w:rFonts w:ascii="Times New Roman" w:hAnsi="Times New Roman"/>
          <w:bCs/>
          <w:sz w:val="28"/>
          <w:szCs w:val="28"/>
        </w:rPr>
        <w:t>3</w:t>
      </w:r>
      <w:r w:rsidRPr="002C36D6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910510" w:rsidRPr="00D86D68" w:rsidRDefault="00910510" w:rsidP="00822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</w:p>
    <w:p w:rsidR="00910510" w:rsidRPr="00D86D68" w:rsidRDefault="00822EF7" w:rsidP="00DE6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0510" w:rsidRPr="00D86D68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514824" w:rsidRPr="00A37861" w:rsidRDefault="00514824" w:rsidP="00DE66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B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7B1" w:rsidRPr="00A37861">
        <w:rPr>
          <w:rFonts w:ascii="Times New Roman" w:hAnsi="Times New Roman" w:cs="Times New Roman"/>
          <w:sz w:val="28"/>
          <w:szCs w:val="28"/>
        </w:rPr>
        <w:t xml:space="preserve">. Для получения субсидии Организация представляет в Министерство заявление о предоставлении субсидии и документы, указанные в </w:t>
      </w:r>
      <w:hyperlink w:anchor="P87" w:history="1">
        <w:r w:rsidR="00B017B1" w:rsidRPr="00DE66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B017B1" w:rsidRPr="00DE66DC">
        <w:rPr>
          <w:rFonts w:ascii="Times New Roman" w:hAnsi="Times New Roman" w:cs="Times New Roman"/>
          <w:sz w:val="28"/>
          <w:szCs w:val="28"/>
        </w:rPr>
        <w:t xml:space="preserve"> </w:t>
      </w:r>
      <w:r w:rsidR="00B017B1" w:rsidRPr="00A37861">
        <w:rPr>
          <w:rFonts w:ascii="Times New Roman" w:hAnsi="Times New Roman" w:cs="Times New Roman"/>
          <w:sz w:val="28"/>
          <w:szCs w:val="28"/>
        </w:rPr>
        <w:t>настоящего Порядка, в течение 10 календарных дней после размещения Министерством извещения о начале приема документов на предоставление субсидии на своем официальном сайте</w:t>
      </w:r>
      <w:r w:rsidR="00B017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017B1" w:rsidRPr="00A37861">
        <w:rPr>
          <w:rFonts w:ascii="Times New Roman" w:hAnsi="Times New Roman" w:cs="Times New Roman"/>
          <w:sz w:val="28"/>
          <w:szCs w:val="28"/>
        </w:rPr>
        <w:t>.</w:t>
      </w:r>
      <w:bookmarkStart w:id="4" w:name="P87"/>
      <w:bookmarkEnd w:id="4"/>
    </w:p>
    <w:p w:rsidR="00B017B1" w:rsidRPr="00A3786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17B1" w:rsidRPr="00A37861">
        <w:rPr>
          <w:rFonts w:ascii="Times New Roman" w:hAnsi="Times New Roman" w:cs="Times New Roman"/>
          <w:sz w:val="28"/>
          <w:szCs w:val="28"/>
        </w:rPr>
        <w:t xml:space="preserve">. К заявлению, указанному в </w:t>
      </w:r>
      <w:r>
        <w:rPr>
          <w:rFonts w:ascii="Times New Roman" w:hAnsi="Times New Roman" w:cs="Times New Roman"/>
          <w:sz w:val="28"/>
          <w:szCs w:val="28"/>
        </w:rPr>
        <w:t>6</w:t>
      </w:r>
      <w:hyperlink w:anchor="P85" w:history="1"/>
      <w:r w:rsidR="00B017B1" w:rsidRPr="00DE66DC">
        <w:rPr>
          <w:rFonts w:ascii="Times New Roman" w:hAnsi="Times New Roman" w:cs="Times New Roman"/>
          <w:sz w:val="28"/>
          <w:szCs w:val="28"/>
        </w:rPr>
        <w:t xml:space="preserve"> </w:t>
      </w:r>
      <w:r w:rsidR="00B017B1" w:rsidRPr="00A37861">
        <w:rPr>
          <w:rFonts w:ascii="Times New Roman" w:hAnsi="Times New Roman" w:cs="Times New Roman"/>
          <w:sz w:val="28"/>
          <w:szCs w:val="28"/>
        </w:rPr>
        <w:t>настоящего Порядка, Организация прилагает следующие документы:</w:t>
      </w:r>
    </w:p>
    <w:p w:rsidR="00B017B1" w:rsidRPr="00A37861" w:rsidRDefault="00B017B1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1) копию устава Организации, заверенную руководителем Организации;</w:t>
      </w:r>
    </w:p>
    <w:p w:rsidR="00B017B1" w:rsidRPr="00A3786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7B1" w:rsidRPr="00A37861">
        <w:rPr>
          <w:rFonts w:ascii="Times New Roman" w:hAnsi="Times New Roman" w:cs="Times New Roman"/>
          <w:sz w:val="28"/>
          <w:szCs w:val="28"/>
        </w:rPr>
        <w:t>) копию кредитного договора, заверенную кредитором;</w:t>
      </w:r>
    </w:p>
    <w:p w:rsidR="00B017B1" w:rsidRPr="00A3786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B1" w:rsidRPr="00A37861">
        <w:rPr>
          <w:rFonts w:ascii="Times New Roman" w:hAnsi="Times New Roman" w:cs="Times New Roman"/>
          <w:sz w:val="28"/>
          <w:szCs w:val="28"/>
        </w:rPr>
        <w:t>) копию графика погашения кредита и уплаты процентов по нему, заверенную кредитором;</w:t>
      </w:r>
    </w:p>
    <w:p w:rsidR="00B017B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017B1" w:rsidRPr="00A37861">
        <w:rPr>
          <w:rFonts w:ascii="Times New Roman" w:hAnsi="Times New Roman" w:cs="Times New Roman"/>
          <w:sz w:val="28"/>
          <w:szCs w:val="28"/>
        </w:rPr>
        <w:t>) копию договора на приобретение жилья, завере</w:t>
      </w:r>
      <w:r w:rsidR="00B017B1">
        <w:rPr>
          <w:rFonts w:ascii="Times New Roman" w:hAnsi="Times New Roman" w:cs="Times New Roman"/>
          <w:sz w:val="28"/>
          <w:szCs w:val="28"/>
        </w:rPr>
        <w:t>нную руководителем Организации;</w:t>
      </w:r>
    </w:p>
    <w:p w:rsidR="00B017B1" w:rsidRPr="00A37861" w:rsidRDefault="00822EF7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7B1">
        <w:rPr>
          <w:rFonts w:ascii="Times New Roman" w:hAnsi="Times New Roman" w:cs="Times New Roman"/>
          <w:sz w:val="28"/>
          <w:szCs w:val="28"/>
        </w:rPr>
        <w:t xml:space="preserve">) </w:t>
      </w:r>
      <w:r w:rsidR="00B017B1" w:rsidRPr="00A37861">
        <w:rPr>
          <w:rFonts w:ascii="Times New Roman" w:hAnsi="Times New Roman" w:cs="Times New Roman"/>
          <w:sz w:val="28"/>
          <w:szCs w:val="28"/>
        </w:rPr>
        <w:t>копии договоров найма жилых помещений, заверенные руководителем Организации;</w:t>
      </w:r>
    </w:p>
    <w:p w:rsidR="00B017B1" w:rsidRPr="00A37861" w:rsidRDefault="00B017B1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7) выписки из ссудного счета Организации, подтверждающие получение кредита, а также документы, подтверждающие своевременную уплату Организацией начисленных процентов за пользование кредитом и своевременное погашение кредита, заверенные кредитором;</w:t>
      </w:r>
    </w:p>
    <w:p w:rsidR="00B017B1" w:rsidRPr="00A37861" w:rsidRDefault="00B017B1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D5BE7">
        <w:rPr>
          <w:rFonts w:ascii="Times New Roman" w:hAnsi="Times New Roman" w:cs="Times New Roman"/>
          <w:sz w:val="28"/>
          <w:szCs w:val="28"/>
        </w:rPr>
        <w:t xml:space="preserve"> </w:t>
      </w:r>
      <w:r w:rsidRPr="00A37861">
        <w:rPr>
          <w:rFonts w:ascii="Times New Roman" w:hAnsi="Times New Roman" w:cs="Times New Roman"/>
          <w:sz w:val="28"/>
          <w:szCs w:val="28"/>
        </w:rPr>
        <w:t xml:space="preserve">копии платежных поручений, заверенные руководителем Организации и кредитором, подтверждающие использование кредита на цели, указанные в </w:t>
      </w:r>
      <w:hyperlink w:anchor="P61" w:history="1">
        <w:r w:rsidRPr="00A378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Порядка, или справку от кредитной организации, подтверждающую оплату по кредитному договору;</w:t>
      </w:r>
    </w:p>
    <w:p w:rsidR="007D5BE7" w:rsidRDefault="005B1FE6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17B1" w:rsidRPr="00A37861">
        <w:rPr>
          <w:rFonts w:ascii="Times New Roman" w:hAnsi="Times New Roman" w:cs="Times New Roman"/>
          <w:sz w:val="28"/>
          <w:szCs w:val="28"/>
        </w:rPr>
        <w:t xml:space="preserve">. Министерство в течение двух рабочих дней регистрирует заявление, указанное в </w:t>
      </w:r>
      <w:hyperlink w:anchor="P85" w:history="1">
        <w:r w:rsidR="00B017B1" w:rsidRPr="00A378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B017B1"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приложенными к нему документами, указанными в </w:t>
      </w:r>
      <w:r>
        <w:rPr>
          <w:rFonts w:ascii="Times New Roman" w:hAnsi="Times New Roman" w:cs="Times New Roman"/>
          <w:sz w:val="28"/>
          <w:szCs w:val="28"/>
        </w:rPr>
        <w:t>7</w:t>
      </w:r>
      <w:hyperlink w:anchor="P87" w:history="1"/>
      <w:r w:rsidR="00B017B1"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5BE7" w:rsidRDefault="005B1FE6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17B1">
        <w:rPr>
          <w:rFonts w:ascii="Times New Roman" w:hAnsi="Times New Roman" w:cs="Times New Roman"/>
          <w:sz w:val="28"/>
          <w:szCs w:val="28"/>
        </w:rPr>
        <w:t>. </w:t>
      </w:r>
      <w:r w:rsidR="00B017B1" w:rsidRPr="00A37861">
        <w:rPr>
          <w:rFonts w:ascii="Times New Roman" w:hAnsi="Times New Roman" w:cs="Times New Roman"/>
          <w:sz w:val="28"/>
          <w:szCs w:val="28"/>
        </w:rPr>
        <w:t xml:space="preserve">Решение о выделении Организации субсидии принимается Министерством не позднее 10 рабочих дней с даты регистрации заявления и документов, указанных в </w:t>
      </w:r>
      <w:hyperlink w:anchor="P87" w:history="1">
        <w:r w:rsidR="00B017B1" w:rsidRPr="00A3786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017B1"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5BE7" w:rsidRDefault="005B1FE6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17B1" w:rsidRPr="00A37861">
        <w:rPr>
          <w:rFonts w:ascii="Times New Roman" w:hAnsi="Times New Roman" w:cs="Times New Roman"/>
          <w:sz w:val="28"/>
          <w:szCs w:val="28"/>
        </w:rPr>
        <w:t>. В случае принятия Министерством решения о предоставлении субсидии между Министерством и Организацией заключается соглашение о предоставлении субсидии за счет средств республиканского бюджета Республики Алтай организациям на возмещение расходов по уплате процентных ставок по кредитам, привлеченным в российских банках или иных кредитных организациях на приобретение на первичном рынке всех жилых помещений (квартир) в отдельно стоящем многоквартирном доме в целях дальнейшей сдачи по договорам найма жилых помещений (далее - соглашение).</w:t>
      </w:r>
    </w:p>
    <w:p w:rsidR="00B017B1" w:rsidRPr="00A37861" w:rsidRDefault="00B017B1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настоящем пункте, обязательными условиями их предоставления, включаемыми в соглашения о предоставлении субсидии, являются:</w:t>
      </w:r>
    </w:p>
    <w:p w:rsidR="00B017B1" w:rsidRPr="00A37861" w:rsidRDefault="00B017B1" w:rsidP="00B01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1)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организаций,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7D5BE7" w:rsidRDefault="00B017B1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2)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нормативно-правовыми актами, </w:t>
      </w:r>
      <w:r w:rsidRPr="00A37861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регулирующими предоставление субсидий указанным юридическим лицам.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 xml:space="preserve">11. Организации ежемесячно, в срок до 25 числа месяца, предоставляют в Министерство </w:t>
      </w:r>
      <w:hyperlink w:anchor="P156" w:history="1">
        <w:r w:rsidRPr="00A3786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37861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приложению к настоящему Порядку (далее - Расчет).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Представленный Расчет в течение 10 рабочих дней с момента предоставления в Министерство регистрируется и сверяется с заверенной копией графика погашения кредита (далее - график), предоставленного Организацией в соответствии с подпунктом 4 пункта 6 настоящего Порядка. При отсутствии расхождения с графиком Расчет подписывается уполномоченным должностным лицом, на которое возложены обязанности по рассмотрению и подписанию данного Расчета (далее - уполномоченное лицо), Министерства и заверяется гербовой печатью.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12. Субсидии не предоставляются при наличии просроченной ссудной задолженности по кредиту в расчетном месяце.</w:t>
      </w:r>
    </w:p>
    <w:p w:rsidR="007D5BE7" w:rsidRPr="00A37861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13. Основаниями для принятия решения в предоставлении субсидии Организации являются:</w:t>
      </w:r>
    </w:p>
    <w:p w:rsidR="007D5BE7" w:rsidRPr="00A37861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1) соответствие</w:t>
      </w:r>
      <w:r w:rsidR="00D86D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37861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70" w:history="1">
        <w:r w:rsidRPr="00A378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82884">
        <w:rPr>
          <w:rFonts w:ascii="Times New Roman" w:hAnsi="Times New Roman" w:cs="Times New Roman"/>
          <w:sz w:val="28"/>
          <w:szCs w:val="28"/>
        </w:rPr>
        <w:t>5</w:t>
      </w:r>
      <w:r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2) предоставление</w:t>
      </w:r>
      <w:r w:rsidR="00D86D6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82884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7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D5BE7" w:rsidRPr="00A37861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13.1. Основаниями для принятия решения об отказе в предоставлении субсидии Организации являются:</w:t>
      </w:r>
    </w:p>
    <w:p w:rsidR="007D5BE7" w:rsidRPr="00A37861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1) несоответствие</w:t>
      </w:r>
      <w:r w:rsidR="00D86D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37861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70" w:history="1">
        <w:r w:rsidRPr="00A378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82884">
        <w:rPr>
          <w:rFonts w:ascii="Times New Roman" w:hAnsi="Times New Roman" w:cs="Times New Roman"/>
          <w:sz w:val="28"/>
          <w:szCs w:val="28"/>
        </w:rPr>
        <w:t>5</w:t>
      </w:r>
      <w:r w:rsidRPr="00A378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2) неполное представление</w:t>
      </w:r>
      <w:r w:rsidR="00D86D6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A3786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82884">
        <w:rPr>
          <w:rFonts w:ascii="Times New Roman" w:hAnsi="Times New Roman" w:cs="Times New Roman"/>
          <w:sz w:val="28"/>
          <w:szCs w:val="28"/>
        </w:rPr>
        <w:t>7</w:t>
      </w:r>
      <w:hyperlink w:anchor="P87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14. Субсидии перечисляются Министерством в течение 10 рабочих дней после предоставления подписанного Организацией Расчета на счет Организации, открытый в кредитной организации.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15. Субсидии, перечисленные Организации, подлежат возврату в республиканский бюджет Республики Алтай в случаях: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861">
        <w:rPr>
          <w:rFonts w:ascii="Times New Roman" w:hAnsi="Times New Roman" w:cs="Times New Roman"/>
          <w:sz w:val="28"/>
          <w:szCs w:val="28"/>
        </w:rPr>
        <w:t>наличия остатка субсидии в текущем финансовом году, предусмотренной соглашением;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861">
        <w:rPr>
          <w:rFonts w:ascii="Times New Roman" w:hAnsi="Times New Roman" w:cs="Times New Roman"/>
          <w:sz w:val="28"/>
          <w:szCs w:val="28"/>
        </w:rPr>
        <w:t>нарушения Организацией условий (в том числе нецелевое использование субсидии) соглашения.</w:t>
      </w:r>
    </w:p>
    <w:p w:rsidR="007D5BE7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61">
        <w:rPr>
          <w:rFonts w:ascii="Times New Roman" w:hAnsi="Times New Roman" w:cs="Times New Roman"/>
          <w:sz w:val="28"/>
          <w:szCs w:val="28"/>
        </w:rPr>
        <w:t>16. Организация несет ответственность за нецелевое использование бюджетных средств, а также за достоверность предоставляемых в Министерство сведений и документов.</w:t>
      </w:r>
    </w:p>
    <w:p w:rsidR="007D5BE7" w:rsidRPr="00A37861" w:rsidRDefault="007D5BE7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37861">
        <w:rPr>
          <w:rFonts w:ascii="Times New Roman" w:hAnsi="Times New Roman" w:cs="Times New Roman"/>
          <w:sz w:val="28"/>
          <w:szCs w:val="28"/>
        </w:rPr>
        <w:t>Эффективность использования Организацией субсидии оценивается Министерством на основе целевого показателя - количество жилых помещений (квартир), предоставляемых по договорам найма жилых помещений.</w:t>
      </w:r>
    </w:p>
    <w:p w:rsidR="007D5BE7" w:rsidRPr="007D5BE7" w:rsidRDefault="007D5BE7" w:rsidP="00DE66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10" w:rsidRPr="00D86D68" w:rsidRDefault="00D82884" w:rsidP="00DE66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0510" w:rsidRPr="00D86D68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7D5BE7" w:rsidRPr="00A37861" w:rsidRDefault="007D5BE7" w:rsidP="00DE66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7" w:rsidRDefault="00D82884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638C2" w:rsidRPr="00A37861">
        <w:rPr>
          <w:rFonts w:ascii="Times New Roman" w:hAnsi="Times New Roman" w:cs="Times New Roman"/>
          <w:sz w:val="28"/>
          <w:szCs w:val="28"/>
        </w:rPr>
        <w:t>. Организация представляет в Министерство отчет об использовании субсидий. Порядок и сроки предоставления отчета об использовании субсидий</w:t>
      </w:r>
      <w:r w:rsidR="007D5BE7">
        <w:rPr>
          <w:rFonts w:ascii="Times New Roman" w:hAnsi="Times New Roman" w:cs="Times New Roman"/>
          <w:sz w:val="28"/>
          <w:szCs w:val="28"/>
        </w:rPr>
        <w:t xml:space="preserve"> устанавливаются Министерством.</w:t>
      </w:r>
    </w:p>
    <w:p w:rsidR="00910510" w:rsidRPr="00A37861" w:rsidRDefault="00D82884" w:rsidP="007D5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38C2" w:rsidRPr="00A37861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субсидий соответствующие средства взыскиваются в республиканский бюджет Республики Алтай в соответствии с законодательством Российской Федерации и Республики Алтай.</w:t>
      </w:r>
    </w:p>
    <w:p w:rsidR="00910510" w:rsidRDefault="00D82884" w:rsidP="00DE66DC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0510" w:rsidRPr="00D86D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0510" w:rsidRPr="00D86D68">
        <w:rPr>
          <w:rFonts w:ascii="Times New Roman" w:hAnsi="Times New Roman" w:cs="Times New Roman"/>
          <w:sz w:val="28"/>
          <w:szCs w:val="28"/>
        </w:rPr>
        <w:t>. Контроль за соблюдением целей, условий и порядка предоставления субсидий и ответственности за их нарушение</w:t>
      </w:r>
    </w:p>
    <w:p w:rsidR="00D86D68" w:rsidRPr="00D86D68" w:rsidRDefault="00D86D68" w:rsidP="00DE66DC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BE7" w:rsidRDefault="00D82884" w:rsidP="00D8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38C2" w:rsidRPr="00A37861">
        <w:rPr>
          <w:rFonts w:ascii="Times New Roman" w:hAnsi="Times New Roman" w:cs="Times New Roman"/>
          <w:sz w:val="28"/>
          <w:szCs w:val="28"/>
        </w:rPr>
        <w:t>. Министерство и орган финансового контроля осуществляют проверку соблюдения Организацией условий, целей и п</w:t>
      </w:r>
      <w:r w:rsidR="007D5BE7">
        <w:rPr>
          <w:rFonts w:ascii="Times New Roman" w:hAnsi="Times New Roman" w:cs="Times New Roman"/>
          <w:sz w:val="28"/>
          <w:szCs w:val="28"/>
        </w:rPr>
        <w:t>орядка предоставления субсидии.</w:t>
      </w:r>
    </w:p>
    <w:p w:rsidR="004638C2" w:rsidRPr="00A37861" w:rsidRDefault="00D82884" w:rsidP="00D86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638C2" w:rsidRPr="00A37861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средств, направляемых на выплату субсидий, осуществляется Министерством в соответствии с бюджетным законодательством, правовыми актами Республики Алтай и заключенным соглашением.</w:t>
      </w:r>
    </w:p>
    <w:p w:rsidR="004638C2" w:rsidRPr="007A086D" w:rsidRDefault="004638C2" w:rsidP="00A0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7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884" w:rsidRPr="007A086D" w:rsidRDefault="00D82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Приложение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субсидий организациям,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приобрели на первичном рынке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жилые помещения (квартиры) в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стоящем многоквартирном доме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целях дальнейшей сдачи по договорам</w:t>
      </w:r>
    </w:p>
    <w:p w:rsidR="004638C2" w:rsidRPr="007A086D" w:rsidRDefault="00463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</w:p>
    <w:p w:rsidR="004638C2" w:rsidRPr="007A086D" w:rsidRDefault="004638C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 w:rsidP="007D5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7A086D">
        <w:rPr>
          <w:rFonts w:ascii="Times New Roman" w:hAnsi="Times New Roman" w:cs="Times New Roman"/>
          <w:sz w:val="28"/>
          <w:szCs w:val="28"/>
        </w:rPr>
        <w:t>РАСЧЕТ</w:t>
      </w:r>
    </w:p>
    <w:p w:rsidR="004638C2" w:rsidRPr="007A086D" w:rsidRDefault="004638C2" w:rsidP="007D5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субсидии, предоставляемой за счет</w:t>
      </w:r>
    </w:p>
    <w:p w:rsidR="004638C2" w:rsidRPr="007A086D" w:rsidRDefault="004638C2" w:rsidP="007D5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Алтай,</w:t>
      </w:r>
    </w:p>
    <w:p w:rsidR="004638C2" w:rsidRPr="007A086D" w:rsidRDefault="004638C2" w:rsidP="007D5B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кредиту (в рублях), привлеченному ______________________________________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наименование организации)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ИНН ________________ КПП 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086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БИК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Наименование кредитора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Кор. </w:t>
      </w:r>
      <w:r w:rsidR="007D5BE7" w:rsidRPr="007A086D">
        <w:rPr>
          <w:rFonts w:ascii="Times New Roman" w:hAnsi="Times New Roman" w:cs="Times New Roman"/>
          <w:sz w:val="28"/>
          <w:szCs w:val="28"/>
        </w:rPr>
        <w:t>С</w:t>
      </w:r>
      <w:r w:rsidRPr="007A086D">
        <w:rPr>
          <w:rFonts w:ascii="Times New Roman" w:hAnsi="Times New Roman" w:cs="Times New Roman"/>
          <w:sz w:val="28"/>
          <w:szCs w:val="28"/>
        </w:rPr>
        <w:t>чет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Код деятельности организации по </w:t>
      </w:r>
      <w:r w:rsidRPr="007D5BE7">
        <w:rPr>
          <w:rFonts w:ascii="Times New Roman" w:hAnsi="Times New Roman" w:cs="Times New Roman"/>
          <w:sz w:val="28"/>
          <w:szCs w:val="28"/>
        </w:rPr>
        <w:t xml:space="preserve">ОКВЭД 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5BE7" w:rsidRDefault="007D5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</w:t>
      </w:r>
      <w:r w:rsidR="004638C2" w:rsidRPr="007A086D">
        <w:rPr>
          <w:rFonts w:ascii="Times New Roman" w:hAnsi="Times New Roman" w:cs="Times New Roman"/>
          <w:sz w:val="28"/>
          <w:szCs w:val="28"/>
        </w:rPr>
        <w:t>редита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638C2" w:rsidRPr="007A086D" w:rsidRDefault="00FB4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договору №</w:t>
      </w:r>
      <w:r w:rsidR="004638C2" w:rsidRPr="007A086D">
        <w:rPr>
          <w:rFonts w:ascii="Times New Roman" w:hAnsi="Times New Roman" w:cs="Times New Roman"/>
          <w:sz w:val="28"/>
          <w:szCs w:val="28"/>
        </w:rPr>
        <w:t xml:space="preserve"> __________ от 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7D5B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кредитора)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За период ____________________________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>, год)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1. Дата предоставления кредита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2. Срок погашения кредита по кредитному договору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3. Сумма полученного кредита 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4. Процентная ставка по кредиту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154"/>
        <w:gridCol w:w="1871"/>
        <w:gridCol w:w="2438"/>
      </w:tblGrid>
      <w:tr w:rsidR="004638C2" w:rsidRPr="007A086D">
        <w:tc>
          <w:tcPr>
            <w:tcW w:w="2551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78"/>
            <w:bookmarkEnd w:id="6"/>
            <w:r w:rsidRPr="007A086D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ссудной задолженности, исходя из которой начисляется субсидия </w:t>
            </w:r>
            <w:r w:rsidRPr="007D5BE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154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9"/>
            <w:bookmarkEnd w:id="7"/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Количество дней пользования кредитом в расчетном периоде</w:t>
            </w:r>
          </w:p>
        </w:tc>
        <w:tc>
          <w:tcPr>
            <w:tcW w:w="1871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80"/>
            <w:bookmarkEnd w:id="8"/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Процентная ставка по кредиту</w:t>
            </w:r>
          </w:p>
        </w:tc>
        <w:tc>
          <w:tcPr>
            <w:tcW w:w="2438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</w:t>
            </w:r>
            <w:hyperlink w:anchor="P178" w:history="1">
              <w:r w:rsidRPr="007D5BE7">
                <w:rPr>
                  <w:rFonts w:ascii="Times New Roman" w:hAnsi="Times New Roman" w:cs="Times New Roman"/>
                  <w:sz w:val="28"/>
                  <w:szCs w:val="28"/>
                </w:rPr>
                <w:t>Гр. 1</w:t>
              </w:r>
            </w:hyperlink>
            <w:r w:rsidRPr="007D5BE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79" w:history="1">
              <w:r w:rsidRPr="007D5BE7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7D5BE7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80" w:history="1">
              <w:r w:rsidRPr="007D5BE7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7D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100 x 365(366) дней</w:t>
            </w:r>
          </w:p>
        </w:tc>
      </w:tr>
      <w:tr w:rsidR="004638C2" w:rsidRPr="007A086D">
        <w:tc>
          <w:tcPr>
            <w:tcW w:w="2551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4638C2" w:rsidRPr="007A086D" w:rsidRDefault="00463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____________ _____________________________________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7D5BE7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D5BE7">
        <w:rPr>
          <w:rFonts w:ascii="Times New Roman" w:hAnsi="Times New Roman" w:cs="Times New Roman"/>
          <w:sz w:val="28"/>
          <w:szCs w:val="28"/>
        </w:rPr>
        <w:t>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            (Ф.И.О.)</w:t>
      </w:r>
    </w:p>
    <w:p w:rsidR="004638C2" w:rsidRPr="007A086D" w:rsidRDefault="00FB4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</w:t>
      </w:r>
      <w:r w:rsidR="004638C2" w:rsidRPr="007A08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8C2" w:rsidRPr="007A086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 xml:space="preserve">подтверждается:   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       Проверено: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Руководитель кредитной           Уполномоченное должностное лицо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Организации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 xml:space="preserve">филиала)   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 xml:space="preserve">         Министерства регионального развития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____________________             Республики Алтай _________________________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>) (Ф.И.О.)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____________________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086D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7A086D">
        <w:rPr>
          <w:rFonts w:ascii="Times New Roman" w:hAnsi="Times New Roman" w:cs="Times New Roman"/>
          <w:sz w:val="28"/>
          <w:szCs w:val="28"/>
        </w:rPr>
        <w:t>) (Ф.И.О.)</w:t>
      </w:r>
    </w:p>
    <w:p w:rsidR="004638C2" w:rsidRPr="007A086D" w:rsidRDefault="00FB4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 ____________ 20__ г.   Дата «__»</w:t>
      </w:r>
      <w:r w:rsidR="004638C2" w:rsidRPr="007A086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638C2" w:rsidRPr="007A086D" w:rsidRDefault="0046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 xml:space="preserve">      М.П.                             М.П.</w:t>
      </w: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8C2" w:rsidRPr="007A086D" w:rsidRDefault="00463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638C2" w:rsidRDefault="00463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8"/>
      <w:bookmarkEnd w:id="9"/>
      <w:r w:rsidRPr="007A086D">
        <w:rPr>
          <w:rFonts w:ascii="Times New Roman" w:hAnsi="Times New Roman" w:cs="Times New Roman"/>
          <w:sz w:val="28"/>
          <w:szCs w:val="28"/>
        </w:rPr>
        <w:t>&lt;*&gt; Без учета просроченной ссудной задолженности.</w:t>
      </w:r>
      <w:r w:rsidR="005776BF">
        <w:rPr>
          <w:rFonts w:ascii="Times New Roman" w:hAnsi="Times New Roman" w:cs="Times New Roman"/>
          <w:sz w:val="28"/>
          <w:szCs w:val="28"/>
        </w:rPr>
        <w:t>»</w:t>
      </w:r>
      <w:r w:rsidR="00FB417E">
        <w:rPr>
          <w:rFonts w:ascii="Times New Roman" w:hAnsi="Times New Roman" w:cs="Times New Roman"/>
          <w:sz w:val="28"/>
          <w:szCs w:val="28"/>
        </w:rPr>
        <w:t>;</w:t>
      </w:r>
    </w:p>
    <w:p w:rsidR="001A5766" w:rsidRDefault="005776BF" w:rsidP="00577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5766">
        <w:rPr>
          <w:rFonts w:ascii="Times New Roman" w:hAnsi="Times New Roman" w:cs="Times New Roman"/>
          <w:sz w:val="28"/>
          <w:szCs w:val="28"/>
        </w:rPr>
        <w:t>Внести в</w:t>
      </w:r>
      <w:r w:rsidR="001A576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A5766">
        <w:rPr>
          <w:rFonts w:ascii="Times New Roman" w:hAnsi="Times New Roman" w:cs="Times New Roman"/>
          <w:sz w:val="28"/>
          <w:szCs w:val="28"/>
        </w:rPr>
        <w:t>ок</w:t>
      </w:r>
      <w:r w:rsidR="001A5766">
        <w:rPr>
          <w:rFonts w:ascii="Times New Roman" w:hAnsi="Times New Roman" w:cs="Times New Roman"/>
          <w:sz w:val="28"/>
          <w:szCs w:val="28"/>
        </w:rPr>
        <w:t xml:space="preserve"> предоставления субсидий гражданам – нанимателям жилых помещений на компенсацию части расходов, связанных с оплатой по договорам найма жилых помещений</w:t>
      </w:r>
      <w:r w:rsidR="001A576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 следующие изменения:</w:t>
      </w:r>
    </w:p>
    <w:p w:rsidR="005776BF" w:rsidRDefault="001A5766" w:rsidP="005776B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76BF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5776B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776BF" w:rsidRPr="005776BF">
        <w:rPr>
          <w:rFonts w:ascii="Times New Roman" w:hAnsi="Times New Roman"/>
          <w:sz w:val="28"/>
          <w:szCs w:val="28"/>
        </w:rPr>
        <w:t>«от 28 сентября 2012 года № 243» заменить словами «от 31 июля 2020 года № 246»;</w:t>
      </w:r>
    </w:p>
    <w:p w:rsidR="001A5766" w:rsidRDefault="001A5766" w:rsidP="005776B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втором подпункта 10 пункта 9 слова «Единого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реестра прав на недвижимое имущество и сделок с ним» заменить словами «Единого государственного реестра недвижимости».</w:t>
      </w:r>
    </w:p>
    <w:p w:rsidR="004638C2" w:rsidRPr="007A086D" w:rsidRDefault="005776BF" w:rsidP="00FB41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 Порядка отбора земельных участков, застройщиков, проектов жилищного строительства в целях реализации программы «Жильё для российской семьи»</w:t>
      </w:r>
      <w:r w:rsidR="001A5766">
        <w:rPr>
          <w:rFonts w:ascii="Times New Roman" w:hAnsi="Times New Roman"/>
          <w:sz w:val="28"/>
          <w:szCs w:val="28"/>
        </w:rPr>
        <w:t xml:space="preserve"> на территории Республики Алтай</w:t>
      </w:r>
      <w:r w:rsidR="001A5766"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</w:t>
      </w:r>
      <w:bookmarkStart w:id="10" w:name="_GoBack"/>
      <w:bookmarkEnd w:id="10"/>
      <w:r w:rsidR="001A5766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BF">
        <w:rPr>
          <w:rFonts w:ascii="Times New Roman" w:hAnsi="Times New Roman"/>
          <w:sz w:val="28"/>
          <w:szCs w:val="28"/>
        </w:rPr>
        <w:t>«от 28 сентября 2012 года № 243» заменить словами «от 31 июля 2020 года № 246»</w:t>
      </w:r>
      <w:r>
        <w:rPr>
          <w:rFonts w:ascii="Times New Roman" w:hAnsi="Times New Roman"/>
          <w:sz w:val="28"/>
          <w:szCs w:val="28"/>
        </w:rPr>
        <w:t>.</w:t>
      </w: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638C2" w:rsidRPr="007A086D" w:rsidSect="00C9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4596"/>
    <w:multiLevelType w:val="hybridMultilevel"/>
    <w:tmpl w:val="49DAB5E0"/>
    <w:lvl w:ilvl="0" w:tplc="5BC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9FE"/>
    <w:multiLevelType w:val="hybridMultilevel"/>
    <w:tmpl w:val="9252DD6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F009B4"/>
    <w:multiLevelType w:val="hybridMultilevel"/>
    <w:tmpl w:val="D9AC17B0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2"/>
    <w:rsid w:val="00045239"/>
    <w:rsid w:val="00077A01"/>
    <w:rsid w:val="000A179C"/>
    <w:rsid w:val="000B2C3E"/>
    <w:rsid w:val="001930B4"/>
    <w:rsid w:val="001A5766"/>
    <w:rsid w:val="002351D2"/>
    <w:rsid w:val="003C5B1C"/>
    <w:rsid w:val="004259E3"/>
    <w:rsid w:val="004638C2"/>
    <w:rsid w:val="00477831"/>
    <w:rsid w:val="00514824"/>
    <w:rsid w:val="0056269B"/>
    <w:rsid w:val="005776BF"/>
    <w:rsid w:val="005B1FE6"/>
    <w:rsid w:val="005D1891"/>
    <w:rsid w:val="0065229F"/>
    <w:rsid w:val="007A086D"/>
    <w:rsid w:val="007D5BE7"/>
    <w:rsid w:val="007E063E"/>
    <w:rsid w:val="00805C64"/>
    <w:rsid w:val="00822EF7"/>
    <w:rsid w:val="008526C7"/>
    <w:rsid w:val="008B73D6"/>
    <w:rsid w:val="008C184D"/>
    <w:rsid w:val="00902651"/>
    <w:rsid w:val="00910510"/>
    <w:rsid w:val="00A070C2"/>
    <w:rsid w:val="00A37861"/>
    <w:rsid w:val="00B017B1"/>
    <w:rsid w:val="00B07591"/>
    <w:rsid w:val="00BD0D3A"/>
    <w:rsid w:val="00BF4777"/>
    <w:rsid w:val="00C9224C"/>
    <w:rsid w:val="00D82884"/>
    <w:rsid w:val="00D86D68"/>
    <w:rsid w:val="00DE66DC"/>
    <w:rsid w:val="00ED771D"/>
    <w:rsid w:val="00F20661"/>
    <w:rsid w:val="00FB417E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564B-0F74-47A8-A3FE-AF78FB5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3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3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3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3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D3F52686675EA17181B3141487C370D0C0D9348F4C9221DDC803CC09B21827CBDE3D32BC34E23A05FB935392AD9FBF988AE10222D8399745583mBI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2021-03-22T05:24:00Z</cp:lastPrinted>
  <dcterms:created xsi:type="dcterms:W3CDTF">2021-03-22T05:00:00Z</dcterms:created>
  <dcterms:modified xsi:type="dcterms:W3CDTF">2021-03-22T07:48:00Z</dcterms:modified>
</cp:coreProperties>
</file>