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BB" w:rsidRPr="00214DBB" w:rsidRDefault="00214DBB" w:rsidP="0021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214DBB" w:rsidRPr="00214DBB" w:rsidRDefault="00214DBB" w:rsidP="00214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 по целевому использованию средств, направленных на реализацию федеральных и республиканских программ, курируемых Министерством регионального развития Республики Алтай, выделенных муниципальному образованию «Чемальский район».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                                                                              23.11.2018</w:t>
      </w: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C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№ 551-Д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.11/2018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., Министерства регионального развития Республики Алтай, произведена плановая проверка использования средств, главным специалистом отдела финансов и бухгалтерского учета Министерства регионального развития Республики Алтай Ивлевой Ольгой Васильевной.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проведена по предъявленным документам, с ведома первого заместителя главы муниципального образования «Чемальский район» Зубакина Алексея Федоровича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Проверка начата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Проверка окончена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ноября 2018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21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C775C" w:rsidRDefault="00214DBB" w:rsidP="005C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проверки: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Предупреждение, выявление и пресечение нарушений законодательства Российской федерации в финансово – бюджетной сфере.</w:t>
      </w:r>
      <w:r w:rsidRPr="0021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5C" w:rsidRDefault="00214DBB" w:rsidP="005C77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проверки:</w:t>
      </w:r>
    </w:p>
    <w:p w:rsidR="00214DBB" w:rsidRPr="00214DBB" w:rsidRDefault="005C775C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14DBB"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за: 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средств республиканского бюджета;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бюджетного законодательства Российской Федерации получателями финансовой помощи из Республиканского бюджета, государственных гарантий Республики Алтай, бюджетных кредитов и бюджетных инвестиций;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условий Соглашения.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75C" w:rsidRDefault="00214DBB" w:rsidP="005C77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проверки:</w:t>
      </w:r>
    </w:p>
    <w:p w:rsidR="00214DBB" w:rsidRPr="00214DBB" w:rsidRDefault="005C775C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14DBB"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«Чемальский район».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и фактический адрес: 649240, Республика Алтай, Чемальский район, с Чемал, ул. Пчелкина, дом 89. </w:t>
      </w:r>
    </w:p>
    <w:p w:rsidR="00214DBB" w:rsidRP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8(388-41) 22-3-17</w:t>
      </w:r>
    </w:p>
    <w:p w:rsidR="00214DBB" w:rsidRDefault="00214DBB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проверяемом периоде право первой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документов 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«Чемальский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Ларин Е.В.</w:t>
      </w:r>
    </w:p>
    <w:p w:rsidR="00214DBB" w:rsidRPr="00214DBB" w:rsidRDefault="005C775C" w:rsidP="00214D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проверки</w:t>
      </w:r>
      <w:r w:rsidR="00214DBB"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первой</w:t>
      </w:r>
      <w:r w:rsid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подписи документов имеет</w:t>
      </w:r>
      <w:r w:rsidR="00214DBB"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14DBB" w:rsidRP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«Чемальский район»</w:t>
      </w:r>
      <w:r w:rsidR="00214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Алисов Александр Александрович.</w:t>
      </w:r>
    </w:p>
    <w:p w:rsid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49" w:rsidRPr="00283E49" w:rsidRDefault="00C47C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83E49"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основного мероприятия «Создание условий для возможности улучшения жилищных условий населения, проживающих на </w:t>
      </w:r>
      <w:r w:rsidR="00283E49"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Республики Алтай» подпрограммы «Развитие жилищно-коммунального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подпрограммы «Развитие жилищно-коммунального комплекса" производилось на основании:</w:t>
      </w:r>
    </w:p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№19-СИ/2016 от 04.03.2016г.,</w:t>
      </w:r>
    </w:p>
    <w:p w:rsidR="00283E49" w:rsidRPr="00283E49" w:rsidRDefault="00283E49" w:rsidP="0028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</w:t>
      </w:r>
      <w:r w:rsidR="00104FDD"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Республики Алтай</w:t>
      </w: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образованием «Чемальский </w:t>
      </w:r>
      <w:r w:rsidR="00104FDD"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 исполнение</w:t>
      </w: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том числе:    </w:t>
      </w:r>
    </w:p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283E49" w:rsidRPr="00283E49" w:rsidTr="00C47C4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283E49" w:rsidRPr="00283E49" w:rsidTr="00C47C4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283E49" w:rsidRPr="00283E49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83E49" w:rsidRPr="00283E49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№19-СИ/2016 от 04.03.2016г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83E49" w:rsidRPr="00283E49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283E49" w:rsidRPr="00283E49" w:rsidRDefault="00283E49" w:rsidP="00283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49" w:rsidRPr="00283E49" w:rsidRDefault="00283E49" w:rsidP="00283E4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283E49" w:rsidRPr="00283E49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283E49" w:rsidRPr="00283E49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83E49" w:rsidRPr="00283E49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№19-СИ/2016 от 04.03.2016г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E49" w:rsidRPr="00283E49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283E49" w:rsidRPr="00283E49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49" w:rsidRPr="00924718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МО «Чемальский район» финансовые средства направлены: </w:t>
      </w:r>
    </w:p>
    <w:p w:rsidR="00283E49" w:rsidRPr="00924718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283E49" w:rsidRPr="00924718" w:rsidTr="00C47C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283E49" w:rsidRPr="00924718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83E49" w:rsidRPr="00283E49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№19-СИ/2016 от 04.03.2016г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924718" w:rsidRDefault="00283E49" w:rsidP="00283E4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 w:rsid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Чемальский район</w:t>
            </w:r>
            <w:r w:rsid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283E49" w:rsidRPr="00283E49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283E49" w:rsidRDefault="00924718" w:rsidP="00283E4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283E49" w:rsidRDefault="00924718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283E49" w:rsidRDefault="00924718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283E49" w:rsidRDefault="00924718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3E49" w:rsidRPr="00283E49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283E49" w:rsidRDefault="00283E49" w:rsidP="00283E49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924718" w:rsidRDefault="00924718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924718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924718" w:rsidRDefault="00924718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E49" w:rsidRPr="00283E49" w:rsidRDefault="00283E49" w:rsidP="00283E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E49" w:rsidRPr="00283E49" w:rsidRDefault="00283E49" w:rsidP="00283E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3E49" w:rsidRPr="00283E49" w:rsidRDefault="00C47C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A49E8"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A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283E49"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район» предоставлено:</w:t>
      </w:r>
    </w:p>
    <w:p w:rsidR="00283E49" w:rsidRPr="00283E49" w:rsidRDefault="00283E49" w:rsidP="00283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283E49" w:rsidRPr="00283E49" w:rsidTr="00C47C49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283E49" w:rsidRPr="00283E49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83E49" w:rsidRPr="00283E49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924718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Ведомость 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Соурчакова АМ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Канцтовары\ручки\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Авансовый </w:t>
            </w:r>
            <w:r w:rsidR="003A49E8"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от</w:t>
            </w: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17.10.16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283E49" w:rsidRPr="00283E49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49" w:rsidRPr="00283E49" w:rsidRDefault="00283E49" w:rsidP="00283E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3E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</w:tbl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E49" w:rsidRPr="00283E49" w:rsidRDefault="00C47C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3E49"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целях реализации основного мероприятия «Создание условий для возможности улучшения жилищных условий населения, проживающих на территории Республики Алтай» подпрограммы «Развитие жилищно-коммунального комплекса» освоены в объеме:</w:t>
      </w:r>
    </w:p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 w:rsidR="0072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19-СИ/2016 от 04.03.2016г</w:t>
      </w:r>
      <w:r w:rsidR="00724DB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200 рублей. </w:t>
      </w:r>
    </w:p>
    <w:p w:rsidR="00283E49" w:rsidRPr="00283E49" w:rsidRDefault="00283E49" w:rsidP="0028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24718" w:rsidRDefault="00924718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30" w:rsidRPr="007B4330" w:rsidRDefault="00924718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основного </w:t>
      </w:r>
      <w:r w:rsidR="00104FDD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«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доступности предоставления коммунальных услуг </w:t>
      </w:r>
      <w:r w:rsidR="00104FDD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Республики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Алтай» </w:t>
      </w:r>
      <w:r w:rsidR="00104FDD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жилищно-коммунального комплекса» </w:t>
      </w:r>
      <w:r w:rsidR="00104FDD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Алтай № 243 от 28.09.2012г.</w:t>
      </w:r>
      <w:r w:rsidR="00104FDD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выделены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FDD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республиканского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бюджета.</w:t>
      </w:r>
    </w:p>
    <w:p w:rsidR="007B4330" w:rsidRPr="007B4330" w:rsidRDefault="00C47C49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на реализацию </w:t>
      </w:r>
      <w:r w:rsidR="003A49E8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комплекса» производилось на основании:</w:t>
      </w:r>
    </w:p>
    <w:p w:rsidR="007B4330" w:rsidRPr="007B4330" w:rsidRDefault="007B4330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-Соглашение №70 СЭ/2016 </w:t>
      </w:r>
      <w:r w:rsidR="003A49E8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30.11.2016г.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B4330" w:rsidRPr="007B4330" w:rsidRDefault="007B4330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</w:t>
      </w:r>
      <w:r w:rsidR="003A49E8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Республики Алтай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муниципальным образованием «Чемальский </w:t>
      </w:r>
      <w:r w:rsidR="003A49E8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 исполнение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том числе:    </w:t>
      </w:r>
    </w:p>
    <w:p w:rsidR="007B4330" w:rsidRPr="007B4330" w:rsidRDefault="007B4330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7B4330" w:rsidRPr="007B4330" w:rsidTr="007B433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7B4330" w:rsidRPr="007B4330" w:rsidTr="007B4330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7B4330" w:rsidRPr="007B4330" w:rsidTr="007B433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B4330" w:rsidRPr="007B4330" w:rsidTr="007B433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№70 СЭ/2016 </w:t>
            </w:r>
            <w:r w:rsidR="00104FDD"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30.11.2016г.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B4330" w:rsidRPr="007B4330" w:rsidTr="007B433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924718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Компенсация выпадающих доходов теплоснабжающих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89575,50</w:t>
            </w:r>
          </w:p>
        </w:tc>
      </w:tr>
      <w:tr w:rsidR="007B4330" w:rsidRPr="007B4330" w:rsidTr="007B433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89575,50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89575,50</w:t>
            </w:r>
          </w:p>
        </w:tc>
      </w:tr>
    </w:tbl>
    <w:p w:rsidR="007B4330" w:rsidRPr="007B4330" w:rsidRDefault="007B4330" w:rsidP="007B43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330" w:rsidRPr="007B4330" w:rsidRDefault="007B4330" w:rsidP="007B433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7B4330" w:rsidRPr="007B4330" w:rsidRDefault="007B4330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Таблица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7B4330" w:rsidRPr="007B4330" w:rsidTr="007B433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7B4330" w:rsidRPr="007B4330" w:rsidTr="007B4330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4330" w:rsidRPr="007B4330" w:rsidTr="007B4330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№70 СЭ/2016 </w:t>
            </w:r>
            <w:r w:rsidR="003A49E8"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30.11.2016г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330" w:rsidRPr="007B4330" w:rsidTr="007B433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89575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7B4330" w:rsidRPr="007B4330" w:rsidTr="007B433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89575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4718" w:rsidRDefault="00924718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B4330" w:rsidRPr="007B4330" w:rsidRDefault="00924718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МО «Чемальский район» финансовые средства направлены: </w:t>
      </w:r>
    </w:p>
    <w:p w:rsidR="007B4330" w:rsidRPr="007B4330" w:rsidRDefault="007B4330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7B4330" w:rsidRPr="007B4330" w:rsidTr="007B43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7B4330" w:rsidRPr="007B4330" w:rsidTr="007B4330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B4330" w:rsidRPr="007B4330" w:rsidTr="007B4330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№70 СЭ/2016 </w:t>
            </w:r>
            <w:r w:rsidR="003A49E8" w:rsidRPr="007B43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30.11.2016г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7B4330" w:rsidRDefault="007B4330" w:rsidP="007B4330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C47C49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Чемальский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7B4330" w:rsidRPr="007B4330" w:rsidTr="007B4330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924718" w:rsidRDefault="00924718" w:rsidP="007B433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7B4330" w:rsidRDefault="00924718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7B4330" w:rsidRDefault="00924718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7B4330" w:rsidRDefault="00924718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89575,50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330" w:rsidRPr="007B4330" w:rsidTr="007B4330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7B4330" w:rsidRDefault="007B4330" w:rsidP="007B4330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924718" w:rsidRDefault="00924718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924718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30" w:rsidRPr="00924718" w:rsidRDefault="00924718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89575,5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330" w:rsidRPr="007B4330" w:rsidRDefault="007B4330" w:rsidP="007B433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4330" w:rsidRPr="007B4330" w:rsidRDefault="007B4330" w:rsidP="007B4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330" w:rsidRPr="007B4330" w:rsidRDefault="00C47C49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район» предоставлено:</w:t>
      </w:r>
    </w:p>
    <w:p w:rsidR="007B4330" w:rsidRPr="007B4330" w:rsidRDefault="007B4330" w:rsidP="007B43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2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984"/>
        <w:gridCol w:w="1559"/>
        <w:gridCol w:w="1985"/>
      </w:tblGrid>
      <w:tr w:rsidR="007B4330" w:rsidRPr="007B4330" w:rsidTr="007B4330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7B4330" w:rsidRPr="007B4330" w:rsidTr="007B433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B4330" w:rsidRPr="007B4330" w:rsidTr="007B433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924718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578579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89575,50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теплоснабжающих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Теплосервис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№б/н от 12.12.16</w:t>
            </w:r>
          </w:p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535-р от 12.1216</w:t>
            </w:r>
          </w:p>
        </w:tc>
      </w:tr>
      <w:tr w:rsidR="007B4330" w:rsidRPr="007B4330" w:rsidTr="007B433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924718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924718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330" w:rsidRPr="00924718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89575,50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30" w:rsidRPr="007B4330" w:rsidRDefault="007B4330" w:rsidP="007B4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4718" w:rsidRDefault="00924718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330" w:rsidRPr="007B4330" w:rsidRDefault="00924718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выделенные целях реализации основного мероприятия «Повышение доступности предоставления коммунальных услуг населению Республики Алтай» подпрограммы «Развитие жилищно-коммунального </w:t>
      </w:r>
      <w:r w:rsidR="00104FDD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комплекса» освоены</w:t>
      </w:r>
      <w:r w:rsidR="007B433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объеме:</w:t>
      </w:r>
    </w:p>
    <w:p w:rsidR="007B4330" w:rsidRPr="007B4330" w:rsidRDefault="007B4330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№70 СЭ/2016 от 30.11.2016г. </w:t>
      </w:r>
    </w:p>
    <w:p w:rsidR="007B4330" w:rsidRPr="007B4330" w:rsidRDefault="007B4330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89575 рублей. </w:t>
      </w:r>
    </w:p>
    <w:p w:rsidR="007B4330" w:rsidRPr="007B4330" w:rsidRDefault="007B4330" w:rsidP="007B4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4FDD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DD" w:rsidRPr="00104FDD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«Профилактика экстремизма и терроризма на территории Республики Алтай»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 утвержденной постановлением Правительства Республики Алтай № 313 от 28.010.2016г., выделены субсидии из республиканского бюджета.</w:t>
      </w:r>
    </w:p>
    <w:p w:rsidR="00104FDD" w:rsidRPr="00104FDD" w:rsidRDefault="00C47C49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FDD"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на реализацию»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 производилось на основании:</w:t>
      </w:r>
    </w:p>
    <w:p w:rsidR="00104FDD" w:rsidRPr="00104FDD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84-СТ/2016 от 15.12.2016г.,</w:t>
      </w:r>
    </w:p>
    <w:p w:rsidR="00104FDD" w:rsidRPr="00104FDD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заключенного между Министерством регионального развития Республики Алтай и муниципальным образованием «Чемальский район» на исполнение мероприятий, в том числе:    </w:t>
      </w:r>
    </w:p>
    <w:p w:rsidR="00104FDD" w:rsidRPr="00104FDD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104FDD" w:rsidRPr="00104FDD" w:rsidTr="00C47C4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104FDD" w:rsidRPr="00104FDD" w:rsidTr="00C47C4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104FDD" w:rsidRPr="00104FDD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04FDD" w:rsidRPr="00104FDD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№84-СТ/2016 от 15.12.2016г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104FDD" w:rsidRPr="00104FDD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C47C49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Челбаков КН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104FDD" w:rsidRPr="00104FDD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C47C49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Е.Л.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104FDD" w:rsidRPr="00104FDD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C47C49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Соенов 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104FDD" w:rsidRPr="00104FDD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C47C49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А.А.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</w:tr>
      <w:tr w:rsidR="00104FDD" w:rsidRPr="00104FDD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C47C49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Ебечеков 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104FDD" w:rsidRPr="00104FDD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27500</w:t>
            </w:r>
          </w:p>
        </w:tc>
      </w:tr>
    </w:tbl>
    <w:p w:rsidR="00104FDD" w:rsidRPr="00104FDD" w:rsidRDefault="00104FDD" w:rsidP="00104F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FDD" w:rsidRPr="00104FDD" w:rsidRDefault="00C47C49" w:rsidP="00104FD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FDD"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104FDD" w:rsidRPr="00104FDD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104FDD" w:rsidRPr="00104FDD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104FDD" w:rsidRPr="00104FDD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FDD" w:rsidRPr="00104FDD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№84-СТ/2016 от 15.12.2016г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FDD" w:rsidRPr="00104FDD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104FDD" w:rsidRPr="00104FDD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7C49" w:rsidRDefault="00C47C49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FDD" w:rsidRPr="00104FDD" w:rsidRDefault="00C47C49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04FDD"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МО «Чемальский район» финансовые средства направлены: </w:t>
      </w:r>
    </w:p>
    <w:p w:rsidR="00104FDD" w:rsidRPr="00104FDD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104FDD" w:rsidRPr="00104FDD" w:rsidTr="00C47C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104FDD" w:rsidRPr="00104FDD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04FDD" w:rsidRPr="00104FDD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№84-СТ/2016 от 15.12.2016г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C47C49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Чемальский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04FDD" w:rsidRPr="00104FDD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04FDD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DD" w:rsidRPr="00104FDD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FDD" w:rsidRPr="00104FDD" w:rsidRDefault="00104FDD" w:rsidP="00104FD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FDD" w:rsidRPr="00104FDD" w:rsidRDefault="00104FDD" w:rsidP="001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FDD" w:rsidRPr="00104FDD" w:rsidRDefault="00C47C49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A49E8"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3A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104FDD"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район» предоставлено:</w:t>
      </w:r>
    </w:p>
    <w:p w:rsidR="00104FDD" w:rsidRPr="00104FDD" w:rsidRDefault="00104FDD" w:rsidP="00104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803"/>
        <w:gridCol w:w="2693"/>
      </w:tblGrid>
      <w:tr w:rsidR="00104FDD" w:rsidRPr="00104FDD" w:rsidTr="00104FDD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104FDD" w:rsidRPr="00104FDD" w:rsidTr="00104FD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04FDD" w:rsidRPr="00104FDD" w:rsidTr="00104FDD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619102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Вознаграждение </w:t>
            </w: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добровольную сдачу оружия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Челбаков КН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568-р от 22.12.16</w:t>
            </w:r>
          </w:p>
        </w:tc>
      </w:tr>
      <w:tr w:rsidR="00104FDD" w:rsidRPr="00104FDD" w:rsidTr="00104FDD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619106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DD" w:rsidRPr="00104FDD" w:rsidTr="00C47C49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619785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Е.Л.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569-р от 22.12.16</w:t>
            </w:r>
          </w:p>
        </w:tc>
      </w:tr>
      <w:tr w:rsidR="00104FDD" w:rsidRPr="00104FDD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619103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DD" w:rsidRPr="00104FDD" w:rsidTr="00C47C49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Соенов СМ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579-р от 29.12.16</w:t>
            </w:r>
          </w:p>
        </w:tc>
      </w:tr>
      <w:tr w:rsidR="00104FDD" w:rsidRPr="00104FDD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DD" w:rsidRPr="00104FDD" w:rsidTr="00C47C49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А.А.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578-р от 29.12.16</w:t>
            </w:r>
          </w:p>
        </w:tc>
      </w:tr>
      <w:tr w:rsidR="00104FDD" w:rsidRPr="00104FDD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645702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DD" w:rsidRPr="00104FDD" w:rsidTr="00C47C49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619104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Ебечеков 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568-р от 22.12.16</w:t>
            </w:r>
          </w:p>
        </w:tc>
      </w:tr>
      <w:tr w:rsidR="00104FDD" w:rsidRPr="00104FDD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618743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4FDD" w:rsidRPr="00104FDD" w:rsidTr="00104FD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DD" w:rsidRPr="00104FDD" w:rsidRDefault="00104FDD" w:rsidP="00104FD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4FDD" w:rsidRPr="00104FDD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04FDD" w:rsidRPr="007B4330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целях реализации основного мероприятия «Повышение доступности предоставления коммунальных услуг населению Республики Алтай» подпрограммы «Развитие жилищно-коммунального комплекса» освоены в объеме:</w:t>
      </w:r>
    </w:p>
    <w:p w:rsidR="00104FDD" w:rsidRPr="007B4330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84-СТ/2016 от 15.12.2016г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4FDD" w:rsidRPr="007B4330" w:rsidRDefault="00104FDD" w:rsidP="0010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Республики Алтай в сумме 24500 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973CE9" w:rsidRDefault="00104F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МО «Чемальский район» в сумме 3000 рублей.</w:t>
      </w:r>
    </w:p>
    <w:p w:rsid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основного мероприятия «Развитие энергосбережения и повышения энергетической эффективности в коммунальном хозяйстве, жилищной сфере и социальной сфере Республики Алтай» подпрограммы «Развитие жилищно-коммунального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F25A55" w:rsidRPr="00F25A55" w:rsidRDefault="00C47C49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25A55"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на реализацию ведомственной целевой программы «Развитие жилищно-коммунального комплекса» производилось на основании:</w:t>
      </w: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>38-СЖКХ от 30.05.2016г.,</w:t>
      </w:r>
    </w:p>
    <w:p w:rsidR="00F25A55" w:rsidRPr="00F25A55" w:rsidRDefault="00F25A55" w:rsidP="00F25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«Чемальский </w:t>
      </w:r>
      <w:r w:rsidR="003A49E8"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на исполнение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в том числе:    </w:t>
      </w: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F25A55" w:rsidRPr="00F25A55" w:rsidTr="00C47C4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F25A55" w:rsidRPr="00F25A55" w:rsidTr="00C47C4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F25A55" w:rsidRPr="00F25A55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25A55" w:rsidRPr="00F25A55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38-СЖКХ от 30.05.2016г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25A55" w:rsidRPr="00F25A55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C47C49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котельной «Школа» с Чемал (замена котельного оборудования)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540720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546180</w:t>
            </w:r>
          </w:p>
        </w:tc>
      </w:tr>
      <w:tr w:rsidR="00F25A55" w:rsidRPr="00F25A55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C47C49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котельной с Толгоек (замена газоходов»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</w:t>
            </w:r>
          </w:p>
        </w:tc>
      </w:tr>
      <w:tr w:rsidR="00F25A55" w:rsidRPr="00F25A55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C47C49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водозаборной скважины с Толгоек (замена электролинии)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</w:tr>
      <w:tr w:rsidR="00F25A55" w:rsidRPr="00F25A55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C47C49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котельной МБУ ДО «Чемальская школа </w:t>
            </w:r>
            <w:r w:rsidR="003A49E8"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r w:rsidRP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Чемал</w:t>
            </w:r>
            <w:r w:rsidR="00C47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83900</w:t>
            </w:r>
          </w:p>
        </w:tc>
      </w:tr>
      <w:tr w:rsidR="00F25A55" w:rsidRPr="00F25A55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808080</w:t>
            </w:r>
          </w:p>
        </w:tc>
      </w:tr>
    </w:tbl>
    <w:p w:rsidR="00F25A55" w:rsidRPr="00F25A55" w:rsidRDefault="00F25A55" w:rsidP="00F25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A55" w:rsidRPr="00F25A55" w:rsidRDefault="00C47C49" w:rsidP="00F25A55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25A55"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F25A55" w:rsidRPr="00F25A55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F25A55" w:rsidRPr="00F25A55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A55" w:rsidRPr="00F25A55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38-СЖКХ от 30.05.2016г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A55" w:rsidRPr="00F25A55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F25A55" w:rsidRPr="00F25A55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отделом администрации МО «Чемальский район» финансовые средства направлены: </w:t>
      </w: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F25A55" w:rsidRPr="00F25A55" w:rsidTr="00C47C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F25A55" w:rsidRPr="00F25A55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25A55" w:rsidRPr="00F25A55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38-СЖКХ от 30.05.2016г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C47C49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Чемальский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F25A55" w:rsidRPr="00F25A55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F25A55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A55" w:rsidRPr="00F25A55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A55" w:rsidRPr="00F25A55" w:rsidRDefault="00F25A55" w:rsidP="00F25A5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7C49" w:rsidRDefault="00F25A55" w:rsidP="00C47C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47C49" w:rsidRP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C47C49"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C47C49" w:rsidRPr="00104FDD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район» предоставлено:</w:t>
      </w:r>
    </w:p>
    <w:p w:rsidR="00F25A55" w:rsidRPr="00F25A55" w:rsidRDefault="00F25A55" w:rsidP="00F25A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F25A55" w:rsidRPr="00F25A55" w:rsidTr="00C47C49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котельной «Школа» с Чемал (замена котельного оборудования)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Теплосервис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от 22.09.16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от 29.09.16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88180</w:t>
            </w: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Газстройпром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от 12.07.16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от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359000</w:t>
            </w: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288388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355410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288374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от 08.07.16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от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288389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98010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7B2BC8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котельной с Толгоек </w:t>
            </w:r>
            <w:r w:rsidRP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(замена газоходов»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Теплосервис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от 08.07.16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от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8A4676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</w:t>
            </w:r>
          </w:p>
        </w:tc>
      </w:tr>
      <w:tr w:rsidR="00F25A55" w:rsidRPr="00F25A55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290296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110880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A55" w:rsidRPr="00F25A55" w:rsidTr="00C47C49">
        <w:trPr>
          <w:trHeight w:val="2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7B2BC8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котельной МБУ ДО «Чемальская школа </w:t>
            </w:r>
            <w:r w:rsidR="003A49E8" w:rsidRP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r w:rsidRP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Чемал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Теплосервис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от 03.08.16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от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83900</w:t>
            </w:r>
          </w:p>
        </w:tc>
      </w:tr>
      <w:tr w:rsidR="00F25A55" w:rsidRPr="00F25A55" w:rsidTr="00C47C49">
        <w:trPr>
          <w:trHeight w:val="2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292597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83060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A55" w:rsidRPr="00F25A55" w:rsidTr="00C47C49">
        <w:trPr>
          <w:trHeight w:val="29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241336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65340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водозаборной скважины с Толгоек (замена электролинии</w:t>
            </w: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Теплосервис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от 08.07.16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КС-3 от</w:t>
            </w:r>
          </w:p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</w:t>
            </w:r>
          </w:p>
        </w:tc>
      </w:tr>
      <w:tr w:rsidR="00F25A55" w:rsidRPr="00F25A55" w:rsidTr="00C47C49">
        <w:trPr>
          <w:trHeight w:val="298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241179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5A55" w:rsidRPr="00F25A55" w:rsidTr="00C47C49">
        <w:trPr>
          <w:trHeight w:val="29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A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808080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55" w:rsidRPr="00F25A55" w:rsidRDefault="00F25A55" w:rsidP="00F25A5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808080</w:t>
            </w:r>
          </w:p>
        </w:tc>
      </w:tr>
    </w:tbl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55" w:rsidRPr="00F25A55" w:rsidRDefault="00C47C49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5A55"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выделенные на реализации основного мероприятия «Развитие энергосбережения и повышения энергетической эффективности в коммунальном хозяйстве, жилищной сфере и социальной сфере Республики Алтай» подпрограммы «Развитие жилищно-коммунального </w:t>
      </w:r>
      <w:r w:rsidR="003A49E8"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комплекса» освоены в</w:t>
      </w:r>
      <w:r w:rsidR="00F25A55"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объеме:</w:t>
      </w: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38-СЖКХ от 30.05.2016г </w:t>
      </w: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800000 рублей, </w:t>
      </w: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A49E8"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</w:t>
      </w:r>
      <w:r w:rsidRPr="00F25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«Чемальский район» в сумме 8080рублей.</w:t>
      </w: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5A55" w:rsidRPr="00F25A55" w:rsidRDefault="00F25A55" w:rsidP="00F25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5D8" w:rsidRPr="005835D8" w:rsidRDefault="00C47C49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35D8"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основного мероприятия «Создание условий для возможности улучшения жилищных условий населения, проживающих на территории Республики Алтай» подпрограммы «Развитие жилищно-коммунального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5835D8" w:rsidRPr="005835D8" w:rsidRDefault="005835D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подпрограммы «Развитие жилищно-коммунального комплекса" производилось на основании:</w:t>
      </w:r>
    </w:p>
    <w:p w:rsidR="005835D8" w:rsidRPr="005835D8" w:rsidRDefault="005835D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>22-СИ/2017 от 20.02.2017г.,</w:t>
      </w:r>
    </w:p>
    <w:p w:rsidR="005835D8" w:rsidRPr="005835D8" w:rsidRDefault="005835D8" w:rsidP="00583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заключенного между Министерством регионального развития Республики Алтай и муниципальным образованием «Чемальский район» на исполнение мероприятий, в том числе:    </w:t>
      </w:r>
    </w:p>
    <w:p w:rsidR="005835D8" w:rsidRPr="005835D8" w:rsidRDefault="005835D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5835D8" w:rsidRPr="005835D8" w:rsidTr="00C47C4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5835D8" w:rsidRPr="005835D8" w:rsidTr="00C47C4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5835D8" w:rsidRPr="005835D8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835D8" w:rsidRPr="005835D8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№22-СИ/2017 от 20.02.2017г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835D8" w:rsidRPr="005835D8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</w:tbl>
    <w:p w:rsidR="005835D8" w:rsidRPr="005835D8" w:rsidRDefault="005835D8" w:rsidP="00583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5D8" w:rsidRPr="005835D8" w:rsidRDefault="005835D8" w:rsidP="005835D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5835D8" w:rsidRPr="005835D8" w:rsidRDefault="005835D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5835D8" w:rsidRPr="005835D8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5835D8" w:rsidRPr="005835D8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5D8" w:rsidRPr="005835D8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№22-СИ/2017 от 20.02.2017г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D8" w:rsidRPr="005835D8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5835D8" w:rsidRPr="005835D8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5D8" w:rsidRPr="005835D8" w:rsidRDefault="005835D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МО «Чемальский район» финансовые средства направлены: </w:t>
      </w:r>
    </w:p>
    <w:p w:rsidR="005835D8" w:rsidRPr="005835D8" w:rsidRDefault="005835D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5835D8" w:rsidRPr="005835D8" w:rsidTr="00C47C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5835D8" w:rsidRPr="005835D8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5D8" w:rsidRPr="005835D8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№22-СИ/2017 от 20.02.2017г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C47C49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Чемальский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835D8" w:rsidRPr="005835D8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835D8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05.09.17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35D8" w:rsidRPr="005835D8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D8" w:rsidRPr="005835D8" w:rsidRDefault="005835D8" w:rsidP="005835D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835D8" w:rsidRPr="005835D8" w:rsidRDefault="005835D8" w:rsidP="00583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5D8" w:rsidRPr="005835D8" w:rsidRDefault="003A49E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4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5D8"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район» предоставлено:</w:t>
      </w:r>
    </w:p>
    <w:p w:rsidR="005835D8" w:rsidRPr="005835D8" w:rsidRDefault="005835D8" w:rsidP="005835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275"/>
        <w:gridCol w:w="1560"/>
        <w:gridCol w:w="2722"/>
      </w:tblGrid>
      <w:tr w:rsidR="005835D8" w:rsidRPr="005835D8" w:rsidTr="005835D8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5835D8" w:rsidRPr="005835D8" w:rsidTr="005835D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835D8" w:rsidRPr="005835D8" w:rsidTr="005835D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Авансовый отчет 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Канцтовары\ ручки\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Кабанова АВ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</w:tr>
      <w:tr w:rsidR="005835D8" w:rsidRPr="005835D8" w:rsidTr="005835D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D8" w:rsidRPr="005835D8" w:rsidRDefault="005835D8" w:rsidP="005835D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5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</w:t>
            </w:r>
          </w:p>
        </w:tc>
      </w:tr>
    </w:tbl>
    <w:p w:rsidR="005835D8" w:rsidRPr="005835D8" w:rsidRDefault="005835D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35D8" w:rsidRPr="00283E49" w:rsidRDefault="003A49E8" w:rsidP="0058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835D8"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целях реализации основного мероприятия «Создание условий для возможности улучшения жилищных условий населения, проживающих на территории Республики Алтай» подпрограммы «Развитие жилищно-коммунального комплекса» освоены в объеме:</w:t>
      </w:r>
    </w:p>
    <w:p w:rsidR="005835D8" w:rsidRDefault="005835D8" w:rsidP="005835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35D8">
        <w:rPr>
          <w:rFonts w:ascii="Times New Roman" w:eastAsia="Times New Roman" w:hAnsi="Times New Roman" w:cs="Times New Roman"/>
          <w:sz w:val="28"/>
          <w:szCs w:val="28"/>
          <w:lang w:eastAsia="ru-RU"/>
        </w:rPr>
        <w:t>22-СИ/2017 от 20.02.2017г.,</w:t>
      </w:r>
    </w:p>
    <w:p w:rsidR="00F25A55" w:rsidRDefault="005835D8" w:rsidP="005835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средства республиканского бюджета Республики Алтай в сумме 200 рублей.</w:t>
      </w:r>
    </w:p>
    <w:p w:rsid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6B0" w:rsidRPr="004676B0" w:rsidRDefault="003A49E8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76B0"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основного мероприятия «Профилактика экстремизма и терроризма на территории Республики Алтай»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 утвержденной постановлением Правительства Республики Алтай № 313 от 28.010.2016г., выделены субсидии из республиканского бюджета.</w:t>
      </w:r>
    </w:p>
    <w:p w:rsidR="004676B0" w:rsidRP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реализацию» государственной программы Республики Алтай "Комплексные меры профилактики правонарушений и защита населения и территории Республики Алтай от чрезвычайных ситуаций" производилось на основании:</w:t>
      </w:r>
    </w:p>
    <w:p w:rsidR="004676B0" w:rsidRP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>88-СТ/2017 от 22.11.2017г.,</w:t>
      </w:r>
    </w:p>
    <w:p w:rsidR="004676B0" w:rsidRP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«Чемальский район» на исполнение мероприятий, в том числе:    </w:t>
      </w:r>
    </w:p>
    <w:p w:rsidR="004676B0" w:rsidRP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4676B0" w:rsidRPr="004676B0" w:rsidTr="00C47C4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4676B0" w:rsidRPr="004676B0" w:rsidTr="00C47C4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4676B0" w:rsidRPr="004676B0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676B0" w:rsidRPr="004676B0" w:rsidTr="00C47C49">
        <w:trPr>
          <w:trHeight w:val="47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88-СТ/2017 от 22.11.2017г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676B0" w:rsidRPr="004676B0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Хицова НВ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</w:p>
        </w:tc>
      </w:tr>
      <w:tr w:rsidR="004676B0" w:rsidRPr="004676B0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5745</w:t>
            </w:r>
          </w:p>
        </w:tc>
      </w:tr>
    </w:tbl>
    <w:p w:rsidR="004676B0" w:rsidRPr="004676B0" w:rsidRDefault="004676B0" w:rsidP="00467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6B0" w:rsidRPr="004676B0" w:rsidRDefault="003A49E8" w:rsidP="004676B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676B0"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4676B0" w:rsidRP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4676B0" w:rsidRPr="004676B0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4676B0" w:rsidRPr="004676B0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6B0" w:rsidRPr="004676B0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№88-СТ/2017 от 22.11.2017г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6B0" w:rsidRPr="004676B0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4676B0" w:rsidRPr="004676B0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49E8" w:rsidRDefault="003A49E8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676B0" w:rsidRPr="004676B0" w:rsidRDefault="003A49E8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676B0"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МО «Чемальский район» финансовые средства направлены: </w:t>
      </w:r>
    </w:p>
    <w:p w:rsidR="004676B0" w:rsidRP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4676B0" w:rsidRPr="004676B0" w:rsidTr="00C47C4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4676B0" w:rsidRPr="004676B0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4676B0" w:rsidRPr="004676B0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№88-СТ/2017 от 22.11.2017г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3A49E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Чемальский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676B0" w:rsidRPr="004676B0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4676B0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6B0" w:rsidRPr="004676B0" w:rsidTr="00C47C4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6B0" w:rsidRPr="004676B0" w:rsidRDefault="004676B0" w:rsidP="004676B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6B0" w:rsidRPr="004676B0" w:rsidRDefault="004676B0" w:rsidP="00467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6B0" w:rsidRPr="004676B0" w:rsidRDefault="003A49E8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4676B0"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район» предоставлено:</w:t>
      </w:r>
    </w:p>
    <w:p w:rsidR="004676B0" w:rsidRPr="004676B0" w:rsidRDefault="004676B0" w:rsidP="004676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701"/>
        <w:gridCol w:w="1417"/>
        <w:gridCol w:w="2268"/>
      </w:tblGrid>
      <w:tr w:rsidR="004676B0" w:rsidRPr="004676B0" w:rsidTr="00C47C49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</w:tr>
      <w:tr w:rsidR="004676B0" w:rsidRPr="004676B0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16A78" w:rsidRPr="004676B0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618068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Добровольная сдача огнестрельного оружия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Хицова НВ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624-р от 19.12.17</w:t>
            </w:r>
          </w:p>
        </w:tc>
      </w:tr>
      <w:tr w:rsidR="00716A78" w:rsidRPr="004676B0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618067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A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8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6B0" w:rsidRPr="004676B0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76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716A78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B0" w:rsidRPr="004676B0" w:rsidRDefault="004676B0" w:rsidP="004676B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6B0" w:rsidRPr="004676B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676B0" w:rsidRPr="007B4330" w:rsidRDefault="003A49E8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676B0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целях реализации основного мероприятия «Повышение доступности предоставления коммунальных услуг населению Республики Алтай» подпрограммы «Развитие жилищно-коммунального комплекса» освоены в объеме:</w:t>
      </w:r>
    </w:p>
    <w:p w:rsidR="004676B0" w:rsidRPr="007B4330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6B0">
        <w:rPr>
          <w:rFonts w:ascii="Times New Roman" w:eastAsia="Times New Roman" w:hAnsi="Times New Roman" w:cs="Times New Roman"/>
          <w:sz w:val="28"/>
          <w:szCs w:val="28"/>
          <w:lang w:eastAsia="ru-RU"/>
        </w:rPr>
        <w:t>88-СТ/2017 от 22.11.2017г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76B0" w:rsidRPr="00716A78" w:rsidRDefault="004676B0" w:rsidP="0046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5745 рублей. </w:t>
      </w:r>
    </w:p>
    <w:p w:rsidR="004676B0" w:rsidRDefault="004676B0" w:rsidP="004676B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из бюджета МО «Чемальский район» в сумме </w:t>
      </w:r>
      <w:r w:rsidR="00716A78" w:rsidRPr="00716A78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Pr="0071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A49E8" w:rsidRDefault="003A49E8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5E" w:rsidRPr="003C625E" w:rsidRDefault="003A49E8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C625E"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основного мероприятия «Развитие энергосбережения и повышения энергетической эффективности в коммунальном хозяйстве, жилищной сфере и социальной сфере Республики Алтай» подпрограммы «Развитие жилищно-коммунального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3C625E" w:rsidRPr="003C625E" w:rsidRDefault="003C625E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ведомственной целевой программы «Развитие жилищно-коммунального комплекса» производилось на основании:</w:t>
      </w:r>
    </w:p>
    <w:p w:rsidR="003C625E" w:rsidRPr="003C625E" w:rsidRDefault="003C625E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>56-СЖКХ/2017 от29.06.2017г.,</w:t>
      </w:r>
    </w:p>
    <w:p w:rsidR="003C625E" w:rsidRPr="003C625E" w:rsidRDefault="003C625E" w:rsidP="003C6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«Чемальский район» на исполнение мероприятий, в том числе:    </w:t>
      </w:r>
    </w:p>
    <w:p w:rsidR="003C625E" w:rsidRPr="003C625E" w:rsidRDefault="003C625E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3C625E" w:rsidRPr="003C625E" w:rsidTr="00C47C4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3C625E" w:rsidRPr="003C625E" w:rsidTr="00C47C4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3C625E" w:rsidRPr="003C625E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C625E" w:rsidRPr="003C625E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№56-СЖКХ/2017 от29.06.2017г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C625E" w:rsidRPr="003C625E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A49E8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участка водопроводной сети по ул Советская с Чемал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3C625E" w:rsidRPr="003C625E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A49E8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участка водопроводной сети по ул Пчелкина Береговая с Чемал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</w:t>
            </w:r>
          </w:p>
        </w:tc>
      </w:tr>
      <w:tr w:rsidR="003C625E" w:rsidRPr="003C625E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A49E8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</w:t>
            </w:r>
            <w:r w:rsid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тепловой сети ко</w:t>
            </w: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тельной МБУ ДО «Чемальская школа </w:t>
            </w:r>
            <w:r w:rsidR="003A49E8"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Чемал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110000</w:t>
            </w:r>
          </w:p>
        </w:tc>
      </w:tr>
      <w:tr w:rsidR="003C625E" w:rsidRPr="003C625E" w:rsidTr="00C47C4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1010100</w:t>
            </w:r>
          </w:p>
        </w:tc>
      </w:tr>
    </w:tbl>
    <w:p w:rsidR="003C625E" w:rsidRPr="003C625E" w:rsidRDefault="003C625E" w:rsidP="003C62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25E" w:rsidRPr="003C625E" w:rsidRDefault="003C625E" w:rsidP="003C625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3C625E" w:rsidRPr="003C625E" w:rsidRDefault="003C625E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3C625E" w:rsidRPr="003C625E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3C625E" w:rsidRPr="003C625E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625E" w:rsidRPr="003C625E" w:rsidTr="00C47C4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56-СЖКХ/2017 от29.06.2017г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625E" w:rsidRPr="003C625E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3C625E" w:rsidRPr="003C625E" w:rsidTr="00C47C4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49E8" w:rsidRDefault="003A49E8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5E" w:rsidRPr="003C625E" w:rsidRDefault="003A49E8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625E"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МО «Чемальский район» финансовые средства направлены: </w:t>
      </w:r>
    </w:p>
    <w:p w:rsidR="003C625E" w:rsidRPr="003C625E" w:rsidRDefault="003C625E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3C625E" w:rsidRPr="003C625E" w:rsidTr="003A49E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3C625E" w:rsidRPr="003C625E" w:rsidTr="003A49E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C625E" w:rsidRPr="003C625E" w:rsidTr="003A49E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56-СЖКХ/2017 от29.06.2017г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A49E8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«</w:t>
            </w:r>
            <w:r w:rsidRPr="00924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Чемальский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C625E" w:rsidRPr="003C625E" w:rsidTr="003A49E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109000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25E" w:rsidRPr="003C625E" w:rsidTr="003A49E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25E" w:rsidRPr="003C625E" w:rsidTr="003A49E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792000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625E" w:rsidRPr="003C625E" w:rsidTr="003A49E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5E" w:rsidRPr="003C625E" w:rsidRDefault="003C625E" w:rsidP="003C625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49E8" w:rsidRDefault="003A49E8" w:rsidP="003C6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25E" w:rsidRDefault="003A49E8" w:rsidP="003C6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3C625E"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«Чемальский район» предоставлено:</w:t>
      </w:r>
    </w:p>
    <w:p w:rsidR="003A49E8" w:rsidRPr="003C625E" w:rsidRDefault="00EC0F2F" w:rsidP="003C62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3C625E" w:rsidRPr="003C625E" w:rsidTr="00C47C49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C625E" w:rsidRPr="003C625E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C625E" w:rsidRPr="003C625E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524471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A49E8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участка водопроводной сети по ул Пчелкина Береговая с Чемал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Теплосервис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от 03.11.17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КС-3 от 14.11.17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</w:t>
            </w:r>
          </w:p>
        </w:tc>
      </w:tr>
      <w:tr w:rsidR="003C625E" w:rsidRPr="003C625E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524472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A49E8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участка водопроводной сети по ул Советская с Чемал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от 03.11.17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КС-3 от 10.11.17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3C625E" w:rsidRPr="003C625E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473517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A49E8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тепловой сети </w:t>
            </w:r>
            <w:r w:rsidR="003A49E8"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котельной</w:t>
            </w: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МБУ ДО «Чемальская школа </w:t>
            </w:r>
            <w:r w:rsidR="003A49E8"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</w:t>
            </w:r>
            <w:r w:rsidRPr="003A4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Чемал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от 27.10.17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</w:t>
            </w:r>
          </w:p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КС-3 от 27.10.17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</w:tr>
      <w:tr w:rsidR="003C625E" w:rsidRPr="003C625E" w:rsidTr="00C47C4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5E" w:rsidRPr="003C625E" w:rsidRDefault="003C625E" w:rsidP="003C625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62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1100000</w:t>
            </w:r>
          </w:p>
        </w:tc>
      </w:tr>
    </w:tbl>
    <w:p w:rsidR="003C625E" w:rsidRPr="003C625E" w:rsidRDefault="003C625E" w:rsidP="003C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5E" w:rsidRPr="007B4330" w:rsidRDefault="003A49E8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C625E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</w:t>
      </w:r>
      <w:r w:rsid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C625E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3C625E"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«Развитие энергосбережения и повышения энергетической эффективности в коммунальном хозяйстве, жилищной сфере и социальной сфере Республики Алтай» подпрограммы «Развитие жилищно-коммунального </w:t>
      </w: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комплекса» 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освоены</w:t>
      </w:r>
      <w:r w:rsidR="003C625E"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объеме:</w:t>
      </w:r>
    </w:p>
    <w:p w:rsidR="003C625E" w:rsidRPr="007B4330" w:rsidRDefault="003C625E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25E">
        <w:rPr>
          <w:rFonts w:ascii="Times New Roman" w:eastAsia="Times New Roman" w:hAnsi="Times New Roman" w:cs="Times New Roman"/>
          <w:sz w:val="28"/>
          <w:szCs w:val="28"/>
          <w:lang w:eastAsia="ru-RU"/>
        </w:rPr>
        <w:t>56-СЖКХ/2017 от29.06.2017г</w:t>
      </w:r>
      <w:r w:rsidRPr="007B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625E" w:rsidRPr="00716A78" w:rsidRDefault="003C625E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7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джета Республики Алтай в сумме 1000000</w:t>
      </w:r>
      <w:r w:rsidRPr="0071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3C625E" w:rsidRDefault="003C625E" w:rsidP="003C62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из бюджета МО «Чемальский район»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100000</w:t>
      </w:r>
      <w:r w:rsidRPr="0071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3C625E" w:rsidRPr="003C625E" w:rsidRDefault="003C625E" w:rsidP="003C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основного мероприятия «Создание условий для возможности улучшения жилищных условий населения, проживающего на территории Республики Алтай" государственной программы Республики Алтай "Развитие жилищно-коммунального и транспортного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Софинансирования, на реализацию государственной программы Республики Алтай "Развитие жилищно-коммунального и транспортного комплекса» производилось на основании: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№43-СА/2017 от 24.05.2017г.,</w:t>
      </w:r>
    </w:p>
    <w:p w:rsidR="00EC0F2F" w:rsidRPr="00EC0F2F" w:rsidRDefault="00EC0F2F" w:rsidP="00EC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«Чемальский район» на исполнение мероприятий, в том числе:    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EC0F2F" w:rsidRPr="00EC0F2F" w:rsidTr="00C8492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EC0F2F" w:rsidRPr="00EC0F2F" w:rsidTr="00C8492E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EC0F2F" w:rsidRPr="00EC0F2F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C0F2F" w:rsidRPr="00EC0F2F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43-СА/2017 от 24.05.2017г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C0F2F" w:rsidRPr="00EC0F2F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в документы территориального планирования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454500</w:t>
            </w:r>
          </w:p>
        </w:tc>
      </w:tr>
      <w:tr w:rsidR="00EC0F2F" w:rsidRPr="00EC0F2F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454500</w:t>
            </w:r>
          </w:p>
        </w:tc>
      </w:tr>
    </w:tbl>
    <w:p w:rsidR="00EC0F2F" w:rsidRPr="00EC0F2F" w:rsidRDefault="00EC0F2F" w:rsidP="00EC0F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F2F" w:rsidRPr="00EC0F2F" w:rsidRDefault="00EC0F2F" w:rsidP="00EC0F2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EC0F2F" w:rsidRPr="00EC0F2F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EC0F2F" w:rsidRPr="00EC0F2F" w:rsidTr="00C8492E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F2F" w:rsidRPr="00EC0F2F" w:rsidTr="00C8492E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43-СА/2017 от 24.05.2017г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0F2F" w:rsidRPr="00EC0F2F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EC0F2F" w:rsidRPr="00EC0F2F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отделом администрации МО «Чемальский район» финансовые средства направлены: 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EC0F2F" w:rsidRPr="00EC0F2F" w:rsidTr="00C849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EC0F2F" w:rsidRPr="00EC0F2F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C0F2F" w:rsidRPr="00EC0F2F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43-СА/2017 от 24.05.2017г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«Чемальский район»</w:t>
            </w:r>
          </w:p>
        </w:tc>
      </w:tr>
      <w:tr w:rsidR="00EC0F2F" w:rsidRPr="00EC0F2F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C0F2F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0F2F" w:rsidRPr="00EC0F2F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F2F" w:rsidRPr="00EC0F2F" w:rsidRDefault="00EC0F2F" w:rsidP="00EC0F2F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F2F" w:rsidRPr="00EC0F2F" w:rsidRDefault="00EC0F2F" w:rsidP="00EC0F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МО «Чемальский район» предоставлено:</w:t>
      </w:r>
    </w:p>
    <w:p w:rsidR="00EC0F2F" w:rsidRPr="00EC0F2F" w:rsidRDefault="00EC0F2F" w:rsidP="00EC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EC0F2F" w:rsidRPr="00EC0F2F" w:rsidTr="00C8492E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C0F2F" w:rsidRPr="00EC0F2F" w:rsidTr="00C8492E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C0F2F" w:rsidRPr="00EC0F2F" w:rsidTr="00C8492E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628698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Чемальское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Алтайгипрозем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156 от 04.12.17</w:t>
            </w:r>
          </w:p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278 от 15.12.17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</w:tr>
      <w:tr w:rsidR="00EC0F2F" w:rsidRPr="00EC0F2F" w:rsidTr="00C8492E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Элекманарское сельское </w:t>
            </w: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Алтайгипрозем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157 от 07.12.17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280 от 15.12.17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</w:tr>
      <w:tr w:rsidR="00EC0F2F" w:rsidRPr="00EC0F2F" w:rsidTr="00C8492E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646247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Узнезинское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Алтайгипрозем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279 от 15.12.17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279 от 15.12.17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</w:tr>
      <w:tr w:rsidR="00EC0F2F" w:rsidRPr="00EC0F2F" w:rsidTr="00C8492E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657656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Куюсское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Алтайгипрозем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155 от 25.12.17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282 от 26.12.17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</w:tr>
      <w:tr w:rsidR="00EC0F2F" w:rsidRPr="00EC0F2F" w:rsidTr="00C8492E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646555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Бешпельтирское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Алтайгипрозем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151 от 11.12.17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281 от 15.12.17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</w:tr>
      <w:tr w:rsidR="00EC0F2F" w:rsidRPr="00EC0F2F" w:rsidTr="00C8492E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2F" w:rsidRPr="00EC0F2F" w:rsidRDefault="00EC0F2F" w:rsidP="00EC0F2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0F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450000</w:t>
            </w:r>
          </w:p>
        </w:tc>
      </w:tr>
    </w:tbl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Субсидии, выделенные на реализацию основного мероприятия «Создание условий для возможности улучшения жилищных условий населения, проживающего на территории Республики Алтай" государственной программы Республики Алтай "Развитие жилищно-коммунального и транспортного комплекса» освоены в объеме: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>43-СА/2017 от 24.05.2017г.,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450000 рублей. </w:t>
      </w:r>
    </w:p>
    <w:p w:rsidR="00EC0F2F" w:rsidRPr="00EC0F2F" w:rsidRDefault="00EC0F2F" w:rsidP="00EC0F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из бюджета МО «Чемальский район» не выделялись</w:t>
      </w:r>
    </w:p>
    <w:p w:rsidR="00EC0F2F" w:rsidRPr="00EC0F2F" w:rsidRDefault="00EC0F2F" w:rsidP="00EC0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целевой программы «Развитие жилищно-коммунального и транспортного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Софинансирования, на реализацию государственной целевой программы «Развитие жилищно-коммунального и транспортного комплекса» производилось на основании: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№92-СТ/2016 от 21.12.2016г.,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между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ерством регионального развития </w:t>
      </w: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ублики </w:t>
      </w: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и муниципальным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разованием «Чемальский район» на </w:t>
      </w: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мероприятий, в том числе:    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AB2A91" w:rsidRPr="00AB2A91" w:rsidTr="00C8492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AB2A91" w:rsidRPr="00AB2A91" w:rsidTr="00C8492E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92-СТ/2016 от 21.12.2016г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 поселковой дороги по ул Радужная с Чемал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1005026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пешеходных переходов в соответствии с национальными стандартами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Чемал, ул Советская 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14881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Чемал, Бешпекская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153157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Чемал, ул Строителей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159557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Чепош, ул Кучияк 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159557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Чепош, Трактовая 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3896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7B2BC8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r w:rsidR="00AB2A91"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Усть-Сема, ул Дорожная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152757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Узнезя, ул Мартакова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180812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Куюс ул Центральная 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49334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2B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Эдиган ул Центральная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50374</w:t>
            </w:r>
          </w:p>
        </w:tc>
      </w:tr>
      <w:tr w:rsidR="00AB2A91" w:rsidRPr="00AB2A91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A91" w:rsidRPr="00AB2A91" w:rsidRDefault="00AB2A91" w:rsidP="00AB2A91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1929351</w:t>
            </w:r>
          </w:p>
        </w:tc>
      </w:tr>
    </w:tbl>
    <w:p w:rsidR="00AB2A91" w:rsidRPr="00AB2A91" w:rsidRDefault="00AB2A91" w:rsidP="00AB2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A91" w:rsidRPr="00AB2A91" w:rsidRDefault="00AB2A91" w:rsidP="00AB2A9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AB2A91" w:rsidRPr="00AB2A91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AB2A91" w:rsidRPr="00AB2A91" w:rsidTr="00C8492E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2A91" w:rsidRPr="00AB2A91" w:rsidTr="00C8492E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92-СТ/2016 от 21.12.2016г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A91" w:rsidRPr="00AB2A91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1919700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AB2A91" w:rsidRPr="00AB2A91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1919700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Финансовым отделом администрации МО «Чемальский район» финансовые средства направлены: 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AB2A91" w:rsidRPr="00AB2A91" w:rsidTr="00C849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AB2A91" w:rsidRPr="00AB2A91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2A91" w:rsidRPr="00AB2A91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92-СТ/2016 от 21.12.2016г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A91" w:rsidRPr="00AB2A91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B2A91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919700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«Чемальский район»</w:t>
            </w:r>
          </w:p>
        </w:tc>
      </w:tr>
      <w:tr w:rsidR="00AB2A91" w:rsidRPr="00AB2A91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B2A91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A91" w:rsidRPr="00AB2A91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spacing w:after="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A91" w:rsidRPr="00AB2A91" w:rsidRDefault="00AB2A91" w:rsidP="00AB2A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B2A91" w:rsidRPr="00AB2A91" w:rsidRDefault="00AB2A91" w:rsidP="00AB2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Администрацией МО «Чемальский район» предоставлено:</w:t>
      </w:r>
    </w:p>
    <w:p w:rsidR="00AB2A91" w:rsidRPr="00AB2A91" w:rsidRDefault="00AB2A91" w:rsidP="00AB2A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992"/>
        <w:gridCol w:w="1134"/>
        <w:gridCol w:w="1458"/>
        <w:gridCol w:w="952"/>
        <w:gridCol w:w="1418"/>
        <w:gridCol w:w="992"/>
        <w:gridCol w:w="1184"/>
      </w:tblGrid>
      <w:tr w:rsidR="00AB2A91" w:rsidRPr="00AB2A91" w:rsidTr="00C8492E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внутри поселковой дороги по ул Радужная с Чемал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«ДЭП №218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от 30.01.17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 КС-3 от 15.05.17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452766</w:t>
            </w: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450502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2264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от 30.01.17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 КС-3 от 15.05.17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452766</w:t>
            </w: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450502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98996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от 25.01.17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 КС-3 от 15.05.17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99494</w:t>
            </w: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803778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919677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пешеходных переходов в соответствии с национальными стандартами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Дорожные знаки Алтая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Ф.2016.435641 от 26.12.16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102 от 06.03.17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924298,50</w:t>
            </w: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803779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4621,50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2A91" w:rsidRPr="00AB2A91" w:rsidTr="00C8492E">
        <w:trPr>
          <w:trHeight w:val="2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2A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1929324,5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91" w:rsidRPr="00AB2A91" w:rsidRDefault="00AB2A91" w:rsidP="00AB2A9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AB2A9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1929324,5</w:t>
            </w:r>
          </w:p>
        </w:tc>
      </w:tr>
    </w:tbl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Субсидии, выделенные на реализацию государственной целевой программы «Развитие жилищно-коммунального и транспортного комплекса» освоены в объеме:</w:t>
      </w:r>
    </w:p>
    <w:p w:rsidR="00AB2A91" w:rsidRPr="00AB2A91" w:rsidRDefault="007B2BC8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№92-СТ/2016 от 21.12.2016г</w:t>
      </w:r>
      <w:r w:rsidR="00AB2A91"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1919700 рублей. </w:t>
      </w:r>
    </w:p>
    <w:p w:rsidR="00AB2A91" w:rsidRPr="00AB2A91" w:rsidRDefault="00AB2A91" w:rsidP="00AB2A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A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из бюджета МО «Чемальский район» в сумме 9624,50 рубля.</w:t>
      </w:r>
    </w:p>
    <w:p w:rsidR="00AB2A91" w:rsidRPr="00AB2A91" w:rsidRDefault="00AB2A91" w:rsidP="00AB2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государственной программы «Развитие жилищно-коммунального и транспортного комплекса» утвержденной постановлением Правительства Республики Алтай № 243 от 28.09.2012г., выделены субсидии из республиканского бюджета.</w:t>
      </w: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Софинансирования, на реализацию государственной целевой программы «Развитие жилищно-коммунального и транспортного комплекса» производилось на основании:</w:t>
      </w: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 w:rsidR="007B2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>48-СИ/2016 от 03.08.2016г.,</w:t>
      </w:r>
    </w:p>
    <w:p w:rsidR="00C8492E" w:rsidRPr="00C8492E" w:rsidRDefault="00C8492E" w:rsidP="00C8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«Чемальский район» на исполнение мероприятий, в том числе:    </w:t>
      </w: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C8492E" w:rsidRPr="00C8492E" w:rsidTr="00C8492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C8492E" w:rsidRPr="00C8492E" w:rsidTr="00C8492E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C8492E" w:rsidRPr="00C8492E" w:rsidTr="00C8492E">
        <w:trPr>
          <w:trHeight w:val="2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8492E" w:rsidRPr="00C8492E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№48-СИ/2016 от 03.08.2016г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C8492E" w:rsidRPr="00C8492E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присоединение к электрическим сетям </w:t>
            </w:r>
            <w:r w:rsidR="00724DB7"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микрорайона «</w:t>
            </w: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Аэродром» с Чемал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1095700</w:t>
            </w:r>
          </w:p>
        </w:tc>
      </w:tr>
      <w:tr w:rsidR="00C8492E" w:rsidRPr="00C8492E" w:rsidTr="00C8492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1084700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1095700</w:t>
            </w:r>
          </w:p>
        </w:tc>
      </w:tr>
    </w:tbl>
    <w:p w:rsidR="00C8492E" w:rsidRPr="00C8492E" w:rsidRDefault="00C8492E" w:rsidP="00C849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92E" w:rsidRPr="00C8492E" w:rsidRDefault="00C8492E" w:rsidP="00C849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 лицевого счета Министерства регионального развития Республики Алтай в доход бюджета муниципального образования «Чемальский район» перечислены средства:</w:t>
      </w: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C8492E" w:rsidRPr="00C8492E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C8492E" w:rsidRPr="00C8492E" w:rsidTr="00C8492E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8492E" w:rsidRPr="00C8492E" w:rsidTr="00C8492E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48-СИ/2016 от 03.08.2016г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92E" w:rsidRPr="00C8492E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241058,21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отдел администрации «Чемальского района»»</w:t>
            </w:r>
          </w:p>
        </w:tc>
      </w:tr>
      <w:tr w:rsidR="00C8492E" w:rsidRPr="00C8492E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843641,79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2E" w:rsidRPr="00C8492E" w:rsidTr="00C8492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1084700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Финансовым отделом администрации МО «Чемальский район» финансовые средства направлены: </w:t>
      </w: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C8492E" w:rsidRPr="00C8492E" w:rsidTr="00C8492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C8492E" w:rsidRPr="00C8492E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8492E" w:rsidRPr="00C8492E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="007B2B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48-СИ/2016 от 03.08.2016г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«Чемальский район»</w:t>
            </w:r>
          </w:p>
        </w:tc>
      </w:tr>
      <w:tr w:rsidR="00C8492E" w:rsidRPr="00C8492E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8492E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241058,21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2E" w:rsidRPr="00C8492E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C8492E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843641,79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2E" w:rsidRPr="00C8492E" w:rsidTr="00C8492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spacing w:after="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1084700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92E" w:rsidRPr="00C8492E" w:rsidRDefault="00C8492E" w:rsidP="00C8492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492E" w:rsidRPr="00C8492E" w:rsidRDefault="00C8492E" w:rsidP="00C849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Администрацией МО «Чемальский район» предоставлено:</w:t>
      </w:r>
    </w:p>
    <w:p w:rsidR="00C8492E" w:rsidRPr="00C8492E" w:rsidRDefault="00C8492E" w:rsidP="00C84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932"/>
        <w:gridCol w:w="1194"/>
        <w:gridCol w:w="1305"/>
        <w:gridCol w:w="1134"/>
        <w:gridCol w:w="1134"/>
        <w:gridCol w:w="1134"/>
        <w:gridCol w:w="1276"/>
      </w:tblGrid>
      <w:tr w:rsidR="00C8492E" w:rsidRPr="00C8492E" w:rsidTr="00724DB7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C8492E" w:rsidRPr="00C8492E" w:rsidTr="00724DB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C8492E" w:rsidRPr="00C8492E" w:rsidTr="00724DB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493079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241058,21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присоединение к электрическим сетям </w:t>
            </w:r>
            <w:r w:rsidR="00724DB7"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микрорайон «</w:t>
            </w: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Аэродром» с Чемал второй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МРСК Сибири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20.0400.</w:t>
            </w:r>
          </w:p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1719.14 от 29.12.14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1600000473 от 14.07.16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1205202,56</w:t>
            </w:r>
          </w:p>
        </w:tc>
      </w:tr>
      <w:tr w:rsidR="00C8492E" w:rsidRPr="00C8492E" w:rsidTr="00724DB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226833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109502,56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2E" w:rsidRPr="00C8492E" w:rsidTr="00724DB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226832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2E" w:rsidRPr="00C8492E" w:rsidTr="00724DB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569788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843641,79</w:t>
            </w: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492E" w:rsidRPr="00C8492E" w:rsidTr="00724DB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8492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1205202,56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2E" w:rsidRPr="00C8492E" w:rsidRDefault="00C8492E" w:rsidP="00C8492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84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1205202,56</w:t>
            </w:r>
          </w:p>
        </w:tc>
      </w:tr>
    </w:tbl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Субсидии, выделенные рамках государственной программы «Развитие жилищно-коммунального и транспортного комплекса» освоены в объеме:</w:t>
      </w: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 №</w:t>
      </w:r>
      <w:r w:rsidR="002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>48-СИ/2016 от 03.08.2016г.,</w:t>
      </w:r>
    </w:p>
    <w:p w:rsidR="00C8492E" w:rsidRPr="00C8492E" w:rsidRDefault="00C8492E" w:rsidP="00C849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1084700 рублей. </w:t>
      </w:r>
    </w:p>
    <w:p w:rsidR="00C8492E" w:rsidRPr="00C8492E" w:rsidRDefault="00C8492E" w:rsidP="00C849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9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из бюджета МО «Чемальский район» в сумме 120502,56 рублей.</w:t>
      </w:r>
    </w:p>
    <w:p w:rsidR="006B4F81" w:rsidRDefault="006B4F81" w:rsidP="005835D8">
      <w:pPr>
        <w:spacing w:after="0"/>
      </w:pPr>
    </w:p>
    <w:p w:rsidR="006B4F81" w:rsidRDefault="006B4F81" w:rsidP="005835D8">
      <w:pPr>
        <w:spacing w:after="0"/>
      </w:pP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B4F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Администрации МО «Чемальский район»:</w:t>
      </w: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B4F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 Рассмотреть результаты настоящей проверки;</w:t>
      </w:r>
    </w:p>
    <w:p w:rsid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B4F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Принять необходимые меры по фактам выявленных нарушений и недостатков.</w:t>
      </w: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B4F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 результатах проведенной работы по результатам проверки проинформировать контрольно-счетную палату, комитет по борьбе с коррупцией Правительства Республики Алтай, министерство финансов Республики Алтай, Прокуратуру Республики Алтай.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финансов и бухгалтерского учета 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регионального развития 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Алтай                                                                    О.В. Ивлева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«Чемальский </w:t>
      </w:r>
      <w:proofErr w:type="gramStart"/>
      <w:r w:rsidR="00724DB7"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="00724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2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D26BC"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2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Алисов</w:t>
      </w: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</w:t>
      </w: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Администрации </w:t>
      </w: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«Чемальский </w:t>
      </w:r>
      <w:proofErr w:type="gramStart"/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2D2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4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Сергеева</w:t>
      </w:r>
    </w:p>
    <w:p w:rsidR="006B4F81" w:rsidRPr="006B4F81" w:rsidRDefault="006B4F81" w:rsidP="006B4F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экз</w:t>
      </w:r>
      <w:r w:rsidR="002D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емпляра акта проверки получены </w:t>
      </w:r>
      <w:r w:rsidRPr="006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proofErr w:type="gramStart"/>
      <w:r w:rsidRPr="006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_»_</w:t>
      </w:r>
      <w:proofErr w:type="gramEnd"/>
      <w:r w:rsidRPr="006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____________________________2018</w:t>
      </w:r>
      <w:r w:rsidRPr="006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6B4F81" w:rsidRPr="006B4F81" w:rsidRDefault="006B4F81" w:rsidP="006B4F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подписывается в течение 3 рабочих дней. Если акт не подписан в течение 3 рабочих дней со дня регистрации, считается, что акт согласован и подписан.                        </w:t>
      </w:r>
    </w:p>
    <w:p w:rsidR="006B4F81" w:rsidRDefault="006B4F81" w:rsidP="005835D8">
      <w:pPr>
        <w:spacing w:after="0"/>
      </w:pPr>
    </w:p>
    <w:sectPr w:rsidR="006B4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B6F" w:rsidRDefault="00504B6F" w:rsidP="005C775C">
      <w:pPr>
        <w:spacing w:after="0" w:line="240" w:lineRule="auto"/>
      </w:pPr>
      <w:r>
        <w:separator/>
      </w:r>
    </w:p>
  </w:endnote>
  <w:endnote w:type="continuationSeparator" w:id="0">
    <w:p w:rsidR="00504B6F" w:rsidRDefault="00504B6F" w:rsidP="005C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7" w:rsidRDefault="00724D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7" w:rsidRDefault="00724D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7" w:rsidRDefault="00724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B6F" w:rsidRDefault="00504B6F" w:rsidP="005C775C">
      <w:pPr>
        <w:spacing w:after="0" w:line="240" w:lineRule="auto"/>
      </w:pPr>
      <w:r>
        <w:separator/>
      </w:r>
    </w:p>
  </w:footnote>
  <w:footnote w:type="continuationSeparator" w:id="0">
    <w:p w:rsidR="00504B6F" w:rsidRDefault="00504B6F" w:rsidP="005C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7" w:rsidRDefault="00724D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7" w:rsidRDefault="00724D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DB7" w:rsidRDefault="00724D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3E"/>
    <w:rsid w:val="00104FDD"/>
    <w:rsid w:val="001C3823"/>
    <w:rsid w:val="00214DBB"/>
    <w:rsid w:val="00283E49"/>
    <w:rsid w:val="002D26BC"/>
    <w:rsid w:val="003A49E8"/>
    <w:rsid w:val="003C625E"/>
    <w:rsid w:val="004676B0"/>
    <w:rsid w:val="004C66AE"/>
    <w:rsid w:val="004D3E4D"/>
    <w:rsid w:val="00504B6F"/>
    <w:rsid w:val="005835D8"/>
    <w:rsid w:val="005C775C"/>
    <w:rsid w:val="006B4F81"/>
    <w:rsid w:val="00716A78"/>
    <w:rsid w:val="00724DB7"/>
    <w:rsid w:val="007B2BC8"/>
    <w:rsid w:val="007B4330"/>
    <w:rsid w:val="0085707A"/>
    <w:rsid w:val="008A4676"/>
    <w:rsid w:val="00924718"/>
    <w:rsid w:val="00973CE9"/>
    <w:rsid w:val="00AB2A91"/>
    <w:rsid w:val="00C47C49"/>
    <w:rsid w:val="00C8492E"/>
    <w:rsid w:val="00E518FB"/>
    <w:rsid w:val="00EC0F2F"/>
    <w:rsid w:val="00EE4343"/>
    <w:rsid w:val="00F25A55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F176-6793-46F5-BB6F-3B4D86A6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75C"/>
  </w:style>
  <w:style w:type="paragraph" w:styleId="a5">
    <w:name w:val="footer"/>
    <w:basedOn w:val="a"/>
    <w:link w:val="a6"/>
    <w:uiPriority w:val="99"/>
    <w:unhideWhenUsed/>
    <w:rsid w:val="005C7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F370E-9311-4797-BD91-87B851A4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ivlevaov1963@outlook.com</dc:creator>
  <cp:keywords/>
  <dc:description/>
  <cp:lastModifiedBy>ivlevaov1963@outlook.com</cp:lastModifiedBy>
  <cp:revision>28</cp:revision>
  <dcterms:created xsi:type="dcterms:W3CDTF">2018-11-20T01:44:00Z</dcterms:created>
  <dcterms:modified xsi:type="dcterms:W3CDTF">2018-11-21T03:56:00Z</dcterms:modified>
</cp:coreProperties>
</file>