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81"/>
      </w:tblGrid>
      <w:tr w:rsidR="00BA2DE8" w:rsidTr="00BA2DE8">
        <w:tc>
          <w:tcPr>
            <w:tcW w:w="4785" w:type="dxa"/>
          </w:tcPr>
          <w:p w:rsidR="00BA2DE8" w:rsidRDefault="00BA2DE8" w:rsidP="004B334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BA2DE8" w:rsidRPr="00BA2DE8" w:rsidRDefault="00304247" w:rsidP="004B33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УТВЕРЖДЕН</w:t>
            </w:r>
            <w:r w:rsidR="0073762C">
              <w:rPr>
                <w:rFonts w:ascii="Times New Roman" w:hAnsi="Times New Roman" w:cs="Times New Roman"/>
                <w:sz w:val="28"/>
              </w:rPr>
              <w:t>А</w:t>
            </w:r>
          </w:p>
          <w:p w:rsidR="00FD508D" w:rsidRDefault="007F23F5" w:rsidP="00727D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распоряжением</w:t>
            </w:r>
            <w:r w:rsidR="00727D8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27D8D" w:rsidRPr="00727D8D" w:rsidRDefault="00FD508D" w:rsidP="00727D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Главы Республики Алтай, Председателя </w:t>
            </w:r>
            <w:r w:rsidR="00727D8D" w:rsidRPr="00727D8D">
              <w:rPr>
                <w:rFonts w:ascii="Times New Roman" w:hAnsi="Times New Roman" w:cs="Times New Roman"/>
                <w:sz w:val="28"/>
              </w:rPr>
              <w:t>Правительства Республики Алтай</w:t>
            </w:r>
          </w:p>
          <w:p w:rsidR="00BA2DE8" w:rsidRDefault="00BA2DE8" w:rsidP="00727D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A2DE8">
              <w:rPr>
                <w:rFonts w:ascii="Times New Roman" w:hAnsi="Times New Roman" w:cs="Times New Roman"/>
                <w:sz w:val="28"/>
              </w:rPr>
              <w:t>от __________ № _____</w:t>
            </w:r>
          </w:p>
        </w:tc>
      </w:tr>
    </w:tbl>
    <w:p w:rsidR="00BA2DE8" w:rsidRDefault="00BA2DE8" w:rsidP="004B33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D1AA1" w:rsidRDefault="008D1AA1" w:rsidP="004B33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D1AA1" w:rsidRDefault="008D1AA1" w:rsidP="004B33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A2DE8" w:rsidRPr="00134908" w:rsidRDefault="00BA2DE8" w:rsidP="004B33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34908">
        <w:rPr>
          <w:rFonts w:ascii="Times New Roman" w:hAnsi="Times New Roman" w:cs="Times New Roman"/>
          <w:sz w:val="28"/>
        </w:rPr>
        <w:t>РЕГИОНАЛЬНАЯ ПРОГРАММА</w:t>
      </w:r>
    </w:p>
    <w:p w:rsidR="00BA2DE8" w:rsidRPr="00134908" w:rsidRDefault="00BA2DE8" w:rsidP="004B33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34908">
        <w:rPr>
          <w:rFonts w:ascii="Times New Roman" w:hAnsi="Times New Roman" w:cs="Times New Roman"/>
          <w:sz w:val="28"/>
        </w:rPr>
        <w:t xml:space="preserve">газификации </w:t>
      </w:r>
      <w:r w:rsidR="001618AA" w:rsidRPr="00134908">
        <w:rPr>
          <w:rFonts w:ascii="Times New Roman" w:hAnsi="Times New Roman" w:cs="Times New Roman"/>
          <w:sz w:val="28"/>
        </w:rPr>
        <w:t xml:space="preserve">жилищно-коммунального хозяйства, промышленных и иных организаций </w:t>
      </w:r>
      <w:r w:rsidR="00447A6D" w:rsidRPr="00134908">
        <w:rPr>
          <w:rFonts w:ascii="Times New Roman" w:hAnsi="Times New Roman" w:cs="Times New Roman"/>
          <w:sz w:val="28"/>
        </w:rPr>
        <w:t>Республики Алтай на 202</w:t>
      </w:r>
      <w:r w:rsidR="00C829D5">
        <w:rPr>
          <w:rFonts w:ascii="Times New Roman" w:hAnsi="Times New Roman" w:cs="Times New Roman"/>
          <w:sz w:val="28"/>
        </w:rPr>
        <w:t>2-2031</w:t>
      </w:r>
      <w:r w:rsidRPr="00134908">
        <w:rPr>
          <w:rFonts w:ascii="Times New Roman" w:hAnsi="Times New Roman" w:cs="Times New Roman"/>
          <w:sz w:val="28"/>
        </w:rPr>
        <w:t xml:space="preserve"> годы</w:t>
      </w:r>
    </w:p>
    <w:p w:rsidR="00BA2DE8" w:rsidRPr="00134908" w:rsidRDefault="00BA2DE8" w:rsidP="004B33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A2DE8" w:rsidRPr="00134908" w:rsidRDefault="00BA2DE8" w:rsidP="0016589E">
      <w:pPr>
        <w:pStyle w:val="a4"/>
        <w:numPr>
          <w:ilvl w:val="0"/>
          <w:numId w:val="4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</w:rPr>
      </w:pPr>
      <w:r w:rsidRPr="00134908">
        <w:rPr>
          <w:rFonts w:ascii="Times New Roman" w:hAnsi="Times New Roman" w:cs="Times New Roman"/>
          <w:sz w:val="28"/>
        </w:rPr>
        <w:t xml:space="preserve">Паспорт региональной программы газификации </w:t>
      </w:r>
      <w:r w:rsidR="00A92973" w:rsidRPr="00134908">
        <w:rPr>
          <w:rFonts w:ascii="Times New Roman" w:hAnsi="Times New Roman" w:cs="Times New Roman"/>
          <w:sz w:val="28"/>
        </w:rPr>
        <w:t xml:space="preserve">жилищно-коммунального хозяйства, промышленных и иных организаций </w:t>
      </w:r>
      <w:r w:rsidRPr="00134908">
        <w:rPr>
          <w:rFonts w:ascii="Times New Roman" w:hAnsi="Times New Roman" w:cs="Times New Roman"/>
          <w:sz w:val="28"/>
        </w:rPr>
        <w:t>Республики Алтай на 20</w:t>
      </w:r>
      <w:r w:rsidR="00447A6D" w:rsidRPr="00134908">
        <w:rPr>
          <w:rFonts w:ascii="Times New Roman" w:hAnsi="Times New Roman" w:cs="Times New Roman"/>
          <w:sz w:val="28"/>
        </w:rPr>
        <w:t>2</w:t>
      </w:r>
      <w:r w:rsidR="00FA398C">
        <w:rPr>
          <w:rFonts w:ascii="Times New Roman" w:hAnsi="Times New Roman" w:cs="Times New Roman"/>
          <w:sz w:val="28"/>
        </w:rPr>
        <w:t>2</w:t>
      </w:r>
      <w:r w:rsidRPr="00134908">
        <w:rPr>
          <w:rFonts w:ascii="Times New Roman" w:hAnsi="Times New Roman" w:cs="Times New Roman"/>
          <w:sz w:val="28"/>
        </w:rPr>
        <w:t>-20</w:t>
      </w:r>
      <w:r w:rsidR="00FA398C">
        <w:rPr>
          <w:rFonts w:ascii="Times New Roman" w:hAnsi="Times New Roman" w:cs="Times New Roman"/>
          <w:sz w:val="28"/>
        </w:rPr>
        <w:t xml:space="preserve">31 </w:t>
      </w:r>
      <w:r w:rsidRPr="00134908">
        <w:rPr>
          <w:rFonts w:ascii="Times New Roman" w:hAnsi="Times New Roman" w:cs="Times New Roman"/>
          <w:sz w:val="28"/>
        </w:rPr>
        <w:t>годы</w:t>
      </w:r>
      <w:r w:rsidR="00A92973" w:rsidRPr="00134908">
        <w:rPr>
          <w:rFonts w:ascii="Times New Roman" w:hAnsi="Times New Roman" w:cs="Times New Roman"/>
          <w:sz w:val="28"/>
        </w:rPr>
        <w:t xml:space="preserve"> </w:t>
      </w:r>
    </w:p>
    <w:p w:rsidR="00BA2DE8" w:rsidRDefault="00BA2DE8" w:rsidP="004B3340">
      <w:pPr>
        <w:pStyle w:val="a4"/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3376"/>
        <w:gridCol w:w="5550"/>
      </w:tblGrid>
      <w:tr w:rsidR="00BA2DE8" w:rsidTr="00F639CA">
        <w:tc>
          <w:tcPr>
            <w:tcW w:w="3376" w:type="dxa"/>
          </w:tcPr>
          <w:p w:rsidR="00BA2DE8" w:rsidRDefault="00BA2DE8" w:rsidP="004B33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программы</w:t>
            </w:r>
          </w:p>
        </w:tc>
        <w:tc>
          <w:tcPr>
            <w:tcW w:w="5550" w:type="dxa"/>
          </w:tcPr>
          <w:p w:rsidR="00BA2DE8" w:rsidRDefault="00BA2DE8" w:rsidP="00C829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Региональная программа газификации </w:t>
            </w:r>
            <w:r w:rsidR="00A92973" w:rsidRPr="00A92973">
              <w:rPr>
                <w:rFonts w:ascii="Times New Roman" w:hAnsi="Times New Roman" w:cs="Times New Roman"/>
                <w:sz w:val="28"/>
              </w:rPr>
              <w:t xml:space="preserve">жилищно-коммунального хозяйства, промышленных и иных организаций </w:t>
            </w:r>
            <w:r w:rsidR="0045095D">
              <w:rPr>
                <w:rFonts w:ascii="Times New Roman" w:hAnsi="Times New Roman" w:cs="Times New Roman"/>
                <w:sz w:val="28"/>
              </w:rPr>
              <w:t>Республики Алтай на 20</w:t>
            </w:r>
            <w:r w:rsidR="00447A6D">
              <w:rPr>
                <w:rFonts w:ascii="Times New Roman" w:hAnsi="Times New Roman" w:cs="Times New Roman"/>
                <w:sz w:val="28"/>
              </w:rPr>
              <w:t>2</w:t>
            </w:r>
            <w:r w:rsidR="00C829D5">
              <w:rPr>
                <w:rFonts w:ascii="Times New Roman" w:hAnsi="Times New Roman" w:cs="Times New Roman"/>
                <w:sz w:val="28"/>
              </w:rPr>
              <w:t>2</w:t>
            </w:r>
            <w:r w:rsidR="0045095D">
              <w:rPr>
                <w:rFonts w:ascii="Times New Roman" w:hAnsi="Times New Roman" w:cs="Times New Roman"/>
                <w:sz w:val="28"/>
              </w:rPr>
              <w:t>-20</w:t>
            </w:r>
            <w:r w:rsidR="00C829D5">
              <w:rPr>
                <w:rFonts w:ascii="Times New Roman" w:hAnsi="Times New Roman" w:cs="Times New Roman"/>
                <w:sz w:val="28"/>
              </w:rPr>
              <w:t>31</w:t>
            </w:r>
            <w:r w:rsidR="0045095D">
              <w:rPr>
                <w:rFonts w:ascii="Times New Roman" w:hAnsi="Times New Roman" w:cs="Times New Roman"/>
                <w:sz w:val="28"/>
              </w:rPr>
              <w:t xml:space="preserve"> годы (далее – Программа)</w:t>
            </w:r>
          </w:p>
        </w:tc>
      </w:tr>
      <w:tr w:rsidR="00BA2DE8" w:rsidTr="00F639CA">
        <w:tc>
          <w:tcPr>
            <w:tcW w:w="3376" w:type="dxa"/>
          </w:tcPr>
          <w:p w:rsidR="00BA2DE8" w:rsidRDefault="0045095D" w:rsidP="004B33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 Программы</w:t>
            </w:r>
          </w:p>
        </w:tc>
        <w:tc>
          <w:tcPr>
            <w:tcW w:w="5550" w:type="dxa"/>
          </w:tcPr>
          <w:p w:rsidR="00840108" w:rsidRDefault="00A92973" w:rsidP="004B33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Повышение уровня газификации </w:t>
            </w:r>
            <w:r w:rsidR="00840108">
              <w:rPr>
                <w:rFonts w:ascii="Times New Roman" w:hAnsi="Times New Roman" w:cs="Times New Roman"/>
                <w:sz w:val="28"/>
              </w:rPr>
              <w:t xml:space="preserve">и обеспечение надежного газоснабжения </w:t>
            </w:r>
            <w:r w:rsidR="00987CBC">
              <w:rPr>
                <w:rFonts w:ascii="Times New Roman" w:hAnsi="Times New Roman" w:cs="Times New Roman"/>
                <w:sz w:val="28"/>
              </w:rPr>
              <w:t>Республики Алтай;</w:t>
            </w:r>
          </w:p>
          <w:p w:rsidR="00987CBC" w:rsidRDefault="00987CBC" w:rsidP="004B33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сетей газораспределения для обеспечения потребителей природным газом</w:t>
            </w:r>
            <w:r w:rsidR="00D02704">
              <w:rPr>
                <w:rFonts w:ascii="Times New Roman" w:hAnsi="Times New Roman" w:cs="Times New Roman"/>
                <w:sz w:val="28"/>
              </w:rPr>
              <w:t>;</w:t>
            </w:r>
          </w:p>
          <w:p w:rsidR="00BA2DE8" w:rsidRPr="001A397D" w:rsidRDefault="001A397D" w:rsidP="004B33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Формирование</w:t>
            </w:r>
            <w:r w:rsidR="00A92973">
              <w:rPr>
                <w:rFonts w:ascii="Times New Roman" w:hAnsi="Times New Roman" w:cs="Times New Roman"/>
                <w:sz w:val="28"/>
              </w:rPr>
              <w:t xml:space="preserve"> единого подхода к развитию газораспределительных сетей для обеспечения потребителей Ре</w:t>
            </w:r>
            <w:r w:rsidR="00AD2022">
              <w:rPr>
                <w:rFonts w:ascii="Times New Roman" w:hAnsi="Times New Roman" w:cs="Times New Roman"/>
                <w:sz w:val="28"/>
              </w:rPr>
              <w:t>спублики Алтай природным газом</w:t>
            </w:r>
          </w:p>
        </w:tc>
      </w:tr>
      <w:tr w:rsidR="00BA2DE8" w:rsidTr="00F639CA">
        <w:tc>
          <w:tcPr>
            <w:tcW w:w="3376" w:type="dxa"/>
          </w:tcPr>
          <w:p w:rsidR="00BA2DE8" w:rsidRDefault="00727D8D" w:rsidP="00C86794">
            <w:pPr>
              <w:rPr>
                <w:rFonts w:ascii="Times New Roman" w:hAnsi="Times New Roman" w:cs="Times New Roman"/>
                <w:sz w:val="28"/>
              </w:rPr>
            </w:pPr>
            <w:r w:rsidRPr="00C86794">
              <w:rPr>
                <w:rFonts w:ascii="Times New Roman" w:hAnsi="Times New Roman" w:cs="Times New Roman"/>
                <w:sz w:val="28"/>
              </w:rPr>
              <w:t xml:space="preserve">Задача </w:t>
            </w:r>
            <w:r w:rsidR="0045095D" w:rsidRPr="00C86794">
              <w:rPr>
                <w:rFonts w:ascii="Times New Roman" w:hAnsi="Times New Roman" w:cs="Times New Roman"/>
                <w:sz w:val="28"/>
              </w:rPr>
              <w:t>Программы</w:t>
            </w:r>
          </w:p>
        </w:tc>
        <w:tc>
          <w:tcPr>
            <w:tcW w:w="5550" w:type="dxa"/>
          </w:tcPr>
          <w:p w:rsidR="0045095D" w:rsidRDefault="008B34D9" w:rsidP="008B34D9">
            <w:pPr>
              <w:rPr>
                <w:rFonts w:ascii="Times New Roman" w:hAnsi="Times New Roman" w:cs="Times New Roman"/>
                <w:sz w:val="28"/>
              </w:rPr>
            </w:pPr>
            <w:r w:rsidRPr="008B34D9">
              <w:rPr>
                <w:rFonts w:ascii="Times New Roman" w:hAnsi="Times New Roman" w:cs="Times New Roman"/>
                <w:sz w:val="28"/>
              </w:rPr>
              <w:t>Продолжение строительства</w:t>
            </w:r>
            <w:r w:rsidR="007F7CE5" w:rsidRPr="008B34D9">
              <w:rPr>
                <w:rFonts w:ascii="Times New Roman" w:hAnsi="Times New Roman" w:cs="Times New Roman"/>
                <w:sz w:val="28"/>
              </w:rPr>
              <w:t xml:space="preserve"> на территории Республики Алтай </w:t>
            </w:r>
            <w:r w:rsidR="00AB7E76">
              <w:rPr>
                <w:rFonts w:ascii="Times New Roman" w:hAnsi="Times New Roman" w:cs="Times New Roman"/>
                <w:sz w:val="28"/>
              </w:rPr>
              <w:t>систем газоснабжения</w:t>
            </w:r>
            <w:r w:rsidR="00A0647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73585" w:rsidRPr="008B34D9">
              <w:rPr>
                <w:rFonts w:ascii="Times New Roman" w:hAnsi="Times New Roman" w:cs="Times New Roman"/>
                <w:sz w:val="28"/>
              </w:rPr>
              <w:t>д</w:t>
            </w:r>
            <w:r w:rsidR="007F7CE5" w:rsidRPr="008B34D9">
              <w:rPr>
                <w:rFonts w:ascii="Times New Roman" w:hAnsi="Times New Roman" w:cs="Times New Roman"/>
                <w:sz w:val="28"/>
              </w:rPr>
              <w:t>ля создания технической возможности подключения к</w:t>
            </w:r>
            <w:r w:rsidR="007F7CE5">
              <w:rPr>
                <w:rFonts w:ascii="Times New Roman" w:hAnsi="Times New Roman" w:cs="Times New Roman"/>
                <w:sz w:val="28"/>
              </w:rPr>
              <w:t xml:space="preserve"> сетям газораспределения объектов капитального строительства</w:t>
            </w:r>
            <w:r w:rsidR="00840108">
              <w:rPr>
                <w:rFonts w:ascii="Times New Roman" w:hAnsi="Times New Roman" w:cs="Times New Roman"/>
                <w:sz w:val="28"/>
              </w:rPr>
              <w:t>;</w:t>
            </w:r>
          </w:p>
          <w:p w:rsidR="00650AE7" w:rsidRDefault="001A397D" w:rsidP="00A064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Увеличение</w:t>
            </w:r>
            <w:r w:rsidR="00840108">
              <w:rPr>
                <w:rFonts w:ascii="Times New Roman" w:hAnsi="Times New Roman" w:cs="Times New Roman"/>
                <w:sz w:val="28"/>
              </w:rPr>
              <w:t xml:space="preserve"> потребления природного газ</w:t>
            </w:r>
            <w:r w:rsidR="00B2223C">
              <w:rPr>
                <w:rFonts w:ascii="Times New Roman" w:hAnsi="Times New Roman" w:cs="Times New Roman"/>
                <w:sz w:val="28"/>
              </w:rPr>
              <w:t xml:space="preserve">а в качестве высокоэффективного, </w:t>
            </w:r>
            <w:r w:rsidR="00840108">
              <w:rPr>
                <w:rFonts w:ascii="Times New Roman" w:hAnsi="Times New Roman" w:cs="Times New Roman"/>
                <w:sz w:val="28"/>
              </w:rPr>
              <w:t>безопасного</w:t>
            </w:r>
            <w:r w:rsidR="00B2223C">
              <w:rPr>
                <w:rFonts w:ascii="Times New Roman" w:hAnsi="Times New Roman" w:cs="Times New Roman"/>
                <w:sz w:val="28"/>
              </w:rPr>
              <w:t xml:space="preserve"> и экологичного</w:t>
            </w:r>
            <w:r w:rsidR="00840108">
              <w:rPr>
                <w:rFonts w:ascii="Times New Roman" w:hAnsi="Times New Roman" w:cs="Times New Roman"/>
                <w:sz w:val="28"/>
              </w:rPr>
              <w:t xml:space="preserve"> энергоресурса на территории Ре</w:t>
            </w:r>
            <w:r w:rsidR="00650AE7">
              <w:rPr>
                <w:rFonts w:ascii="Times New Roman" w:hAnsi="Times New Roman" w:cs="Times New Roman"/>
                <w:sz w:val="28"/>
              </w:rPr>
              <w:t>спублики Алтай;</w:t>
            </w:r>
          </w:p>
          <w:p w:rsidR="00840108" w:rsidRDefault="00650AE7" w:rsidP="00A064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Синхронизация планов по развитию газификации на территории Республики Алтай</w:t>
            </w:r>
            <w:r w:rsidR="00F26D5C">
              <w:rPr>
                <w:rFonts w:ascii="Times New Roman" w:hAnsi="Times New Roman" w:cs="Times New Roman"/>
                <w:sz w:val="28"/>
              </w:rPr>
              <w:t xml:space="preserve"> по годам</w:t>
            </w:r>
            <w:r w:rsidR="00496978">
              <w:rPr>
                <w:rFonts w:ascii="Times New Roman" w:hAnsi="Times New Roman" w:cs="Times New Roman"/>
                <w:sz w:val="28"/>
              </w:rPr>
              <w:t>;</w:t>
            </w:r>
          </w:p>
          <w:p w:rsidR="00496978" w:rsidRPr="007F7CE5" w:rsidRDefault="00496978" w:rsidP="00A064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Выполнение мероприятий социальной программы газификации - догазификации</w:t>
            </w:r>
          </w:p>
        </w:tc>
      </w:tr>
      <w:tr w:rsidR="00C73585" w:rsidTr="00F639CA">
        <w:trPr>
          <w:trHeight w:val="308"/>
        </w:trPr>
        <w:tc>
          <w:tcPr>
            <w:tcW w:w="3376" w:type="dxa"/>
          </w:tcPr>
          <w:p w:rsidR="00892012" w:rsidRDefault="00C73585" w:rsidP="004B33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Наименование органа исполнительной власти Республики Алтай, являющегося исполнителем Программы</w:t>
            </w:r>
          </w:p>
        </w:tc>
        <w:tc>
          <w:tcPr>
            <w:tcW w:w="5550" w:type="dxa"/>
          </w:tcPr>
          <w:p w:rsidR="00C73585" w:rsidRDefault="00892012" w:rsidP="004B33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Министерство регионального развития Республики Алтай</w:t>
            </w:r>
          </w:p>
        </w:tc>
      </w:tr>
      <w:tr w:rsidR="00892012" w:rsidTr="00F639CA">
        <w:trPr>
          <w:trHeight w:val="337"/>
        </w:trPr>
        <w:tc>
          <w:tcPr>
            <w:tcW w:w="3376" w:type="dxa"/>
          </w:tcPr>
          <w:p w:rsidR="00892012" w:rsidRDefault="00892012" w:rsidP="004B33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органа исполнительной власти Республики Алтай, являющегося соисполнителем Программы</w:t>
            </w:r>
          </w:p>
        </w:tc>
        <w:tc>
          <w:tcPr>
            <w:tcW w:w="5550" w:type="dxa"/>
          </w:tcPr>
          <w:p w:rsidR="00892012" w:rsidRDefault="00892012" w:rsidP="004B33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Комитет по тарифам Республики Алтай</w:t>
            </w:r>
          </w:p>
        </w:tc>
      </w:tr>
      <w:tr w:rsidR="00C73585" w:rsidTr="00F639CA">
        <w:tc>
          <w:tcPr>
            <w:tcW w:w="3376" w:type="dxa"/>
          </w:tcPr>
          <w:p w:rsidR="00C73585" w:rsidRDefault="00C73585" w:rsidP="004B3340">
            <w:pPr>
              <w:rPr>
                <w:rFonts w:ascii="Times New Roman" w:hAnsi="Times New Roman" w:cs="Times New Roman"/>
                <w:sz w:val="28"/>
              </w:rPr>
            </w:pPr>
            <w:r w:rsidRPr="00C73585">
              <w:rPr>
                <w:rFonts w:ascii="Times New Roman" w:hAnsi="Times New Roman" w:cs="Times New Roman"/>
                <w:sz w:val="28"/>
              </w:rPr>
              <w:t xml:space="preserve">Наименование </w:t>
            </w:r>
            <w:r w:rsidR="00BA589B">
              <w:rPr>
                <w:rFonts w:ascii="Times New Roman" w:hAnsi="Times New Roman" w:cs="Times New Roman"/>
                <w:sz w:val="28"/>
              </w:rPr>
              <w:t>организации</w:t>
            </w:r>
            <w:r w:rsidRPr="00C73585">
              <w:rPr>
                <w:rFonts w:ascii="Times New Roman" w:hAnsi="Times New Roman" w:cs="Times New Roman"/>
                <w:sz w:val="28"/>
              </w:rPr>
              <w:t>, являющ</w:t>
            </w:r>
            <w:r w:rsidR="00BA589B">
              <w:rPr>
                <w:rFonts w:ascii="Times New Roman" w:hAnsi="Times New Roman" w:cs="Times New Roman"/>
                <w:sz w:val="28"/>
              </w:rPr>
              <w:t>ей</w:t>
            </w:r>
            <w:r>
              <w:rPr>
                <w:rFonts w:ascii="Times New Roman" w:hAnsi="Times New Roman" w:cs="Times New Roman"/>
                <w:sz w:val="28"/>
              </w:rPr>
              <w:t>ся</w:t>
            </w:r>
            <w:r w:rsidRPr="00C7358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со</w:t>
            </w:r>
            <w:r w:rsidRPr="00C73585">
              <w:rPr>
                <w:rFonts w:ascii="Times New Roman" w:hAnsi="Times New Roman" w:cs="Times New Roman"/>
                <w:sz w:val="28"/>
              </w:rPr>
              <w:t>исполнител</w:t>
            </w:r>
            <w:r>
              <w:rPr>
                <w:rFonts w:ascii="Times New Roman" w:hAnsi="Times New Roman" w:cs="Times New Roman"/>
                <w:sz w:val="28"/>
              </w:rPr>
              <w:t>ями</w:t>
            </w:r>
          </w:p>
          <w:p w:rsidR="00C73585" w:rsidRDefault="00C73585" w:rsidP="004B3340">
            <w:pPr>
              <w:rPr>
                <w:rFonts w:ascii="Times New Roman" w:hAnsi="Times New Roman" w:cs="Times New Roman"/>
                <w:sz w:val="28"/>
              </w:rPr>
            </w:pPr>
            <w:r w:rsidRPr="00C73585">
              <w:rPr>
                <w:rFonts w:ascii="Times New Roman" w:hAnsi="Times New Roman" w:cs="Times New Roman"/>
                <w:sz w:val="28"/>
              </w:rPr>
              <w:t>Программы</w:t>
            </w:r>
          </w:p>
        </w:tc>
        <w:tc>
          <w:tcPr>
            <w:tcW w:w="5550" w:type="dxa"/>
          </w:tcPr>
          <w:p w:rsidR="00163ED5" w:rsidRDefault="00163ED5" w:rsidP="004B33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ПАО «Газпром»</w:t>
            </w:r>
            <w:r w:rsidR="00E872DE">
              <w:rPr>
                <w:rFonts w:ascii="Times New Roman" w:hAnsi="Times New Roman" w:cs="Times New Roman"/>
                <w:sz w:val="28"/>
              </w:rPr>
              <w:t>;</w:t>
            </w:r>
          </w:p>
          <w:p w:rsidR="00C73585" w:rsidRDefault="00163ED5" w:rsidP="004B33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«Газпром газификация»</w:t>
            </w:r>
            <w:r w:rsidR="00E872DE">
              <w:rPr>
                <w:rFonts w:ascii="Times New Roman" w:hAnsi="Times New Roman" w:cs="Times New Roman"/>
                <w:sz w:val="28"/>
              </w:rPr>
              <w:t xml:space="preserve"> - единый оператор газификации (далее - ЕОГ)</w:t>
            </w:r>
            <w:r w:rsidR="000F3273">
              <w:rPr>
                <w:rFonts w:ascii="Times New Roman" w:hAnsi="Times New Roman" w:cs="Times New Roman"/>
                <w:sz w:val="28"/>
              </w:rPr>
              <w:t>;</w:t>
            </w:r>
          </w:p>
          <w:p w:rsidR="00163ED5" w:rsidRDefault="00163ED5" w:rsidP="004B33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АО «Газпром газораспределение»</w:t>
            </w:r>
            <w:r w:rsidR="000F3273">
              <w:rPr>
                <w:rFonts w:ascii="Times New Roman" w:hAnsi="Times New Roman" w:cs="Times New Roman"/>
                <w:sz w:val="28"/>
              </w:rPr>
              <w:t xml:space="preserve"> - газораспределительная организация (далее - ГРО);</w:t>
            </w:r>
          </w:p>
          <w:p w:rsidR="00A0647A" w:rsidRDefault="00163ED5" w:rsidP="00AD22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«Газпром газораспределение Томск»</w:t>
            </w:r>
            <w:r w:rsidR="000F3273">
              <w:rPr>
                <w:rFonts w:ascii="Times New Roman" w:hAnsi="Times New Roman" w:cs="Times New Roman"/>
                <w:sz w:val="28"/>
              </w:rPr>
              <w:t xml:space="preserve"> - представитель газораспределительной организации (далее – представитель ГРО)</w:t>
            </w:r>
          </w:p>
        </w:tc>
      </w:tr>
      <w:tr w:rsidR="00083014" w:rsidTr="00F639CA">
        <w:tc>
          <w:tcPr>
            <w:tcW w:w="3376" w:type="dxa"/>
          </w:tcPr>
          <w:p w:rsidR="00083014" w:rsidRPr="00C73585" w:rsidRDefault="00083014" w:rsidP="004B33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Участники Программы</w:t>
            </w:r>
          </w:p>
        </w:tc>
        <w:tc>
          <w:tcPr>
            <w:tcW w:w="5550" w:type="dxa"/>
          </w:tcPr>
          <w:p w:rsidR="00AD225A" w:rsidRDefault="00AD225A" w:rsidP="004B3340">
            <w:pPr>
              <w:pStyle w:val="a4"/>
              <w:numPr>
                <w:ilvl w:val="0"/>
                <w:numId w:val="3"/>
              </w:numPr>
              <w:ind w:left="0" w:firstLine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Органы местного самоуправления муниципальных образований Республики Алтай (по согласованию);</w:t>
            </w:r>
          </w:p>
          <w:p w:rsidR="000A522C" w:rsidRDefault="00D56010" w:rsidP="004B3340">
            <w:pPr>
              <w:pStyle w:val="a4"/>
              <w:numPr>
                <w:ilvl w:val="0"/>
                <w:numId w:val="3"/>
              </w:numPr>
              <w:ind w:left="0" w:firstLine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Поставщики природного и сжиженного углеводородного газа</w:t>
            </w:r>
            <w:r w:rsidR="00AB7E76">
              <w:rPr>
                <w:rFonts w:ascii="Times New Roman" w:hAnsi="Times New Roman" w:cs="Times New Roman"/>
                <w:sz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083014" w:rsidRPr="00E02C4D" w:rsidRDefault="00083014" w:rsidP="004B3340">
            <w:pPr>
              <w:pStyle w:val="a4"/>
              <w:numPr>
                <w:ilvl w:val="0"/>
                <w:numId w:val="3"/>
              </w:numPr>
              <w:ind w:left="0" w:firstLine="34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02C4D">
              <w:rPr>
                <w:rFonts w:ascii="Times New Roman" w:hAnsi="Times New Roman" w:cs="Times New Roman"/>
                <w:sz w:val="28"/>
              </w:rPr>
              <w:t>Юридические и (или) физические лица, являющиеся правообладателями земельных участков, намеренные осуществить или осуществляющие на нем строительство (реконструкцию) объектов капитального строительства с последующим их подключением (технологическим присоединением) к сетям газораспределения или подключение (технологическое присоединение) построенных на своих земельных участках объектов капитального строител</w:t>
            </w:r>
            <w:r w:rsidR="00AD225A">
              <w:rPr>
                <w:rFonts w:ascii="Times New Roman" w:hAnsi="Times New Roman" w:cs="Times New Roman"/>
                <w:sz w:val="28"/>
              </w:rPr>
              <w:t>ьства к сетям газораспределения;</w:t>
            </w:r>
            <w:proofErr w:type="gramEnd"/>
          </w:p>
          <w:p w:rsidR="00AD225A" w:rsidRPr="00662FF2" w:rsidRDefault="00083014" w:rsidP="00662FF2">
            <w:pPr>
              <w:pStyle w:val="a4"/>
              <w:numPr>
                <w:ilvl w:val="0"/>
                <w:numId w:val="3"/>
              </w:numPr>
              <w:ind w:left="0" w:firstLine="34"/>
              <w:rPr>
                <w:rFonts w:ascii="Times New Roman" w:hAnsi="Times New Roman" w:cs="Times New Roman"/>
                <w:sz w:val="28"/>
              </w:rPr>
            </w:pPr>
            <w:r w:rsidRPr="00E02C4D">
              <w:rPr>
                <w:rFonts w:ascii="Times New Roman" w:hAnsi="Times New Roman" w:cs="Times New Roman"/>
                <w:sz w:val="28"/>
              </w:rPr>
              <w:t xml:space="preserve">Газораспределительные организации, владеющие на праве собственности или на ином законном основании сетями </w:t>
            </w:r>
            <w:r w:rsidRPr="00E02C4D">
              <w:rPr>
                <w:rFonts w:ascii="Times New Roman" w:hAnsi="Times New Roman" w:cs="Times New Roman"/>
                <w:sz w:val="28"/>
              </w:rPr>
              <w:lastRenderedPageBreak/>
              <w:t>газораспределения, к которым планируется подключение (технологическое присоединение) объектов капитального строительства</w:t>
            </w:r>
          </w:p>
        </w:tc>
      </w:tr>
      <w:tr w:rsidR="00083014" w:rsidTr="00F639CA">
        <w:trPr>
          <w:trHeight w:val="290"/>
        </w:trPr>
        <w:tc>
          <w:tcPr>
            <w:tcW w:w="3376" w:type="dxa"/>
          </w:tcPr>
          <w:p w:rsidR="00083014" w:rsidRDefault="00F05F58" w:rsidP="004B33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Сроки и этапы реализации Программы</w:t>
            </w:r>
          </w:p>
        </w:tc>
        <w:tc>
          <w:tcPr>
            <w:tcW w:w="5550" w:type="dxa"/>
          </w:tcPr>
          <w:p w:rsidR="00267E14" w:rsidRPr="00F05F58" w:rsidRDefault="00F05F58" w:rsidP="002D5E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2022 – 2031 годы. Программа реализуется с учетом ежегодного планирования </w:t>
            </w:r>
            <w:r w:rsidR="002D5E70">
              <w:rPr>
                <w:rFonts w:ascii="Times New Roman" w:hAnsi="Times New Roman" w:cs="Times New Roman"/>
                <w:sz w:val="28"/>
              </w:rPr>
              <w:t xml:space="preserve">и уточнения </w:t>
            </w:r>
            <w:r>
              <w:rPr>
                <w:rFonts w:ascii="Times New Roman" w:hAnsi="Times New Roman" w:cs="Times New Roman"/>
                <w:sz w:val="28"/>
              </w:rPr>
              <w:t>мероприятий по газоснабжению и газификации</w:t>
            </w:r>
            <w:r w:rsidR="00FC2603">
              <w:rPr>
                <w:rFonts w:ascii="Times New Roman" w:hAnsi="Times New Roman" w:cs="Times New Roman"/>
                <w:sz w:val="28"/>
              </w:rPr>
              <w:t>. Отдельные этапы реализации Программы не выделяются</w:t>
            </w:r>
          </w:p>
        </w:tc>
      </w:tr>
      <w:tr w:rsidR="00D02704" w:rsidTr="00F639CA">
        <w:trPr>
          <w:trHeight w:val="169"/>
        </w:trPr>
        <w:tc>
          <w:tcPr>
            <w:tcW w:w="3376" w:type="dxa"/>
          </w:tcPr>
          <w:p w:rsidR="00D02704" w:rsidRDefault="002D5E70" w:rsidP="00E249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Целевые </w:t>
            </w:r>
            <w:r w:rsidR="00E24946">
              <w:rPr>
                <w:rFonts w:ascii="Times New Roman" w:hAnsi="Times New Roman" w:cs="Times New Roman"/>
                <w:sz w:val="28"/>
              </w:rPr>
              <w:t>п</w:t>
            </w:r>
            <w:r>
              <w:rPr>
                <w:rFonts w:ascii="Times New Roman" w:hAnsi="Times New Roman" w:cs="Times New Roman"/>
                <w:sz w:val="28"/>
              </w:rPr>
              <w:t xml:space="preserve">оказатели </w:t>
            </w:r>
            <w:r w:rsidR="00E24946">
              <w:rPr>
                <w:rFonts w:ascii="Times New Roman" w:hAnsi="Times New Roman" w:cs="Times New Roman"/>
                <w:sz w:val="28"/>
              </w:rPr>
              <w:t>П</w:t>
            </w:r>
            <w:r>
              <w:rPr>
                <w:rFonts w:ascii="Times New Roman" w:hAnsi="Times New Roman" w:cs="Times New Roman"/>
                <w:sz w:val="28"/>
              </w:rPr>
              <w:t>рограммы</w:t>
            </w:r>
          </w:p>
        </w:tc>
        <w:tc>
          <w:tcPr>
            <w:tcW w:w="5550" w:type="dxa"/>
          </w:tcPr>
          <w:p w:rsidR="00D02704" w:rsidRDefault="008333D3" w:rsidP="008333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Прирост потребления природного газа, тыс. куб.м.;</w:t>
            </w:r>
          </w:p>
          <w:p w:rsidR="008333D3" w:rsidRDefault="008333D3" w:rsidP="008333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Газоснабжение </w:t>
            </w:r>
            <w:r w:rsidR="00BE5BE8">
              <w:rPr>
                <w:rFonts w:ascii="Times New Roman" w:hAnsi="Times New Roman" w:cs="Times New Roman"/>
                <w:sz w:val="28"/>
              </w:rPr>
              <w:t>природным газом населенных пунктов, ед.;</w:t>
            </w:r>
          </w:p>
          <w:p w:rsidR="00BE5BE8" w:rsidRDefault="00BE5BE8" w:rsidP="008333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Строительство газораспределительных станций (при необходимости), ед.;</w:t>
            </w:r>
          </w:p>
          <w:p w:rsidR="00BE5BE8" w:rsidRDefault="00BE5BE8" w:rsidP="008333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Строительство межпоселковых газопроводов,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.;</w:t>
            </w:r>
          </w:p>
          <w:p w:rsidR="00BE5BE8" w:rsidRDefault="00BE5BE8" w:rsidP="008333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Строительство внутрипоселковых газопроводов,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.;</w:t>
            </w:r>
          </w:p>
          <w:p w:rsidR="00BE5BE8" w:rsidRDefault="00CA1045" w:rsidP="008333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Строительство газопроводов-вводов,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.;</w:t>
            </w:r>
          </w:p>
          <w:p w:rsidR="00CA1045" w:rsidRDefault="00D338DA" w:rsidP="008333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технической возможности для газификации природным газом домовладений (квартир)</w:t>
            </w:r>
            <w:r w:rsidR="006A4ABD">
              <w:rPr>
                <w:rFonts w:ascii="Times New Roman" w:hAnsi="Times New Roman" w:cs="Times New Roman"/>
                <w:sz w:val="28"/>
              </w:rPr>
              <w:t>, ед.;</w:t>
            </w:r>
          </w:p>
          <w:p w:rsidR="006A4ABD" w:rsidRDefault="006A4ABD" w:rsidP="008333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Уровень газификации жилищного фонда природным газом, процентов;</w:t>
            </w:r>
          </w:p>
          <w:p w:rsidR="006A4ABD" w:rsidRPr="00F639CA" w:rsidRDefault="006A4ABD" w:rsidP="00F639C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Перевод котельных на природный газ</w:t>
            </w:r>
            <w:r w:rsidR="00A82475">
              <w:rPr>
                <w:rFonts w:ascii="Times New Roman" w:hAnsi="Times New Roman" w:cs="Times New Roman"/>
                <w:sz w:val="28"/>
              </w:rPr>
              <w:t>, ед.</w:t>
            </w:r>
          </w:p>
        </w:tc>
      </w:tr>
      <w:tr w:rsidR="00BA2DE8" w:rsidTr="00F639CA">
        <w:tc>
          <w:tcPr>
            <w:tcW w:w="3376" w:type="dxa"/>
          </w:tcPr>
          <w:p w:rsidR="00BA2DE8" w:rsidRPr="004C68FC" w:rsidRDefault="00D91575" w:rsidP="004B33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33223B">
              <w:rPr>
                <w:rFonts w:ascii="Times New Roman" w:hAnsi="Times New Roman" w:cs="Times New Roman"/>
                <w:sz w:val="28"/>
              </w:rPr>
              <w:t>бъемы и источники финансирования Программы</w:t>
            </w:r>
            <w:r w:rsidR="004C68FC" w:rsidRPr="004C68FC">
              <w:rPr>
                <w:rFonts w:ascii="Times New Roman" w:hAnsi="Times New Roman" w:cs="Times New Roman"/>
                <w:sz w:val="28"/>
              </w:rPr>
              <w:t>*</w:t>
            </w:r>
          </w:p>
        </w:tc>
        <w:tc>
          <w:tcPr>
            <w:tcW w:w="5550" w:type="dxa"/>
          </w:tcPr>
          <w:p w:rsidR="00AA3B36" w:rsidRDefault="0033223B" w:rsidP="004B33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Общий прогнозируемый объем финансирования</w:t>
            </w:r>
            <w:r w:rsidR="00FC2603">
              <w:rPr>
                <w:rFonts w:ascii="Times New Roman" w:hAnsi="Times New Roman" w:cs="Times New Roman"/>
                <w:sz w:val="28"/>
              </w:rPr>
              <w:t xml:space="preserve"> Программы </w:t>
            </w:r>
            <w:r w:rsidR="00FD060C">
              <w:rPr>
                <w:rFonts w:ascii="Times New Roman" w:hAnsi="Times New Roman" w:cs="Times New Roman"/>
                <w:sz w:val="28"/>
              </w:rPr>
              <w:t>в 2022-2031 годах</w:t>
            </w:r>
            <w:r>
              <w:rPr>
                <w:rFonts w:ascii="Times New Roman" w:hAnsi="Times New Roman" w:cs="Times New Roman"/>
                <w:sz w:val="28"/>
              </w:rPr>
              <w:t xml:space="preserve"> состав</w:t>
            </w:r>
            <w:r w:rsidR="00FD060C">
              <w:rPr>
                <w:rFonts w:ascii="Times New Roman" w:hAnsi="Times New Roman" w:cs="Times New Roman"/>
                <w:sz w:val="28"/>
              </w:rPr>
              <w:t>ит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8797E">
              <w:rPr>
                <w:rFonts w:ascii="Times New Roman" w:hAnsi="Times New Roman" w:cs="Times New Roman"/>
                <w:sz w:val="28"/>
              </w:rPr>
              <w:t>5 </w:t>
            </w:r>
            <w:r w:rsidR="00F371BD">
              <w:rPr>
                <w:rFonts w:ascii="Times New Roman" w:hAnsi="Times New Roman" w:cs="Times New Roman"/>
                <w:sz w:val="28"/>
              </w:rPr>
              <w:t>093</w:t>
            </w:r>
            <w:r w:rsidR="0028797E">
              <w:rPr>
                <w:rFonts w:ascii="Times New Roman" w:hAnsi="Times New Roman" w:cs="Times New Roman"/>
                <w:sz w:val="28"/>
              </w:rPr>
              <w:t> </w:t>
            </w:r>
            <w:r w:rsidR="00F371BD">
              <w:rPr>
                <w:rFonts w:ascii="Times New Roman" w:hAnsi="Times New Roman" w:cs="Times New Roman"/>
                <w:sz w:val="28"/>
              </w:rPr>
              <w:t>508</w:t>
            </w:r>
            <w:r w:rsidR="004A00F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27D8D">
              <w:rPr>
                <w:rFonts w:ascii="Times New Roman" w:hAnsi="Times New Roman" w:cs="Times New Roman"/>
                <w:sz w:val="28"/>
              </w:rPr>
              <w:t xml:space="preserve">тыс. </w:t>
            </w:r>
            <w:r>
              <w:rPr>
                <w:rFonts w:ascii="Times New Roman" w:hAnsi="Times New Roman" w:cs="Times New Roman"/>
                <w:sz w:val="28"/>
              </w:rPr>
              <w:t>руб</w:t>
            </w:r>
            <w:r w:rsidR="00AA3B36">
              <w:rPr>
                <w:rFonts w:ascii="Times New Roman" w:hAnsi="Times New Roman" w:cs="Times New Roman"/>
                <w:sz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91081B" w:rsidRPr="0091081B" w:rsidRDefault="0091081B" w:rsidP="0091081B">
            <w:pPr>
              <w:rPr>
                <w:rFonts w:ascii="Times New Roman" w:hAnsi="Times New Roman" w:cs="Times New Roman"/>
                <w:sz w:val="28"/>
              </w:rPr>
            </w:pPr>
            <w:r w:rsidRPr="0091081B">
              <w:rPr>
                <w:rFonts w:ascii="Times New Roman" w:hAnsi="Times New Roman" w:cs="Times New Roman"/>
                <w:sz w:val="28"/>
              </w:rPr>
              <w:t>202</w:t>
            </w:r>
            <w:r w:rsidR="0028797E">
              <w:rPr>
                <w:rFonts w:ascii="Times New Roman" w:hAnsi="Times New Roman" w:cs="Times New Roman"/>
                <w:sz w:val="28"/>
              </w:rPr>
              <w:t>2</w:t>
            </w:r>
            <w:r w:rsidRPr="0091081B">
              <w:rPr>
                <w:rFonts w:ascii="Times New Roman" w:hAnsi="Times New Roman" w:cs="Times New Roman"/>
                <w:sz w:val="28"/>
              </w:rPr>
              <w:t xml:space="preserve"> г. – </w:t>
            </w:r>
            <w:r w:rsidR="00B8498E">
              <w:rPr>
                <w:rFonts w:ascii="Times New Roman" w:hAnsi="Times New Roman" w:cs="Times New Roman"/>
                <w:sz w:val="28"/>
              </w:rPr>
              <w:t>474 970</w:t>
            </w:r>
            <w:r w:rsidR="008B3FAE">
              <w:rPr>
                <w:rFonts w:ascii="Times New Roman" w:hAnsi="Times New Roman" w:cs="Times New Roman"/>
                <w:sz w:val="28"/>
              </w:rPr>
              <w:t xml:space="preserve"> тыс. рублей;</w:t>
            </w:r>
          </w:p>
          <w:p w:rsidR="0091081B" w:rsidRPr="0091081B" w:rsidRDefault="0091081B" w:rsidP="0091081B">
            <w:pPr>
              <w:rPr>
                <w:rFonts w:ascii="Times New Roman" w:hAnsi="Times New Roman" w:cs="Times New Roman"/>
                <w:sz w:val="28"/>
              </w:rPr>
            </w:pPr>
            <w:r w:rsidRPr="0091081B">
              <w:rPr>
                <w:rFonts w:ascii="Times New Roman" w:hAnsi="Times New Roman" w:cs="Times New Roman"/>
                <w:sz w:val="28"/>
              </w:rPr>
              <w:t>202</w:t>
            </w:r>
            <w:r w:rsidR="00F371BD">
              <w:rPr>
                <w:rFonts w:ascii="Times New Roman" w:hAnsi="Times New Roman" w:cs="Times New Roman"/>
                <w:sz w:val="28"/>
              </w:rPr>
              <w:t>3</w:t>
            </w:r>
            <w:r w:rsidRPr="0091081B">
              <w:rPr>
                <w:rFonts w:ascii="Times New Roman" w:hAnsi="Times New Roman" w:cs="Times New Roman"/>
                <w:sz w:val="28"/>
              </w:rPr>
              <w:t xml:space="preserve"> г. –</w:t>
            </w:r>
            <w:r w:rsidR="008B3FA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371BD">
              <w:rPr>
                <w:rFonts w:ascii="Times New Roman" w:hAnsi="Times New Roman" w:cs="Times New Roman"/>
                <w:sz w:val="28"/>
              </w:rPr>
              <w:t>939 421</w:t>
            </w:r>
            <w:r w:rsidR="008B3FAE">
              <w:rPr>
                <w:rFonts w:ascii="Times New Roman" w:hAnsi="Times New Roman" w:cs="Times New Roman"/>
                <w:sz w:val="28"/>
              </w:rPr>
              <w:t xml:space="preserve"> тыс. рублей;</w:t>
            </w:r>
          </w:p>
          <w:p w:rsidR="0091081B" w:rsidRPr="0091081B" w:rsidRDefault="0091081B" w:rsidP="0091081B">
            <w:pPr>
              <w:rPr>
                <w:rFonts w:ascii="Times New Roman" w:hAnsi="Times New Roman" w:cs="Times New Roman"/>
                <w:sz w:val="28"/>
              </w:rPr>
            </w:pPr>
            <w:r w:rsidRPr="0091081B">
              <w:rPr>
                <w:rFonts w:ascii="Times New Roman" w:hAnsi="Times New Roman" w:cs="Times New Roman"/>
                <w:sz w:val="28"/>
              </w:rPr>
              <w:t>202</w:t>
            </w:r>
            <w:r w:rsidR="00F371BD">
              <w:rPr>
                <w:rFonts w:ascii="Times New Roman" w:hAnsi="Times New Roman" w:cs="Times New Roman"/>
                <w:sz w:val="28"/>
              </w:rPr>
              <w:t>4</w:t>
            </w:r>
            <w:r w:rsidRPr="0091081B">
              <w:rPr>
                <w:rFonts w:ascii="Times New Roman" w:hAnsi="Times New Roman" w:cs="Times New Roman"/>
                <w:sz w:val="28"/>
              </w:rPr>
              <w:t xml:space="preserve"> г. –</w:t>
            </w:r>
            <w:r w:rsidR="008B3FA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719B9">
              <w:rPr>
                <w:rFonts w:ascii="Times New Roman" w:hAnsi="Times New Roman" w:cs="Times New Roman"/>
                <w:sz w:val="28"/>
              </w:rPr>
              <w:t>1 334 031</w:t>
            </w:r>
            <w:r w:rsidR="00F952E5" w:rsidRPr="00F952E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B3FAE" w:rsidRPr="008B3FAE">
              <w:rPr>
                <w:rFonts w:ascii="Times New Roman" w:hAnsi="Times New Roman" w:cs="Times New Roman"/>
                <w:sz w:val="28"/>
              </w:rPr>
              <w:t>тыс. рублей;</w:t>
            </w:r>
          </w:p>
          <w:p w:rsidR="0091081B" w:rsidRDefault="0091081B" w:rsidP="0091081B">
            <w:pPr>
              <w:rPr>
                <w:rFonts w:ascii="Times New Roman" w:hAnsi="Times New Roman" w:cs="Times New Roman"/>
                <w:sz w:val="28"/>
              </w:rPr>
            </w:pPr>
            <w:r w:rsidRPr="0091081B">
              <w:rPr>
                <w:rFonts w:ascii="Times New Roman" w:hAnsi="Times New Roman" w:cs="Times New Roman"/>
                <w:sz w:val="28"/>
              </w:rPr>
              <w:t>202</w:t>
            </w:r>
            <w:r w:rsidR="00F371BD">
              <w:rPr>
                <w:rFonts w:ascii="Times New Roman" w:hAnsi="Times New Roman" w:cs="Times New Roman"/>
                <w:sz w:val="28"/>
              </w:rPr>
              <w:t>5</w:t>
            </w:r>
            <w:r w:rsidRPr="0091081B">
              <w:rPr>
                <w:rFonts w:ascii="Times New Roman" w:hAnsi="Times New Roman" w:cs="Times New Roman"/>
                <w:sz w:val="28"/>
              </w:rPr>
              <w:t xml:space="preserve"> г. –</w:t>
            </w:r>
            <w:r w:rsidR="008B3FA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371BD">
              <w:rPr>
                <w:rFonts w:ascii="Times New Roman" w:hAnsi="Times New Roman" w:cs="Times New Roman"/>
                <w:sz w:val="28"/>
              </w:rPr>
              <w:t>2 350 086</w:t>
            </w:r>
            <w:r w:rsidR="00F952E5" w:rsidRPr="00F952E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B3FAE" w:rsidRPr="008B3FAE">
              <w:rPr>
                <w:rFonts w:ascii="Times New Roman" w:hAnsi="Times New Roman" w:cs="Times New Roman"/>
                <w:sz w:val="28"/>
              </w:rPr>
              <w:t>тыс. рублей;</w:t>
            </w:r>
          </w:p>
          <w:p w:rsidR="00D719B9" w:rsidRDefault="00D719B9" w:rsidP="00D719B9">
            <w:pPr>
              <w:rPr>
                <w:rFonts w:ascii="Times New Roman" w:hAnsi="Times New Roman" w:cs="Times New Roman"/>
                <w:sz w:val="28"/>
              </w:rPr>
            </w:pPr>
            <w:r w:rsidRPr="0091081B">
              <w:rPr>
                <w:rFonts w:ascii="Times New Roman" w:hAnsi="Times New Roman" w:cs="Times New Roman"/>
                <w:sz w:val="28"/>
              </w:rPr>
              <w:t>202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91081B">
              <w:rPr>
                <w:rFonts w:ascii="Times New Roman" w:hAnsi="Times New Roman" w:cs="Times New Roman"/>
                <w:sz w:val="28"/>
              </w:rPr>
              <w:t xml:space="preserve"> г. –</w:t>
            </w:r>
            <w:r>
              <w:rPr>
                <w:rFonts w:ascii="Times New Roman" w:hAnsi="Times New Roman" w:cs="Times New Roman"/>
                <w:sz w:val="28"/>
              </w:rPr>
              <w:t xml:space="preserve"> 0,00</w:t>
            </w:r>
            <w:r w:rsidRPr="00F952E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B3FAE">
              <w:rPr>
                <w:rFonts w:ascii="Times New Roman" w:hAnsi="Times New Roman" w:cs="Times New Roman"/>
                <w:sz w:val="28"/>
              </w:rPr>
              <w:t>тыс. рублей;</w:t>
            </w:r>
          </w:p>
          <w:p w:rsidR="00D719B9" w:rsidRDefault="00D719B9" w:rsidP="00D719B9">
            <w:pPr>
              <w:rPr>
                <w:rFonts w:ascii="Times New Roman" w:hAnsi="Times New Roman" w:cs="Times New Roman"/>
                <w:sz w:val="28"/>
              </w:rPr>
            </w:pPr>
            <w:r w:rsidRPr="0091081B">
              <w:rPr>
                <w:rFonts w:ascii="Times New Roman" w:hAnsi="Times New Roman" w:cs="Times New Roman"/>
                <w:sz w:val="28"/>
              </w:rPr>
              <w:t>202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91081B">
              <w:rPr>
                <w:rFonts w:ascii="Times New Roman" w:hAnsi="Times New Roman" w:cs="Times New Roman"/>
                <w:sz w:val="28"/>
              </w:rPr>
              <w:t xml:space="preserve"> г. –</w:t>
            </w:r>
            <w:r>
              <w:rPr>
                <w:rFonts w:ascii="Times New Roman" w:hAnsi="Times New Roman" w:cs="Times New Roman"/>
                <w:sz w:val="28"/>
              </w:rPr>
              <w:t xml:space="preserve"> 0,00</w:t>
            </w:r>
            <w:r w:rsidRPr="00F952E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B3FAE">
              <w:rPr>
                <w:rFonts w:ascii="Times New Roman" w:hAnsi="Times New Roman" w:cs="Times New Roman"/>
                <w:sz w:val="28"/>
              </w:rPr>
              <w:t>тыс. рублей;</w:t>
            </w:r>
          </w:p>
          <w:p w:rsidR="00D719B9" w:rsidRDefault="00D719B9" w:rsidP="00D719B9">
            <w:pPr>
              <w:rPr>
                <w:rFonts w:ascii="Times New Roman" w:hAnsi="Times New Roman" w:cs="Times New Roman"/>
                <w:sz w:val="28"/>
              </w:rPr>
            </w:pPr>
            <w:r w:rsidRPr="0091081B">
              <w:rPr>
                <w:rFonts w:ascii="Times New Roman" w:hAnsi="Times New Roman" w:cs="Times New Roman"/>
                <w:sz w:val="28"/>
              </w:rPr>
              <w:t>202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91081B">
              <w:rPr>
                <w:rFonts w:ascii="Times New Roman" w:hAnsi="Times New Roman" w:cs="Times New Roman"/>
                <w:sz w:val="28"/>
              </w:rPr>
              <w:t xml:space="preserve"> г. –</w:t>
            </w:r>
            <w:r>
              <w:rPr>
                <w:rFonts w:ascii="Times New Roman" w:hAnsi="Times New Roman" w:cs="Times New Roman"/>
                <w:sz w:val="28"/>
              </w:rPr>
              <w:t xml:space="preserve"> 0,00</w:t>
            </w:r>
            <w:r w:rsidRPr="00F952E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B3FAE">
              <w:rPr>
                <w:rFonts w:ascii="Times New Roman" w:hAnsi="Times New Roman" w:cs="Times New Roman"/>
                <w:sz w:val="28"/>
              </w:rPr>
              <w:t>тыс. рублей;</w:t>
            </w:r>
          </w:p>
          <w:p w:rsidR="00D719B9" w:rsidRDefault="00D719B9" w:rsidP="00D719B9">
            <w:pPr>
              <w:rPr>
                <w:rFonts w:ascii="Times New Roman" w:hAnsi="Times New Roman" w:cs="Times New Roman"/>
                <w:sz w:val="28"/>
              </w:rPr>
            </w:pPr>
            <w:r w:rsidRPr="0091081B">
              <w:rPr>
                <w:rFonts w:ascii="Times New Roman" w:hAnsi="Times New Roman" w:cs="Times New Roman"/>
                <w:sz w:val="28"/>
              </w:rPr>
              <w:t>202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91081B">
              <w:rPr>
                <w:rFonts w:ascii="Times New Roman" w:hAnsi="Times New Roman" w:cs="Times New Roman"/>
                <w:sz w:val="28"/>
              </w:rPr>
              <w:t xml:space="preserve"> г. –</w:t>
            </w:r>
            <w:r>
              <w:rPr>
                <w:rFonts w:ascii="Times New Roman" w:hAnsi="Times New Roman" w:cs="Times New Roman"/>
                <w:sz w:val="28"/>
              </w:rPr>
              <w:t xml:space="preserve"> 0,00</w:t>
            </w:r>
            <w:r w:rsidRPr="00F952E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B3FAE">
              <w:rPr>
                <w:rFonts w:ascii="Times New Roman" w:hAnsi="Times New Roman" w:cs="Times New Roman"/>
                <w:sz w:val="28"/>
              </w:rPr>
              <w:t>тыс. рублей;</w:t>
            </w:r>
          </w:p>
          <w:p w:rsidR="00D719B9" w:rsidRDefault="00D719B9" w:rsidP="00D719B9">
            <w:pPr>
              <w:rPr>
                <w:rFonts w:ascii="Times New Roman" w:hAnsi="Times New Roman" w:cs="Times New Roman"/>
                <w:sz w:val="28"/>
              </w:rPr>
            </w:pPr>
            <w:r w:rsidRPr="0091081B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>30</w:t>
            </w:r>
            <w:r w:rsidRPr="0091081B">
              <w:rPr>
                <w:rFonts w:ascii="Times New Roman" w:hAnsi="Times New Roman" w:cs="Times New Roman"/>
                <w:sz w:val="28"/>
              </w:rPr>
              <w:t xml:space="preserve"> г. –</w:t>
            </w:r>
            <w:r>
              <w:rPr>
                <w:rFonts w:ascii="Times New Roman" w:hAnsi="Times New Roman" w:cs="Times New Roman"/>
                <w:sz w:val="28"/>
              </w:rPr>
              <w:t xml:space="preserve"> 0,00</w:t>
            </w:r>
            <w:r w:rsidRPr="00F952E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B3FAE">
              <w:rPr>
                <w:rFonts w:ascii="Times New Roman" w:hAnsi="Times New Roman" w:cs="Times New Roman"/>
                <w:sz w:val="28"/>
              </w:rPr>
              <w:t>тыс. рублей;</w:t>
            </w:r>
          </w:p>
          <w:p w:rsidR="00D719B9" w:rsidRDefault="00967904" w:rsidP="00D719B9">
            <w:pPr>
              <w:rPr>
                <w:rFonts w:ascii="Times New Roman" w:hAnsi="Times New Roman" w:cs="Times New Roman"/>
                <w:sz w:val="28"/>
              </w:rPr>
            </w:pPr>
            <w:r w:rsidRPr="0091081B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>31</w:t>
            </w:r>
            <w:r w:rsidRPr="0091081B">
              <w:rPr>
                <w:rFonts w:ascii="Times New Roman" w:hAnsi="Times New Roman" w:cs="Times New Roman"/>
                <w:sz w:val="28"/>
              </w:rPr>
              <w:t xml:space="preserve"> г. –</w:t>
            </w:r>
            <w:r>
              <w:rPr>
                <w:rFonts w:ascii="Times New Roman" w:hAnsi="Times New Roman" w:cs="Times New Roman"/>
                <w:sz w:val="28"/>
              </w:rPr>
              <w:t xml:space="preserve"> 0,00</w:t>
            </w:r>
            <w:r w:rsidRPr="00F952E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B3FAE">
              <w:rPr>
                <w:rFonts w:ascii="Times New Roman" w:hAnsi="Times New Roman" w:cs="Times New Roman"/>
                <w:sz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</w:rPr>
              <w:t xml:space="preserve"> рублей.</w:t>
            </w:r>
          </w:p>
          <w:p w:rsidR="0033223B" w:rsidRDefault="00967904" w:rsidP="009108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*</w:t>
            </w:r>
            <w:r w:rsidR="0033223B">
              <w:rPr>
                <w:rFonts w:ascii="Times New Roman" w:hAnsi="Times New Roman" w:cs="Times New Roman"/>
                <w:sz w:val="28"/>
              </w:rPr>
              <w:t xml:space="preserve">Объемы финансирования мероприятий Программы </w:t>
            </w:r>
            <w:r w:rsidR="00BF1A80">
              <w:rPr>
                <w:rFonts w:ascii="Times New Roman" w:hAnsi="Times New Roman" w:cs="Times New Roman"/>
                <w:sz w:val="28"/>
              </w:rPr>
              <w:t xml:space="preserve">являются прогнозными и </w:t>
            </w:r>
            <w:r w:rsidR="0033223B">
              <w:rPr>
                <w:rFonts w:ascii="Times New Roman" w:hAnsi="Times New Roman" w:cs="Times New Roman"/>
                <w:sz w:val="28"/>
              </w:rPr>
              <w:t>по</w:t>
            </w:r>
            <w:r w:rsidR="00AA3B36">
              <w:rPr>
                <w:rFonts w:ascii="Times New Roman" w:hAnsi="Times New Roman" w:cs="Times New Roman"/>
                <w:sz w:val="28"/>
              </w:rPr>
              <w:t xml:space="preserve">длежат уточнению по итогам года, следующего </w:t>
            </w:r>
            <w:proofErr w:type="gramStart"/>
            <w:r w:rsidR="00AA3B36">
              <w:rPr>
                <w:rFonts w:ascii="Times New Roman" w:hAnsi="Times New Roman" w:cs="Times New Roman"/>
                <w:sz w:val="28"/>
              </w:rPr>
              <w:t>за</w:t>
            </w:r>
            <w:proofErr w:type="gramEnd"/>
            <w:r w:rsidR="00AA3B36">
              <w:rPr>
                <w:rFonts w:ascii="Times New Roman" w:hAnsi="Times New Roman" w:cs="Times New Roman"/>
                <w:sz w:val="28"/>
              </w:rPr>
              <w:t xml:space="preserve"> отчетным.</w:t>
            </w:r>
          </w:p>
        </w:tc>
      </w:tr>
      <w:tr w:rsidR="00BA2DE8" w:rsidTr="00F639CA">
        <w:tc>
          <w:tcPr>
            <w:tcW w:w="3376" w:type="dxa"/>
          </w:tcPr>
          <w:p w:rsidR="00BA2DE8" w:rsidRDefault="0033223B" w:rsidP="004B33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Ожидаемые результаты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реализации Программы </w:t>
            </w:r>
          </w:p>
        </w:tc>
        <w:tc>
          <w:tcPr>
            <w:tcW w:w="5550" w:type="dxa"/>
          </w:tcPr>
          <w:p w:rsidR="00AA3B36" w:rsidRDefault="005A085E" w:rsidP="00267E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Создание технической возможности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подключения к сетям газораспределения </w:t>
            </w:r>
            <w:r w:rsidR="00BD1148" w:rsidRPr="00BD1148">
              <w:rPr>
                <w:rFonts w:ascii="Times New Roman" w:hAnsi="Times New Roman" w:cs="Times New Roman"/>
                <w:sz w:val="28"/>
              </w:rPr>
              <w:t>13 636</w:t>
            </w:r>
            <w:r w:rsidR="00C10D38">
              <w:rPr>
                <w:rFonts w:ascii="Times New Roman" w:hAnsi="Times New Roman" w:cs="Times New Roman"/>
                <w:sz w:val="28"/>
              </w:rPr>
              <w:t xml:space="preserve"> домовладени</w:t>
            </w:r>
            <w:r w:rsidR="00BA656A">
              <w:rPr>
                <w:rFonts w:ascii="Times New Roman" w:hAnsi="Times New Roman" w:cs="Times New Roman"/>
                <w:sz w:val="28"/>
              </w:rPr>
              <w:t xml:space="preserve">й в </w:t>
            </w:r>
            <w:r w:rsidR="006227CB">
              <w:rPr>
                <w:rFonts w:ascii="Times New Roman" w:hAnsi="Times New Roman" w:cs="Times New Roman"/>
                <w:sz w:val="28"/>
              </w:rPr>
              <w:t>1</w:t>
            </w:r>
            <w:r w:rsidR="00D67CE2">
              <w:rPr>
                <w:rFonts w:ascii="Times New Roman" w:hAnsi="Times New Roman" w:cs="Times New Roman"/>
                <w:sz w:val="28"/>
              </w:rPr>
              <w:t>3</w:t>
            </w:r>
            <w:r w:rsidR="00BA656A">
              <w:rPr>
                <w:rFonts w:ascii="Times New Roman" w:hAnsi="Times New Roman" w:cs="Times New Roman"/>
                <w:sz w:val="28"/>
              </w:rPr>
              <w:t xml:space="preserve"> населенных пунктах</w:t>
            </w:r>
            <w:r w:rsidR="00F72536">
              <w:rPr>
                <w:rFonts w:ascii="Times New Roman" w:hAnsi="Times New Roman" w:cs="Times New Roman"/>
                <w:sz w:val="28"/>
              </w:rPr>
              <w:t xml:space="preserve"> Республики Алтай путем строительства газопроводов протяженностью более </w:t>
            </w:r>
            <w:r w:rsidR="00F45FF7">
              <w:rPr>
                <w:rFonts w:ascii="Times New Roman" w:hAnsi="Times New Roman" w:cs="Times New Roman"/>
                <w:sz w:val="28"/>
              </w:rPr>
              <w:t>520</w:t>
            </w:r>
            <w:r w:rsidR="0013498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72536">
              <w:rPr>
                <w:rFonts w:ascii="Times New Roman" w:hAnsi="Times New Roman" w:cs="Times New Roman"/>
                <w:sz w:val="28"/>
              </w:rPr>
              <w:t xml:space="preserve">км. Повышение уровня газификации жилищного фонда Республики Алтай, подлежащего газификации природным газом, до </w:t>
            </w:r>
            <w:r w:rsidR="006A3D6E">
              <w:rPr>
                <w:rFonts w:ascii="Times New Roman" w:hAnsi="Times New Roman" w:cs="Times New Roman"/>
                <w:sz w:val="28"/>
              </w:rPr>
              <w:t>2</w:t>
            </w:r>
            <w:r w:rsidR="00F45FF7">
              <w:rPr>
                <w:rFonts w:ascii="Times New Roman" w:hAnsi="Times New Roman" w:cs="Times New Roman"/>
                <w:sz w:val="28"/>
              </w:rPr>
              <w:t>3</w:t>
            </w:r>
            <w:r w:rsidR="006A3D6E">
              <w:rPr>
                <w:rFonts w:ascii="Times New Roman" w:hAnsi="Times New Roman" w:cs="Times New Roman"/>
                <w:sz w:val="28"/>
              </w:rPr>
              <w:t>,0</w:t>
            </w:r>
            <w:r w:rsidR="00F72536">
              <w:rPr>
                <w:rFonts w:ascii="Times New Roman" w:hAnsi="Times New Roman" w:cs="Times New Roman"/>
                <w:sz w:val="28"/>
              </w:rPr>
              <w:t xml:space="preserve"> %.</w:t>
            </w:r>
          </w:p>
          <w:p w:rsidR="00F72536" w:rsidRDefault="00F72536" w:rsidP="00884B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Увеличение объемов реализации природного газа на территории Республики Алтай прогнозируется до уровня не менее </w:t>
            </w:r>
            <w:r w:rsidR="00884B70" w:rsidRPr="005379EA">
              <w:rPr>
                <w:rFonts w:ascii="Times New Roman" w:hAnsi="Times New Roman" w:cs="Times New Roman"/>
                <w:sz w:val="28"/>
              </w:rPr>
              <w:t>84 550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34980">
              <w:rPr>
                <w:rFonts w:ascii="Times New Roman" w:hAnsi="Times New Roman" w:cs="Times New Roman"/>
                <w:sz w:val="28"/>
              </w:rPr>
              <w:t>тыс</w:t>
            </w:r>
            <w:r>
              <w:rPr>
                <w:rFonts w:ascii="Times New Roman" w:hAnsi="Times New Roman" w:cs="Times New Roman"/>
                <w:sz w:val="28"/>
              </w:rPr>
              <w:t>. куб. м в год.</w:t>
            </w:r>
          </w:p>
        </w:tc>
      </w:tr>
    </w:tbl>
    <w:p w:rsidR="004C68FC" w:rsidRPr="004C68FC" w:rsidRDefault="004C68FC" w:rsidP="004C68FC">
      <w:pPr>
        <w:pStyle w:val="a4"/>
        <w:spacing w:after="0" w:line="240" w:lineRule="auto"/>
        <w:ind w:left="1800"/>
        <w:rPr>
          <w:rFonts w:ascii="Times New Roman" w:hAnsi="Times New Roman" w:cs="Times New Roman"/>
          <w:sz w:val="28"/>
        </w:rPr>
      </w:pPr>
    </w:p>
    <w:p w:rsidR="001D090A" w:rsidRDefault="008F43FB" w:rsidP="001D09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34908">
        <w:rPr>
          <w:rFonts w:ascii="Times New Roman" w:hAnsi="Times New Roman" w:cs="Times New Roman"/>
          <w:sz w:val="28"/>
        </w:rPr>
        <w:t>Характеристика текущего состояния и анализ основных показателей газоснабжения и газификация Республики Алтай</w:t>
      </w:r>
      <w:r w:rsidR="0009252E" w:rsidRPr="00134908">
        <w:rPr>
          <w:rFonts w:ascii="Times New Roman" w:hAnsi="Times New Roman" w:cs="Times New Roman"/>
          <w:sz w:val="28"/>
        </w:rPr>
        <w:t>, в том числе природным газом, сжиженным углеводородным газом</w:t>
      </w:r>
    </w:p>
    <w:p w:rsidR="001D090A" w:rsidRPr="001D090A" w:rsidRDefault="001D090A" w:rsidP="001D090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90A">
        <w:rPr>
          <w:rFonts w:ascii="Times New Roman" w:hAnsi="Times New Roman" w:cs="Times New Roman"/>
          <w:sz w:val="28"/>
          <w:szCs w:val="28"/>
        </w:rPr>
        <w:t>Республика Алтай является субъектом Российской Федерации, входит в состав Сибирского федерального округа. Расположена в центре Евразии, на юге Западной Сибири, на северо-западе граничит с Алтайским краем, на северо-востоке – с Кемеровской областью, на востоке – с Республикой Хакасия и Республикой Тыва, на юге – с Монголией и Китайской Народной Республикой, на юго-западе – с Казахстаном.</w:t>
      </w:r>
    </w:p>
    <w:p w:rsidR="0019161B" w:rsidRDefault="001D090A" w:rsidP="0019161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90A">
        <w:rPr>
          <w:rFonts w:ascii="Times New Roman" w:hAnsi="Times New Roman" w:cs="Times New Roman"/>
          <w:sz w:val="28"/>
          <w:szCs w:val="28"/>
        </w:rPr>
        <w:t>Расстояние от Горно-Алтайска до Москвы – 3 641 км, от Горно-Алтайска до Барнаула – 250 км, от Горно-Алтайска до ближайшей железнодорожной станции (г. Бийск) – 100 км. Площадь территории Республики – 92 902 кв. км, что составляет 0,55 территории Российской Федерации, из них: земли сельскохозяйственных угодий составляют 19 %, лесов – 47 %, водные пространства – 0,9 % и прочие земли – 33,1 %.</w:t>
      </w:r>
    </w:p>
    <w:p w:rsidR="0019161B" w:rsidRDefault="00E5356B" w:rsidP="0019161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Республика Алтай состоит из 1 городского округа, 10 муниципальных районов и </w:t>
      </w:r>
      <w:r w:rsidR="0019161B">
        <w:rPr>
          <w:rFonts w:ascii="Times New Roman" w:hAnsi="Times New Roman" w:cs="Times New Roman"/>
          <w:sz w:val="28"/>
        </w:rPr>
        <w:t>246</w:t>
      </w:r>
      <w:r>
        <w:rPr>
          <w:rFonts w:ascii="Times New Roman" w:hAnsi="Times New Roman" w:cs="Times New Roman"/>
          <w:sz w:val="28"/>
        </w:rPr>
        <w:t xml:space="preserve"> </w:t>
      </w:r>
      <w:r w:rsidR="0019161B">
        <w:rPr>
          <w:rFonts w:ascii="Times New Roman" w:hAnsi="Times New Roman" w:cs="Times New Roman"/>
          <w:sz w:val="28"/>
        </w:rPr>
        <w:t>населенных пунктов</w:t>
      </w:r>
      <w:r>
        <w:rPr>
          <w:rFonts w:ascii="Times New Roman" w:hAnsi="Times New Roman" w:cs="Times New Roman"/>
          <w:sz w:val="28"/>
        </w:rPr>
        <w:t>.</w:t>
      </w:r>
    </w:p>
    <w:p w:rsidR="004F7991" w:rsidRDefault="004F7991" w:rsidP="0019161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Эксплуатация объектов </w:t>
      </w:r>
      <w:r w:rsidR="00EE3318">
        <w:rPr>
          <w:rFonts w:ascii="Times New Roman" w:hAnsi="Times New Roman" w:cs="Times New Roman"/>
          <w:sz w:val="28"/>
        </w:rPr>
        <w:t xml:space="preserve">системы </w:t>
      </w:r>
      <w:r w:rsidR="00D92657">
        <w:rPr>
          <w:rFonts w:ascii="Times New Roman" w:hAnsi="Times New Roman" w:cs="Times New Roman"/>
          <w:sz w:val="28"/>
        </w:rPr>
        <w:t>газоснабжения</w:t>
      </w:r>
      <w:r>
        <w:rPr>
          <w:rFonts w:ascii="Times New Roman" w:hAnsi="Times New Roman" w:cs="Times New Roman"/>
          <w:sz w:val="28"/>
        </w:rPr>
        <w:t xml:space="preserve"> осуществляется </w:t>
      </w:r>
      <w:r w:rsidR="00D92657">
        <w:rPr>
          <w:rFonts w:ascii="Times New Roman" w:hAnsi="Times New Roman" w:cs="Times New Roman"/>
          <w:sz w:val="28"/>
        </w:rPr>
        <w:t>представителем ГРО - Ф</w:t>
      </w:r>
      <w:r>
        <w:rPr>
          <w:rFonts w:ascii="Times New Roman" w:hAnsi="Times New Roman" w:cs="Times New Roman"/>
          <w:sz w:val="28"/>
        </w:rPr>
        <w:t xml:space="preserve">илиалом </w:t>
      </w:r>
      <w:r w:rsidRPr="004F7991">
        <w:rPr>
          <w:rFonts w:ascii="Times New Roman" w:hAnsi="Times New Roman" w:cs="Times New Roman"/>
          <w:sz w:val="28"/>
        </w:rPr>
        <w:t>ООО «Газпром газораспределение Томск»</w:t>
      </w:r>
      <w:r>
        <w:rPr>
          <w:rFonts w:ascii="Times New Roman" w:hAnsi="Times New Roman" w:cs="Times New Roman"/>
          <w:sz w:val="28"/>
        </w:rPr>
        <w:t xml:space="preserve"> в Республике Алтай. </w:t>
      </w:r>
      <w:r w:rsidR="00F06ABF">
        <w:rPr>
          <w:rFonts w:ascii="Times New Roman" w:hAnsi="Times New Roman" w:cs="Times New Roman"/>
          <w:sz w:val="28"/>
        </w:rPr>
        <w:t>Газоснабжение потребителей Республики Алтай осуществляется от одного магистрального газопровода (МГ</w:t>
      </w:r>
      <w:r w:rsidR="006A433E">
        <w:rPr>
          <w:rFonts w:ascii="Times New Roman" w:hAnsi="Times New Roman" w:cs="Times New Roman"/>
          <w:sz w:val="28"/>
        </w:rPr>
        <w:t xml:space="preserve"> «</w:t>
      </w:r>
      <w:r w:rsidR="00F06ABF">
        <w:rPr>
          <w:rFonts w:ascii="Times New Roman" w:hAnsi="Times New Roman" w:cs="Times New Roman"/>
          <w:sz w:val="28"/>
        </w:rPr>
        <w:t>Бийск – Горно-Алтайск</w:t>
      </w:r>
      <w:r w:rsidR="006A433E">
        <w:rPr>
          <w:rFonts w:ascii="Times New Roman" w:hAnsi="Times New Roman" w:cs="Times New Roman"/>
          <w:sz w:val="28"/>
        </w:rPr>
        <w:t>»</w:t>
      </w:r>
      <w:r w:rsidR="00F06ABF">
        <w:rPr>
          <w:rFonts w:ascii="Times New Roman" w:hAnsi="Times New Roman" w:cs="Times New Roman"/>
          <w:sz w:val="28"/>
        </w:rPr>
        <w:t>)</w:t>
      </w:r>
      <w:r w:rsidR="0071585A">
        <w:rPr>
          <w:rFonts w:ascii="Times New Roman" w:hAnsi="Times New Roman" w:cs="Times New Roman"/>
          <w:sz w:val="28"/>
        </w:rPr>
        <w:t xml:space="preserve"> путем строительства газопровода-отвода к </w:t>
      </w:r>
      <w:r w:rsidR="00F06ABF">
        <w:rPr>
          <w:rFonts w:ascii="Times New Roman" w:hAnsi="Times New Roman" w:cs="Times New Roman"/>
          <w:sz w:val="28"/>
        </w:rPr>
        <w:t xml:space="preserve">газораспределительной </w:t>
      </w:r>
      <w:r w:rsidR="0071585A">
        <w:rPr>
          <w:rFonts w:ascii="Times New Roman" w:hAnsi="Times New Roman" w:cs="Times New Roman"/>
          <w:sz w:val="28"/>
        </w:rPr>
        <w:t>станции</w:t>
      </w:r>
      <w:r w:rsidR="00F06ABF">
        <w:rPr>
          <w:rFonts w:ascii="Times New Roman" w:hAnsi="Times New Roman" w:cs="Times New Roman"/>
          <w:sz w:val="28"/>
        </w:rPr>
        <w:t xml:space="preserve"> «</w:t>
      </w:r>
      <w:r w:rsidR="00D92657">
        <w:rPr>
          <w:rFonts w:ascii="Times New Roman" w:hAnsi="Times New Roman" w:cs="Times New Roman"/>
          <w:sz w:val="28"/>
        </w:rPr>
        <w:t>Горно-Алтайская</w:t>
      </w:r>
      <w:r w:rsidR="00F06ABF">
        <w:rPr>
          <w:rFonts w:ascii="Times New Roman" w:hAnsi="Times New Roman" w:cs="Times New Roman"/>
          <w:sz w:val="28"/>
        </w:rPr>
        <w:t>»</w:t>
      </w:r>
      <w:r w:rsidR="00D92657">
        <w:rPr>
          <w:rFonts w:ascii="Times New Roman" w:hAnsi="Times New Roman" w:cs="Times New Roman"/>
          <w:sz w:val="28"/>
        </w:rPr>
        <w:t xml:space="preserve"> (далее - ГРС)</w:t>
      </w:r>
      <w:r w:rsidR="00F06ABF">
        <w:rPr>
          <w:rFonts w:ascii="Times New Roman" w:hAnsi="Times New Roman" w:cs="Times New Roman"/>
          <w:sz w:val="28"/>
        </w:rPr>
        <w:t xml:space="preserve">. </w:t>
      </w:r>
      <w:r w:rsidR="0071585A">
        <w:rPr>
          <w:rFonts w:ascii="Times New Roman" w:hAnsi="Times New Roman" w:cs="Times New Roman"/>
          <w:sz w:val="28"/>
        </w:rPr>
        <w:t xml:space="preserve">ГРС имеет резервы по поставкам </w:t>
      </w:r>
      <w:r w:rsidR="00FA063D">
        <w:rPr>
          <w:rFonts w:ascii="Times New Roman" w:hAnsi="Times New Roman" w:cs="Times New Roman"/>
          <w:sz w:val="28"/>
        </w:rPr>
        <w:t xml:space="preserve">природного </w:t>
      </w:r>
      <w:r w:rsidR="0071585A">
        <w:rPr>
          <w:rFonts w:ascii="Times New Roman" w:hAnsi="Times New Roman" w:cs="Times New Roman"/>
          <w:sz w:val="28"/>
        </w:rPr>
        <w:t>газа потребителям. Современное состояние газотранспортной системы обеспечивает газоснабжение существующих потребителей.</w:t>
      </w:r>
    </w:p>
    <w:p w:rsidR="00210290" w:rsidRPr="0019161B" w:rsidRDefault="00210290" w:rsidP="0019161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По состоянию на 01.01.2022 года </w:t>
      </w:r>
      <w:r w:rsidR="003303DD">
        <w:rPr>
          <w:rFonts w:ascii="Times New Roman" w:hAnsi="Times New Roman" w:cs="Times New Roman"/>
          <w:sz w:val="28"/>
        </w:rPr>
        <w:t>максимальный расход природного газа на ГРС по выходам составил 50,00 тыс</w:t>
      </w:r>
      <w:proofErr w:type="gramStart"/>
      <w:r w:rsidR="003303DD">
        <w:rPr>
          <w:rFonts w:ascii="Times New Roman" w:hAnsi="Times New Roman" w:cs="Times New Roman"/>
          <w:sz w:val="28"/>
        </w:rPr>
        <w:t>.к</w:t>
      </w:r>
      <w:proofErr w:type="gramEnd"/>
      <w:r w:rsidR="003303DD">
        <w:rPr>
          <w:rFonts w:ascii="Times New Roman" w:hAnsi="Times New Roman" w:cs="Times New Roman"/>
          <w:sz w:val="28"/>
        </w:rPr>
        <w:t>уб.м.</w:t>
      </w:r>
      <w:r w:rsidR="0061027E">
        <w:rPr>
          <w:rFonts w:ascii="Times New Roman" w:hAnsi="Times New Roman" w:cs="Times New Roman"/>
          <w:sz w:val="28"/>
        </w:rPr>
        <w:t xml:space="preserve">, при этом максимальный фактический расход за последние 12 месяцев 2021 год </w:t>
      </w:r>
      <w:r w:rsidR="00F8016B">
        <w:rPr>
          <w:rFonts w:ascii="Times New Roman" w:hAnsi="Times New Roman" w:cs="Times New Roman"/>
          <w:sz w:val="28"/>
        </w:rPr>
        <w:t>–</w:t>
      </w:r>
      <w:r w:rsidR="0061027E">
        <w:rPr>
          <w:rFonts w:ascii="Times New Roman" w:hAnsi="Times New Roman" w:cs="Times New Roman"/>
          <w:sz w:val="28"/>
        </w:rPr>
        <w:t xml:space="preserve"> </w:t>
      </w:r>
      <w:r w:rsidR="00F8016B">
        <w:rPr>
          <w:rFonts w:ascii="Times New Roman" w:hAnsi="Times New Roman" w:cs="Times New Roman"/>
          <w:sz w:val="28"/>
        </w:rPr>
        <w:t>18, 40 тыс.куб.м.</w:t>
      </w:r>
      <w:r w:rsidR="0061027E">
        <w:rPr>
          <w:rFonts w:ascii="Times New Roman" w:hAnsi="Times New Roman" w:cs="Times New Roman"/>
          <w:sz w:val="28"/>
        </w:rPr>
        <w:t xml:space="preserve"> </w:t>
      </w:r>
    </w:p>
    <w:p w:rsidR="00EE3318" w:rsidRPr="000D5710" w:rsidRDefault="00EE3318" w:rsidP="00576938">
      <w:pPr>
        <w:spacing w:after="0"/>
        <w:ind w:firstLine="708"/>
        <w:jc w:val="both"/>
        <w:rPr>
          <w:rFonts w:ascii="Calibri" w:eastAsia="Times New Roman" w:hAnsi="Calibri" w:cs="Calibri"/>
          <w:b/>
          <w:bCs/>
          <w:color w:val="0000FF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Единственным поставщиком природного газа для населения, нужд организаций и коммунально-бытовых нужд является ООО «Газпром </w:t>
      </w:r>
      <w:r>
        <w:rPr>
          <w:rFonts w:ascii="Times New Roman" w:hAnsi="Times New Roman" w:cs="Times New Roman"/>
          <w:sz w:val="28"/>
        </w:rPr>
        <w:lastRenderedPageBreak/>
        <w:t>межрегионгаз Новосибирск». Потребление природного газа Республики Алтай в 20</w:t>
      </w:r>
      <w:r w:rsidR="00F8016B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 xml:space="preserve"> году составило </w:t>
      </w:r>
      <w:r w:rsidR="00167957" w:rsidRPr="00167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63 659</w:t>
      </w:r>
      <w:r w:rsidR="00D06180" w:rsidRPr="00D06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тыс.м</w:t>
      </w:r>
      <w:proofErr w:type="gramStart"/>
      <w:r w:rsidR="00D06180" w:rsidRPr="00D06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</w:t>
      </w:r>
      <w:proofErr w:type="gramEnd"/>
      <w:r w:rsidR="00D06180" w:rsidRPr="00D06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уб.</w:t>
      </w:r>
      <w:r w:rsidR="00884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5356B" w:rsidRPr="00E5356B">
        <w:rPr>
          <w:rFonts w:ascii="Times New Roman" w:hAnsi="Times New Roman" w:cs="Times New Roman"/>
          <w:sz w:val="28"/>
        </w:rPr>
        <w:t>Природный газ на перспективу останется наиболее экологическим и экономически выгодным природным энергоресурсом как для коммунального-бытового сектора, так и для предприятий промышленного производства.</w:t>
      </w:r>
    </w:p>
    <w:p w:rsidR="00EE3318" w:rsidRDefault="00EE3318" w:rsidP="004B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Реализация сжиженного углеводородного газа (далее – СУГ) для коммунально-бытовых нужд населения на территории Республики Алтай обеспечивается ОАО «Горно-Алтайгаз». В год указанной организацией реализуется порядка </w:t>
      </w:r>
      <w:r w:rsidR="00A3323C">
        <w:rPr>
          <w:rFonts w:ascii="Times New Roman" w:hAnsi="Times New Roman" w:cs="Times New Roman"/>
          <w:sz w:val="28"/>
        </w:rPr>
        <w:t>4,2 тонн СУГ</w:t>
      </w:r>
      <w:r w:rsidR="00CD0F3F">
        <w:rPr>
          <w:rFonts w:ascii="Times New Roman" w:hAnsi="Times New Roman" w:cs="Times New Roman"/>
          <w:sz w:val="28"/>
        </w:rPr>
        <w:t xml:space="preserve"> для 38 994 </w:t>
      </w:r>
      <w:r w:rsidR="00DF64B5">
        <w:rPr>
          <w:rFonts w:ascii="Times New Roman" w:hAnsi="Times New Roman" w:cs="Times New Roman"/>
          <w:sz w:val="28"/>
        </w:rPr>
        <w:t>потребителей</w:t>
      </w:r>
      <w:r w:rsidR="00A3323C">
        <w:rPr>
          <w:rFonts w:ascii="Times New Roman" w:hAnsi="Times New Roman" w:cs="Times New Roman"/>
          <w:sz w:val="28"/>
        </w:rPr>
        <w:t>.</w:t>
      </w:r>
    </w:p>
    <w:p w:rsidR="00A3323C" w:rsidRDefault="00A3323C" w:rsidP="004B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Техническому паспорту газового хозяйства Российской Федерации (по состоянию на 1 января 20</w:t>
      </w:r>
      <w:r w:rsidR="00F45FF7">
        <w:rPr>
          <w:rFonts w:ascii="Times New Roman" w:hAnsi="Times New Roman" w:cs="Times New Roman"/>
          <w:sz w:val="28"/>
        </w:rPr>
        <w:t>2</w:t>
      </w:r>
      <w:r w:rsidR="00DF64B5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года) основные показатели газификации жилищного фонда с разбивкой на городских и сельских потребителей представлены в приведенной таблице.</w:t>
      </w:r>
    </w:p>
    <w:p w:rsidR="008C3590" w:rsidRDefault="008C3590" w:rsidP="004B33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3323C" w:rsidRPr="00134908" w:rsidRDefault="00A3323C" w:rsidP="004B33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34908">
        <w:rPr>
          <w:rFonts w:ascii="Times New Roman" w:hAnsi="Times New Roman" w:cs="Times New Roman"/>
          <w:sz w:val="28"/>
        </w:rPr>
        <w:t>Таблица – Основные показатели газификации жилищного фонда</w:t>
      </w:r>
    </w:p>
    <w:p w:rsidR="004B3340" w:rsidRDefault="004B3340" w:rsidP="004B33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9041" w:type="dxa"/>
        <w:tblLayout w:type="fixed"/>
        <w:tblLook w:val="04A0"/>
      </w:tblPr>
      <w:tblGrid>
        <w:gridCol w:w="535"/>
        <w:gridCol w:w="18"/>
        <w:gridCol w:w="3523"/>
        <w:gridCol w:w="1561"/>
        <w:gridCol w:w="1133"/>
        <w:gridCol w:w="16"/>
        <w:gridCol w:w="1093"/>
        <w:gridCol w:w="24"/>
        <w:gridCol w:w="1122"/>
        <w:gridCol w:w="16"/>
      </w:tblGrid>
      <w:tr w:rsidR="00A3323C" w:rsidTr="00DF01F3">
        <w:tc>
          <w:tcPr>
            <w:tcW w:w="535" w:type="dxa"/>
          </w:tcPr>
          <w:p w:rsidR="00A3323C" w:rsidRPr="00E02C4D" w:rsidRDefault="00A3323C" w:rsidP="006C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1" w:type="dxa"/>
            <w:gridSpan w:val="2"/>
          </w:tcPr>
          <w:p w:rsidR="00A3323C" w:rsidRPr="00E02C4D" w:rsidRDefault="00A3323C" w:rsidP="006C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4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61" w:type="dxa"/>
          </w:tcPr>
          <w:p w:rsidR="00A3323C" w:rsidRPr="00E02C4D" w:rsidRDefault="00A3323C" w:rsidP="006C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4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</w:tcPr>
          <w:p w:rsidR="00A3323C" w:rsidRPr="00E02C4D" w:rsidRDefault="00A3323C" w:rsidP="006C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</w:tcPr>
          <w:p w:rsidR="00A3323C" w:rsidRPr="00E02C4D" w:rsidRDefault="00A3323C" w:rsidP="006C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4D">
              <w:rPr>
                <w:rFonts w:ascii="Times New Roman" w:hAnsi="Times New Roman" w:cs="Times New Roman"/>
                <w:sz w:val="24"/>
                <w:szCs w:val="24"/>
              </w:rPr>
              <w:t>Города и поселки городского типа</w:t>
            </w:r>
          </w:p>
        </w:tc>
        <w:tc>
          <w:tcPr>
            <w:tcW w:w="1138" w:type="dxa"/>
            <w:gridSpan w:val="2"/>
          </w:tcPr>
          <w:p w:rsidR="00A3323C" w:rsidRPr="00E02C4D" w:rsidRDefault="00A3323C" w:rsidP="006C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4D">
              <w:rPr>
                <w:rFonts w:ascii="Times New Roman" w:hAnsi="Times New Roman" w:cs="Times New Roman"/>
                <w:sz w:val="24"/>
                <w:szCs w:val="24"/>
              </w:rPr>
              <w:t>Сельская местность</w:t>
            </w:r>
          </w:p>
        </w:tc>
      </w:tr>
      <w:tr w:rsidR="003D43C2" w:rsidTr="00DF01F3">
        <w:trPr>
          <w:gridAfter w:val="1"/>
          <w:wAfter w:w="16" w:type="dxa"/>
        </w:trPr>
        <w:tc>
          <w:tcPr>
            <w:tcW w:w="9025" w:type="dxa"/>
            <w:gridSpan w:val="9"/>
          </w:tcPr>
          <w:p w:rsidR="003D43C2" w:rsidRPr="00E02C4D" w:rsidRDefault="003D43C2" w:rsidP="006C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4D">
              <w:rPr>
                <w:rFonts w:ascii="Times New Roman" w:hAnsi="Times New Roman" w:cs="Times New Roman"/>
                <w:sz w:val="24"/>
                <w:szCs w:val="24"/>
              </w:rPr>
              <w:t>Общие данные по региону</w:t>
            </w:r>
          </w:p>
        </w:tc>
      </w:tr>
      <w:tr w:rsidR="00E02C4D" w:rsidTr="00DF01F3">
        <w:tc>
          <w:tcPr>
            <w:tcW w:w="535" w:type="dxa"/>
          </w:tcPr>
          <w:p w:rsidR="00E02C4D" w:rsidRPr="00E02C4D" w:rsidRDefault="00E02C4D" w:rsidP="006C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1" w:type="dxa"/>
            <w:gridSpan w:val="2"/>
          </w:tcPr>
          <w:p w:rsidR="00E02C4D" w:rsidRPr="00E02C4D" w:rsidRDefault="00E02C4D" w:rsidP="006C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4D">
              <w:rPr>
                <w:rFonts w:ascii="Times New Roman" w:hAnsi="Times New Roman" w:cs="Times New Roman"/>
                <w:sz w:val="24"/>
                <w:szCs w:val="24"/>
              </w:rPr>
              <w:t>Количество населенных пунктов, из них:</w:t>
            </w:r>
          </w:p>
        </w:tc>
        <w:tc>
          <w:tcPr>
            <w:tcW w:w="1561" w:type="dxa"/>
            <w:vAlign w:val="center"/>
          </w:tcPr>
          <w:p w:rsidR="00E02C4D" w:rsidRPr="00E02C4D" w:rsidRDefault="00E02C4D" w:rsidP="006C6DFE">
            <w:pPr>
              <w:jc w:val="center"/>
              <w:rPr>
                <w:rFonts w:ascii="Times New Roman" w:hAnsi="Times New Roman" w:cs="Times New Roman"/>
              </w:rPr>
            </w:pPr>
            <w:r w:rsidRPr="00E02C4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3" w:type="dxa"/>
            <w:vAlign w:val="center"/>
          </w:tcPr>
          <w:p w:rsidR="00E02C4D" w:rsidRPr="00E02C4D" w:rsidRDefault="00E02C4D" w:rsidP="006C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F64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3"/>
            <w:vAlign w:val="center"/>
          </w:tcPr>
          <w:p w:rsidR="00E02C4D" w:rsidRPr="00E02C4D" w:rsidRDefault="00E02C4D" w:rsidP="006C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E02C4D" w:rsidRPr="00E02C4D" w:rsidRDefault="00E02C4D" w:rsidP="006C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A7F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2C4D" w:rsidTr="00DF01F3">
        <w:tc>
          <w:tcPr>
            <w:tcW w:w="535" w:type="dxa"/>
          </w:tcPr>
          <w:p w:rsidR="00E02C4D" w:rsidRPr="00E02C4D" w:rsidRDefault="00E02C4D" w:rsidP="006C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1" w:type="dxa"/>
            <w:gridSpan w:val="2"/>
          </w:tcPr>
          <w:p w:rsidR="00E02C4D" w:rsidRPr="00E02C4D" w:rsidRDefault="00E02C4D" w:rsidP="006C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C4D">
              <w:rPr>
                <w:rFonts w:ascii="Times New Roman" w:hAnsi="Times New Roman" w:cs="Times New Roman"/>
                <w:sz w:val="24"/>
                <w:szCs w:val="24"/>
              </w:rPr>
              <w:t>Газифицированных</w:t>
            </w:r>
            <w:proofErr w:type="gramEnd"/>
            <w:r w:rsidRPr="00E02C4D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природным газом</w:t>
            </w:r>
          </w:p>
        </w:tc>
        <w:tc>
          <w:tcPr>
            <w:tcW w:w="1561" w:type="dxa"/>
            <w:vAlign w:val="center"/>
          </w:tcPr>
          <w:p w:rsidR="00E02C4D" w:rsidRPr="00E02C4D" w:rsidRDefault="00E02C4D" w:rsidP="006C6DFE">
            <w:pPr>
              <w:jc w:val="center"/>
              <w:rPr>
                <w:rFonts w:ascii="Times New Roman" w:hAnsi="Times New Roman" w:cs="Times New Roman"/>
              </w:rPr>
            </w:pPr>
            <w:r w:rsidRPr="00E02C4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3" w:type="dxa"/>
            <w:vAlign w:val="center"/>
          </w:tcPr>
          <w:p w:rsidR="00E02C4D" w:rsidRPr="00E02C4D" w:rsidRDefault="007F379C" w:rsidP="006C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3"/>
            <w:vAlign w:val="center"/>
          </w:tcPr>
          <w:p w:rsidR="00E02C4D" w:rsidRPr="00E02C4D" w:rsidRDefault="00E02C4D" w:rsidP="006C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E02C4D" w:rsidRPr="00E02C4D" w:rsidRDefault="007F379C" w:rsidP="006C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2C4D" w:rsidTr="00DF01F3">
        <w:tc>
          <w:tcPr>
            <w:tcW w:w="535" w:type="dxa"/>
          </w:tcPr>
          <w:p w:rsidR="00E02C4D" w:rsidRPr="00E02C4D" w:rsidRDefault="00E02C4D" w:rsidP="006C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1" w:type="dxa"/>
            <w:gridSpan w:val="2"/>
          </w:tcPr>
          <w:p w:rsidR="00E02C4D" w:rsidRPr="00E02C4D" w:rsidRDefault="00E02C4D" w:rsidP="006C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C4D">
              <w:rPr>
                <w:rFonts w:ascii="Times New Roman" w:hAnsi="Times New Roman" w:cs="Times New Roman"/>
                <w:sz w:val="24"/>
                <w:szCs w:val="24"/>
              </w:rPr>
              <w:t>Газифицированных</w:t>
            </w:r>
            <w:proofErr w:type="gramEnd"/>
            <w:r w:rsidRPr="00E02C4D">
              <w:rPr>
                <w:rFonts w:ascii="Times New Roman" w:hAnsi="Times New Roman" w:cs="Times New Roman"/>
                <w:sz w:val="24"/>
                <w:szCs w:val="24"/>
              </w:rPr>
              <w:t xml:space="preserve"> только сжиженным газом</w:t>
            </w:r>
            <w:r w:rsidR="006824FE">
              <w:rPr>
                <w:rFonts w:ascii="Times New Roman" w:hAnsi="Times New Roman" w:cs="Times New Roman"/>
                <w:sz w:val="24"/>
                <w:szCs w:val="24"/>
              </w:rPr>
              <w:t xml:space="preserve"> (в приоритете на пищеприготовление)</w:t>
            </w:r>
          </w:p>
        </w:tc>
        <w:tc>
          <w:tcPr>
            <w:tcW w:w="1561" w:type="dxa"/>
            <w:vAlign w:val="center"/>
          </w:tcPr>
          <w:p w:rsidR="00E02C4D" w:rsidRPr="00E02C4D" w:rsidRDefault="00E02C4D" w:rsidP="006C6DFE">
            <w:pPr>
              <w:jc w:val="center"/>
              <w:rPr>
                <w:rFonts w:ascii="Times New Roman" w:hAnsi="Times New Roman" w:cs="Times New Roman"/>
              </w:rPr>
            </w:pPr>
            <w:r w:rsidRPr="00E02C4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3" w:type="dxa"/>
            <w:vAlign w:val="center"/>
          </w:tcPr>
          <w:p w:rsidR="00E02C4D" w:rsidRPr="00E02C4D" w:rsidRDefault="00D06180" w:rsidP="006C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A7F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3"/>
            <w:vAlign w:val="center"/>
          </w:tcPr>
          <w:p w:rsidR="00E02C4D" w:rsidRPr="00E02C4D" w:rsidRDefault="006824FE" w:rsidP="006C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E02C4D" w:rsidRPr="00E02C4D" w:rsidRDefault="00D06180" w:rsidP="006C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24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43C2" w:rsidTr="00DF01F3">
        <w:trPr>
          <w:gridAfter w:val="1"/>
          <w:wAfter w:w="16" w:type="dxa"/>
        </w:trPr>
        <w:tc>
          <w:tcPr>
            <w:tcW w:w="9025" w:type="dxa"/>
            <w:gridSpan w:val="9"/>
          </w:tcPr>
          <w:p w:rsidR="003D43C2" w:rsidRPr="00E02C4D" w:rsidRDefault="003D43C2" w:rsidP="006C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4D">
              <w:rPr>
                <w:rFonts w:ascii="Times New Roman" w:hAnsi="Times New Roman" w:cs="Times New Roman"/>
                <w:sz w:val="24"/>
                <w:szCs w:val="24"/>
              </w:rPr>
              <w:t>Данные о газификации жилищного фонда</w:t>
            </w:r>
          </w:p>
        </w:tc>
      </w:tr>
      <w:tr w:rsidR="003D43C2" w:rsidTr="00DF01F3">
        <w:tc>
          <w:tcPr>
            <w:tcW w:w="535" w:type="dxa"/>
          </w:tcPr>
          <w:p w:rsidR="003D43C2" w:rsidRPr="00E02C4D" w:rsidRDefault="00E02C4D" w:rsidP="006C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1" w:type="dxa"/>
            <w:gridSpan w:val="2"/>
          </w:tcPr>
          <w:p w:rsidR="003D43C2" w:rsidRPr="00E02C4D" w:rsidRDefault="003D43C2" w:rsidP="006C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4D">
              <w:rPr>
                <w:rFonts w:ascii="Times New Roman" w:hAnsi="Times New Roman" w:cs="Times New Roman"/>
                <w:sz w:val="24"/>
                <w:szCs w:val="24"/>
              </w:rPr>
              <w:t>Наличие квартир, из них:</w:t>
            </w:r>
          </w:p>
        </w:tc>
        <w:tc>
          <w:tcPr>
            <w:tcW w:w="1561" w:type="dxa"/>
            <w:vAlign w:val="center"/>
          </w:tcPr>
          <w:p w:rsidR="003D43C2" w:rsidRPr="00E02C4D" w:rsidRDefault="003D43C2" w:rsidP="006C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4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3" w:type="dxa"/>
            <w:vAlign w:val="center"/>
          </w:tcPr>
          <w:p w:rsidR="003D43C2" w:rsidRPr="00E02C4D" w:rsidRDefault="006824FE" w:rsidP="006C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F00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133" w:type="dxa"/>
            <w:gridSpan w:val="3"/>
            <w:vAlign w:val="center"/>
          </w:tcPr>
          <w:p w:rsidR="003D43C2" w:rsidRPr="00E02C4D" w:rsidRDefault="006824FE" w:rsidP="006C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00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1138" w:type="dxa"/>
            <w:gridSpan w:val="2"/>
            <w:vAlign w:val="center"/>
          </w:tcPr>
          <w:p w:rsidR="003D43C2" w:rsidRPr="00E02C4D" w:rsidRDefault="00F00435" w:rsidP="006C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63 432</w:t>
            </w:r>
          </w:p>
        </w:tc>
      </w:tr>
      <w:tr w:rsidR="003D43C2" w:rsidTr="00DF01F3">
        <w:tc>
          <w:tcPr>
            <w:tcW w:w="535" w:type="dxa"/>
          </w:tcPr>
          <w:p w:rsidR="003D43C2" w:rsidRPr="00E02C4D" w:rsidRDefault="00E02C4D" w:rsidP="006C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1" w:type="dxa"/>
            <w:gridSpan w:val="2"/>
          </w:tcPr>
          <w:p w:rsidR="003D43C2" w:rsidRPr="00E02C4D" w:rsidRDefault="003D43C2" w:rsidP="006C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C4D">
              <w:rPr>
                <w:rFonts w:ascii="Times New Roman" w:hAnsi="Times New Roman" w:cs="Times New Roman"/>
                <w:sz w:val="24"/>
                <w:szCs w:val="24"/>
              </w:rPr>
              <w:t>Газифицированных</w:t>
            </w:r>
            <w:proofErr w:type="gramEnd"/>
            <w:r w:rsidRPr="00E02C4D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природным газом</w:t>
            </w:r>
          </w:p>
        </w:tc>
        <w:tc>
          <w:tcPr>
            <w:tcW w:w="1561" w:type="dxa"/>
            <w:vAlign w:val="center"/>
          </w:tcPr>
          <w:p w:rsidR="003D43C2" w:rsidRPr="00E02C4D" w:rsidRDefault="003D43C2" w:rsidP="006C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4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3" w:type="dxa"/>
            <w:vAlign w:val="center"/>
          </w:tcPr>
          <w:p w:rsidR="003D43C2" w:rsidRPr="00E02C4D" w:rsidRDefault="00F00435" w:rsidP="006C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6 639</w:t>
            </w:r>
          </w:p>
        </w:tc>
        <w:tc>
          <w:tcPr>
            <w:tcW w:w="1133" w:type="dxa"/>
            <w:gridSpan w:val="3"/>
            <w:vAlign w:val="center"/>
          </w:tcPr>
          <w:p w:rsidR="003D43C2" w:rsidRPr="00E02C4D" w:rsidRDefault="00F00435" w:rsidP="006C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3 120</w:t>
            </w:r>
          </w:p>
        </w:tc>
        <w:tc>
          <w:tcPr>
            <w:tcW w:w="1138" w:type="dxa"/>
            <w:gridSpan w:val="2"/>
            <w:vAlign w:val="center"/>
          </w:tcPr>
          <w:p w:rsidR="003D43C2" w:rsidRPr="00E02C4D" w:rsidRDefault="00F00435" w:rsidP="006C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3 519</w:t>
            </w:r>
          </w:p>
        </w:tc>
      </w:tr>
      <w:tr w:rsidR="003D43C2" w:rsidTr="00DF01F3">
        <w:tc>
          <w:tcPr>
            <w:tcW w:w="535" w:type="dxa"/>
          </w:tcPr>
          <w:p w:rsidR="003D43C2" w:rsidRPr="00E02C4D" w:rsidRDefault="00E02C4D" w:rsidP="006C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1" w:type="dxa"/>
            <w:gridSpan w:val="2"/>
          </w:tcPr>
          <w:p w:rsidR="003D43C2" w:rsidRPr="00E02C4D" w:rsidRDefault="003D43C2" w:rsidP="006C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C4D">
              <w:rPr>
                <w:rFonts w:ascii="Times New Roman" w:hAnsi="Times New Roman" w:cs="Times New Roman"/>
                <w:sz w:val="24"/>
                <w:szCs w:val="24"/>
              </w:rPr>
              <w:t>Газифицированных</w:t>
            </w:r>
            <w:proofErr w:type="gramEnd"/>
            <w:r w:rsidRPr="00E02C4D">
              <w:rPr>
                <w:rFonts w:ascii="Times New Roman" w:hAnsi="Times New Roman" w:cs="Times New Roman"/>
                <w:sz w:val="24"/>
                <w:szCs w:val="24"/>
              </w:rPr>
              <w:t xml:space="preserve"> сжиженным газом</w:t>
            </w:r>
          </w:p>
        </w:tc>
        <w:tc>
          <w:tcPr>
            <w:tcW w:w="1561" w:type="dxa"/>
            <w:vAlign w:val="center"/>
          </w:tcPr>
          <w:p w:rsidR="003D43C2" w:rsidRPr="00E02C4D" w:rsidRDefault="003D43C2" w:rsidP="006C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4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3" w:type="dxa"/>
            <w:vAlign w:val="center"/>
          </w:tcPr>
          <w:p w:rsidR="003D43C2" w:rsidRPr="00E02C4D" w:rsidRDefault="00A55A7C" w:rsidP="006C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38 994</w:t>
            </w:r>
          </w:p>
        </w:tc>
        <w:tc>
          <w:tcPr>
            <w:tcW w:w="1133" w:type="dxa"/>
            <w:gridSpan w:val="3"/>
            <w:vAlign w:val="center"/>
          </w:tcPr>
          <w:p w:rsidR="003D43C2" w:rsidRPr="00E02C4D" w:rsidRDefault="003D43C2" w:rsidP="006C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4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A55A7C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138" w:type="dxa"/>
            <w:gridSpan w:val="2"/>
            <w:vAlign w:val="center"/>
          </w:tcPr>
          <w:p w:rsidR="003D43C2" w:rsidRPr="00E02C4D" w:rsidRDefault="003D43C2" w:rsidP="006C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4D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A55A7C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</w:tr>
      <w:tr w:rsidR="003D43C2" w:rsidTr="00DF01F3">
        <w:tc>
          <w:tcPr>
            <w:tcW w:w="535" w:type="dxa"/>
          </w:tcPr>
          <w:p w:rsidR="003D43C2" w:rsidRPr="00E02C4D" w:rsidRDefault="00E02C4D" w:rsidP="006C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1" w:type="dxa"/>
            <w:gridSpan w:val="2"/>
          </w:tcPr>
          <w:p w:rsidR="003D43C2" w:rsidRPr="00EC1E37" w:rsidRDefault="003D43C2" w:rsidP="006C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E37">
              <w:rPr>
                <w:rFonts w:ascii="Times New Roman" w:hAnsi="Times New Roman" w:cs="Times New Roman"/>
                <w:sz w:val="24"/>
                <w:szCs w:val="24"/>
              </w:rPr>
              <w:t>Уровень газификации природным газом</w:t>
            </w:r>
          </w:p>
        </w:tc>
        <w:tc>
          <w:tcPr>
            <w:tcW w:w="1561" w:type="dxa"/>
            <w:vAlign w:val="center"/>
          </w:tcPr>
          <w:p w:rsidR="003D43C2" w:rsidRPr="00EC1E37" w:rsidRDefault="003D43C2" w:rsidP="006C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3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3" w:type="dxa"/>
            <w:vAlign w:val="center"/>
          </w:tcPr>
          <w:p w:rsidR="003D43C2" w:rsidRPr="00EC1E37" w:rsidRDefault="00AD7F6F" w:rsidP="006C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7,45</w:t>
            </w:r>
          </w:p>
        </w:tc>
        <w:tc>
          <w:tcPr>
            <w:tcW w:w="1133" w:type="dxa"/>
            <w:gridSpan w:val="3"/>
            <w:vAlign w:val="center"/>
          </w:tcPr>
          <w:p w:rsidR="003D43C2" w:rsidRPr="00EC1E37" w:rsidRDefault="00AD7F6F" w:rsidP="006C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12,12</w:t>
            </w:r>
          </w:p>
        </w:tc>
        <w:tc>
          <w:tcPr>
            <w:tcW w:w="1138" w:type="dxa"/>
            <w:gridSpan w:val="2"/>
            <w:vAlign w:val="center"/>
          </w:tcPr>
          <w:p w:rsidR="003D43C2" w:rsidRPr="00EC1E37" w:rsidRDefault="00AD7F6F" w:rsidP="006C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5,55</w:t>
            </w:r>
          </w:p>
        </w:tc>
      </w:tr>
      <w:tr w:rsidR="003D43C2" w:rsidTr="00DF01F3">
        <w:tc>
          <w:tcPr>
            <w:tcW w:w="535" w:type="dxa"/>
          </w:tcPr>
          <w:p w:rsidR="003D43C2" w:rsidRPr="00E02C4D" w:rsidRDefault="00E02C4D" w:rsidP="006C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1" w:type="dxa"/>
            <w:gridSpan w:val="2"/>
          </w:tcPr>
          <w:p w:rsidR="003D43C2" w:rsidRPr="00E02C4D" w:rsidRDefault="003D43C2" w:rsidP="006C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4D">
              <w:rPr>
                <w:rFonts w:ascii="Times New Roman" w:hAnsi="Times New Roman" w:cs="Times New Roman"/>
                <w:sz w:val="24"/>
                <w:szCs w:val="24"/>
              </w:rPr>
              <w:t>Уровень газификации сжиженным газом</w:t>
            </w:r>
          </w:p>
        </w:tc>
        <w:tc>
          <w:tcPr>
            <w:tcW w:w="1561" w:type="dxa"/>
            <w:vAlign w:val="center"/>
          </w:tcPr>
          <w:p w:rsidR="003D43C2" w:rsidRPr="00E02C4D" w:rsidRDefault="003D43C2" w:rsidP="006C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4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3" w:type="dxa"/>
            <w:vAlign w:val="center"/>
          </w:tcPr>
          <w:p w:rsidR="003D43C2" w:rsidRPr="00E02C4D" w:rsidRDefault="00AD7F6F" w:rsidP="006C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43,73</w:t>
            </w:r>
          </w:p>
        </w:tc>
        <w:tc>
          <w:tcPr>
            <w:tcW w:w="1133" w:type="dxa"/>
            <w:gridSpan w:val="3"/>
            <w:vAlign w:val="center"/>
          </w:tcPr>
          <w:p w:rsidR="003D43C2" w:rsidRPr="00E02C4D" w:rsidRDefault="00AD7F6F" w:rsidP="006C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44,17</w:t>
            </w:r>
          </w:p>
        </w:tc>
        <w:tc>
          <w:tcPr>
            <w:tcW w:w="1138" w:type="dxa"/>
            <w:gridSpan w:val="2"/>
            <w:vAlign w:val="center"/>
          </w:tcPr>
          <w:p w:rsidR="003D43C2" w:rsidRPr="00E02C4D" w:rsidRDefault="00AD7F6F" w:rsidP="006C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43,55</w:t>
            </w:r>
          </w:p>
        </w:tc>
      </w:tr>
      <w:tr w:rsidR="006C6DFE" w:rsidTr="00DF01F3">
        <w:tblPrEx>
          <w:tblLook w:val="0000"/>
        </w:tblPrEx>
        <w:trPr>
          <w:gridAfter w:val="1"/>
          <w:wAfter w:w="16" w:type="dxa"/>
          <w:trHeight w:val="252"/>
        </w:trPr>
        <w:tc>
          <w:tcPr>
            <w:tcW w:w="9025" w:type="dxa"/>
            <w:gridSpan w:val="9"/>
          </w:tcPr>
          <w:p w:rsidR="006C6DFE" w:rsidRPr="000F4D6B" w:rsidRDefault="006C6DFE" w:rsidP="006C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6B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протяженности </w:t>
            </w:r>
            <w:r w:rsidR="000F4D6B" w:rsidRPr="000F4D6B">
              <w:rPr>
                <w:rFonts w:ascii="Times New Roman" w:hAnsi="Times New Roman" w:cs="Times New Roman"/>
                <w:sz w:val="24"/>
                <w:szCs w:val="24"/>
              </w:rPr>
              <w:t>газовых сетей</w:t>
            </w:r>
          </w:p>
        </w:tc>
      </w:tr>
      <w:tr w:rsidR="006C6DFE" w:rsidTr="00DF01F3">
        <w:tblPrEx>
          <w:tblLook w:val="0000"/>
        </w:tblPrEx>
        <w:trPr>
          <w:gridAfter w:val="1"/>
          <w:wAfter w:w="16" w:type="dxa"/>
          <w:trHeight w:val="207"/>
        </w:trPr>
        <w:tc>
          <w:tcPr>
            <w:tcW w:w="553" w:type="dxa"/>
            <w:gridSpan w:val="2"/>
          </w:tcPr>
          <w:p w:rsidR="006C6DFE" w:rsidRPr="00D15E6C" w:rsidRDefault="00D15E6C" w:rsidP="00D1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3" w:type="dxa"/>
          </w:tcPr>
          <w:p w:rsidR="00D15E6C" w:rsidRPr="00D15E6C" w:rsidRDefault="00D15E6C" w:rsidP="006C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газопроводы, обслуживаемые </w:t>
            </w:r>
            <w:r w:rsidR="0089508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</w:t>
            </w:r>
          </w:p>
        </w:tc>
        <w:tc>
          <w:tcPr>
            <w:tcW w:w="1561" w:type="dxa"/>
          </w:tcPr>
          <w:p w:rsidR="006C6DFE" w:rsidRPr="00D15E6C" w:rsidRDefault="00DF01F3" w:rsidP="006C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километров</w:t>
            </w:r>
          </w:p>
        </w:tc>
        <w:tc>
          <w:tcPr>
            <w:tcW w:w="1149" w:type="dxa"/>
            <w:gridSpan w:val="2"/>
          </w:tcPr>
          <w:p w:rsidR="006C6DFE" w:rsidRPr="00D15E6C" w:rsidRDefault="00DF01F3" w:rsidP="00DF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660,08</w:t>
            </w:r>
          </w:p>
        </w:tc>
        <w:tc>
          <w:tcPr>
            <w:tcW w:w="1093" w:type="dxa"/>
          </w:tcPr>
          <w:p w:rsidR="006C6DFE" w:rsidRPr="00D15E6C" w:rsidRDefault="00DF01F3" w:rsidP="00DF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261,14</w:t>
            </w:r>
          </w:p>
        </w:tc>
        <w:tc>
          <w:tcPr>
            <w:tcW w:w="1146" w:type="dxa"/>
            <w:gridSpan w:val="2"/>
          </w:tcPr>
          <w:p w:rsidR="006C6DFE" w:rsidRPr="00D15E6C" w:rsidRDefault="00DF01F3" w:rsidP="00DF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398,94</w:t>
            </w:r>
          </w:p>
        </w:tc>
      </w:tr>
    </w:tbl>
    <w:p w:rsidR="006C6DFE" w:rsidRDefault="006C6DFE" w:rsidP="004B3340">
      <w:pPr>
        <w:pStyle w:val="a4"/>
        <w:spacing w:after="0" w:line="240" w:lineRule="auto"/>
        <w:rPr>
          <w:rFonts w:ascii="Times New Roman" w:hAnsi="Times New Roman" w:cs="Times New Roman"/>
          <w:sz w:val="28"/>
        </w:rPr>
      </w:pPr>
    </w:p>
    <w:p w:rsidR="008F43FB" w:rsidRPr="00134908" w:rsidRDefault="008F43FB" w:rsidP="004B334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34908">
        <w:rPr>
          <w:rFonts w:ascii="Times New Roman" w:hAnsi="Times New Roman" w:cs="Times New Roman"/>
          <w:sz w:val="28"/>
        </w:rPr>
        <w:t>Прогноз ожидаемых результатов реализации Программы</w:t>
      </w:r>
    </w:p>
    <w:p w:rsidR="000A6A75" w:rsidRDefault="000A6A75" w:rsidP="004B33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3068F" w:rsidRDefault="000A6A75" w:rsidP="004B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7E14">
        <w:rPr>
          <w:rFonts w:ascii="Times New Roman" w:hAnsi="Times New Roman" w:cs="Times New Roman"/>
          <w:sz w:val="28"/>
        </w:rPr>
        <w:t>Программой предусмотрено</w:t>
      </w:r>
      <w:r w:rsidR="0063068F">
        <w:rPr>
          <w:rFonts w:ascii="Times New Roman" w:hAnsi="Times New Roman" w:cs="Times New Roman"/>
          <w:sz w:val="28"/>
        </w:rPr>
        <w:t>:</w:t>
      </w:r>
    </w:p>
    <w:p w:rsidR="000A6A75" w:rsidRPr="00267E14" w:rsidRDefault="000A6A75" w:rsidP="004B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7E14">
        <w:rPr>
          <w:rFonts w:ascii="Times New Roman" w:hAnsi="Times New Roman" w:cs="Times New Roman"/>
          <w:sz w:val="28"/>
        </w:rPr>
        <w:lastRenderedPageBreak/>
        <w:t xml:space="preserve">строительство </w:t>
      </w:r>
      <w:r w:rsidR="00EF40B2">
        <w:rPr>
          <w:rFonts w:ascii="Times New Roman" w:hAnsi="Times New Roman" w:cs="Times New Roman"/>
          <w:sz w:val="28"/>
        </w:rPr>
        <w:t>76,0</w:t>
      </w:r>
      <w:r w:rsidRPr="00267E14">
        <w:rPr>
          <w:rFonts w:ascii="Times New Roman" w:hAnsi="Times New Roman" w:cs="Times New Roman"/>
          <w:sz w:val="28"/>
        </w:rPr>
        <w:t xml:space="preserve"> км межпоселковых газопроводов и </w:t>
      </w:r>
      <w:r w:rsidR="005379EA">
        <w:rPr>
          <w:rFonts w:ascii="Times New Roman" w:hAnsi="Times New Roman" w:cs="Times New Roman"/>
          <w:sz w:val="28"/>
        </w:rPr>
        <w:t>450</w:t>
      </w:r>
      <w:r w:rsidRPr="00267E14">
        <w:rPr>
          <w:rFonts w:ascii="Times New Roman" w:hAnsi="Times New Roman" w:cs="Times New Roman"/>
          <w:sz w:val="28"/>
        </w:rPr>
        <w:t xml:space="preserve"> км </w:t>
      </w:r>
      <w:r w:rsidR="00D66EFF">
        <w:rPr>
          <w:rFonts w:ascii="Times New Roman" w:hAnsi="Times New Roman" w:cs="Times New Roman"/>
          <w:sz w:val="28"/>
        </w:rPr>
        <w:t xml:space="preserve">внутрипоселковых </w:t>
      </w:r>
      <w:r w:rsidRPr="00267E14">
        <w:rPr>
          <w:rFonts w:ascii="Times New Roman" w:hAnsi="Times New Roman" w:cs="Times New Roman"/>
          <w:sz w:val="28"/>
        </w:rPr>
        <w:t>сетей газораспре</w:t>
      </w:r>
      <w:r w:rsidR="004F7991" w:rsidRPr="00267E14">
        <w:rPr>
          <w:rFonts w:ascii="Times New Roman" w:hAnsi="Times New Roman" w:cs="Times New Roman"/>
          <w:sz w:val="28"/>
        </w:rPr>
        <w:t>де</w:t>
      </w:r>
      <w:r w:rsidRPr="00267E14">
        <w:rPr>
          <w:rFonts w:ascii="Times New Roman" w:hAnsi="Times New Roman" w:cs="Times New Roman"/>
          <w:sz w:val="28"/>
        </w:rPr>
        <w:t>ления</w:t>
      </w:r>
      <w:r w:rsidR="0063068F">
        <w:rPr>
          <w:rFonts w:ascii="Times New Roman" w:hAnsi="Times New Roman" w:cs="Times New Roman"/>
          <w:sz w:val="28"/>
        </w:rPr>
        <w:t>;</w:t>
      </w:r>
    </w:p>
    <w:p w:rsidR="000A6A75" w:rsidRDefault="0063068F" w:rsidP="004B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0A6A75" w:rsidRPr="00267E14">
        <w:rPr>
          <w:rFonts w:ascii="Times New Roman" w:hAnsi="Times New Roman" w:cs="Times New Roman"/>
          <w:sz w:val="28"/>
        </w:rPr>
        <w:t xml:space="preserve">бщий </w:t>
      </w:r>
      <w:r>
        <w:rPr>
          <w:rFonts w:ascii="Times New Roman" w:hAnsi="Times New Roman" w:cs="Times New Roman"/>
          <w:sz w:val="28"/>
        </w:rPr>
        <w:t>объем</w:t>
      </w:r>
      <w:r w:rsidR="005379EA">
        <w:rPr>
          <w:rFonts w:ascii="Times New Roman" w:hAnsi="Times New Roman" w:cs="Times New Roman"/>
          <w:sz w:val="28"/>
        </w:rPr>
        <w:t xml:space="preserve"> (максимальный)</w:t>
      </w:r>
      <w:r w:rsidR="000A6A75" w:rsidRPr="00267E14">
        <w:rPr>
          <w:rFonts w:ascii="Times New Roman" w:hAnsi="Times New Roman" w:cs="Times New Roman"/>
          <w:sz w:val="28"/>
        </w:rPr>
        <w:t xml:space="preserve"> поставок газа на нужды населения Республики Алтай при вводе в эксплуатацию строящихся и проектируемых объектов газификации составит около </w:t>
      </w:r>
      <w:r w:rsidR="00895084">
        <w:rPr>
          <w:rFonts w:ascii="Times New Roman" w:hAnsi="Times New Roman" w:cs="Times New Roman"/>
          <w:sz w:val="28"/>
        </w:rPr>
        <w:t>390 000</w:t>
      </w:r>
      <w:r w:rsidR="000A6A75" w:rsidRPr="00267E14">
        <w:rPr>
          <w:rFonts w:ascii="Times New Roman" w:hAnsi="Times New Roman" w:cs="Times New Roman"/>
          <w:sz w:val="28"/>
        </w:rPr>
        <w:t xml:space="preserve"> </w:t>
      </w:r>
      <w:r w:rsidR="007643F8" w:rsidRPr="00267E14">
        <w:rPr>
          <w:rFonts w:ascii="Times New Roman" w:hAnsi="Times New Roman" w:cs="Times New Roman"/>
          <w:sz w:val="28"/>
        </w:rPr>
        <w:t xml:space="preserve"> тыс. куб. м. </w:t>
      </w:r>
      <w:r w:rsidR="00297D6D">
        <w:rPr>
          <w:rFonts w:ascii="Times New Roman" w:hAnsi="Times New Roman" w:cs="Times New Roman"/>
          <w:sz w:val="28"/>
        </w:rPr>
        <w:t xml:space="preserve">к </w:t>
      </w:r>
      <w:r w:rsidR="00547D47">
        <w:rPr>
          <w:rFonts w:ascii="Times New Roman" w:hAnsi="Times New Roman" w:cs="Times New Roman"/>
          <w:sz w:val="28"/>
        </w:rPr>
        <w:t>2031</w:t>
      </w:r>
      <w:r w:rsidR="00267E14" w:rsidRPr="00D06180">
        <w:rPr>
          <w:rFonts w:ascii="Times New Roman" w:hAnsi="Times New Roman" w:cs="Times New Roman"/>
          <w:sz w:val="28"/>
        </w:rPr>
        <w:t xml:space="preserve"> год</w:t>
      </w:r>
      <w:r w:rsidR="00297D6D">
        <w:rPr>
          <w:rFonts w:ascii="Times New Roman" w:hAnsi="Times New Roman" w:cs="Times New Roman"/>
          <w:sz w:val="28"/>
        </w:rPr>
        <w:t>у</w:t>
      </w:r>
      <w:r w:rsidRPr="00D06180">
        <w:rPr>
          <w:rFonts w:ascii="Times New Roman" w:hAnsi="Times New Roman" w:cs="Times New Roman"/>
          <w:sz w:val="28"/>
        </w:rPr>
        <w:t>;</w:t>
      </w:r>
    </w:p>
    <w:p w:rsidR="0063068F" w:rsidRDefault="0063068F" w:rsidP="0052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5221F3" w:rsidRPr="005221F3">
        <w:rPr>
          <w:rFonts w:ascii="Times New Roman" w:hAnsi="Times New Roman" w:cs="Times New Roman"/>
          <w:sz w:val="28"/>
        </w:rPr>
        <w:t xml:space="preserve">азоснабжение </w:t>
      </w:r>
      <w:r>
        <w:rPr>
          <w:rFonts w:ascii="Times New Roman" w:hAnsi="Times New Roman" w:cs="Times New Roman"/>
          <w:sz w:val="28"/>
        </w:rPr>
        <w:t xml:space="preserve">дополнительно </w:t>
      </w:r>
      <w:r w:rsidR="00ED390D">
        <w:rPr>
          <w:rFonts w:ascii="Times New Roman" w:hAnsi="Times New Roman" w:cs="Times New Roman"/>
          <w:sz w:val="28"/>
        </w:rPr>
        <w:t>1</w:t>
      </w:r>
      <w:r w:rsidR="00D67CE2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</w:t>
      </w:r>
      <w:r w:rsidR="005221F3" w:rsidRPr="005221F3">
        <w:rPr>
          <w:rFonts w:ascii="Times New Roman" w:hAnsi="Times New Roman" w:cs="Times New Roman"/>
          <w:sz w:val="28"/>
        </w:rPr>
        <w:t>населенных пунктов природным газом</w:t>
      </w:r>
      <w:r>
        <w:rPr>
          <w:rFonts w:ascii="Times New Roman" w:hAnsi="Times New Roman" w:cs="Times New Roman"/>
          <w:sz w:val="28"/>
        </w:rPr>
        <w:t>;</w:t>
      </w:r>
    </w:p>
    <w:p w:rsidR="005221F3" w:rsidRPr="005221F3" w:rsidRDefault="005221F3" w:rsidP="0052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предоставление возможности подключения к сетям газораспределения </w:t>
      </w:r>
      <w:r w:rsidR="005379EA">
        <w:rPr>
          <w:rFonts w:ascii="Times New Roman" w:hAnsi="Times New Roman" w:cs="Times New Roman"/>
          <w:sz w:val="28"/>
        </w:rPr>
        <w:t>13 636</w:t>
      </w:r>
      <w:r>
        <w:rPr>
          <w:rFonts w:ascii="Times New Roman" w:hAnsi="Times New Roman" w:cs="Times New Roman"/>
          <w:sz w:val="28"/>
        </w:rPr>
        <w:t xml:space="preserve"> домовладени</w:t>
      </w:r>
      <w:r w:rsidR="00EF40B2">
        <w:rPr>
          <w:rFonts w:ascii="Times New Roman" w:hAnsi="Times New Roman" w:cs="Times New Roman"/>
          <w:sz w:val="28"/>
        </w:rPr>
        <w:t>я</w:t>
      </w:r>
      <w:r w:rsidR="005379EA">
        <w:rPr>
          <w:rFonts w:ascii="Times New Roman" w:hAnsi="Times New Roman" w:cs="Times New Roman"/>
          <w:sz w:val="28"/>
        </w:rPr>
        <w:t>м</w:t>
      </w:r>
      <w:r w:rsidR="0063068F">
        <w:rPr>
          <w:rFonts w:ascii="Times New Roman" w:hAnsi="Times New Roman" w:cs="Times New Roman"/>
          <w:sz w:val="28"/>
        </w:rPr>
        <w:t>;</w:t>
      </w:r>
    </w:p>
    <w:p w:rsidR="000A6A75" w:rsidRDefault="0063068F" w:rsidP="00BA7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5221F3" w:rsidRPr="005221F3">
        <w:rPr>
          <w:rFonts w:ascii="Times New Roman" w:hAnsi="Times New Roman" w:cs="Times New Roman"/>
          <w:sz w:val="28"/>
        </w:rPr>
        <w:t>рове</w:t>
      </w:r>
      <w:r w:rsidR="005221F3">
        <w:rPr>
          <w:rFonts w:ascii="Times New Roman" w:hAnsi="Times New Roman" w:cs="Times New Roman"/>
          <w:sz w:val="28"/>
        </w:rPr>
        <w:t xml:space="preserve">нь газификации природным газом составит </w:t>
      </w:r>
      <w:r w:rsidR="00D66EFF">
        <w:rPr>
          <w:rFonts w:ascii="Times New Roman" w:hAnsi="Times New Roman" w:cs="Times New Roman"/>
          <w:sz w:val="28"/>
        </w:rPr>
        <w:t>2</w:t>
      </w:r>
      <w:r w:rsidR="00BA7F83">
        <w:rPr>
          <w:rFonts w:ascii="Times New Roman" w:hAnsi="Times New Roman" w:cs="Times New Roman"/>
          <w:sz w:val="28"/>
        </w:rPr>
        <w:t>3</w:t>
      </w:r>
      <w:r w:rsidR="00D66EFF">
        <w:rPr>
          <w:rFonts w:ascii="Times New Roman" w:hAnsi="Times New Roman" w:cs="Times New Roman"/>
          <w:sz w:val="28"/>
        </w:rPr>
        <w:t>,0</w:t>
      </w:r>
      <w:r w:rsidR="00DC0C5E">
        <w:rPr>
          <w:rFonts w:ascii="Times New Roman" w:hAnsi="Times New Roman" w:cs="Times New Roman"/>
          <w:sz w:val="28"/>
        </w:rPr>
        <w:t xml:space="preserve"> %</w:t>
      </w:r>
      <w:r w:rsidR="00D06180">
        <w:rPr>
          <w:rFonts w:ascii="Times New Roman" w:hAnsi="Times New Roman" w:cs="Times New Roman"/>
          <w:sz w:val="28"/>
        </w:rPr>
        <w:t xml:space="preserve"> к 20</w:t>
      </w:r>
      <w:r w:rsidR="009F4153">
        <w:rPr>
          <w:rFonts w:ascii="Times New Roman" w:hAnsi="Times New Roman" w:cs="Times New Roman"/>
          <w:sz w:val="28"/>
        </w:rPr>
        <w:t>31</w:t>
      </w:r>
      <w:r w:rsidR="005221F3">
        <w:rPr>
          <w:rFonts w:ascii="Times New Roman" w:hAnsi="Times New Roman" w:cs="Times New Roman"/>
          <w:sz w:val="28"/>
        </w:rPr>
        <w:t xml:space="preserve"> году. </w:t>
      </w:r>
    </w:p>
    <w:p w:rsidR="00134908" w:rsidRPr="000A6A75" w:rsidRDefault="00134908" w:rsidP="00BA7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F43FB" w:rsidRPr="00134908" w:rsidRDefault="008F43FB" w:rsidP="0016589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34908">
        <w:rPr>
          <w:rFonts w:ascii="Times New Roman" w:hAnsi="Times New Roman" w:cs="Times New Roman"/>
          <w:sz w:val="28"/>
        </w:rPr>
        <w:t>Описание рисков реализации Программы, в том числе не достижения целевых показателей, а также описание механизмов управления рисками и мер по их минимизации</w:t>
      </w:r>
    </w:p>
    <w:p w:rsidR="00070677" w:rsidRDefault="00070677" w:rsidP="004B3340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E5356B" w:rsidRDefault="00E5356B" w:rsidP="004B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Реализация Программы сопряжена с рядом макроэкономических, социальных, финансовых и иных рисков, ко</w:t>
      </w:r>
      <w:r w:rsidR="0088642E">
        <w:rPr>
          <w:rFonts w:ascii="Times New Roman" w:hAnsi="Times New Roman" w:cs="Times New Roman"/>
          <w:sz w:val="28"/>
        </w:rPr>
        <w:t>торые могут приве</w:t>
      </w:r>
      <w:r>
        <w:rPr>
          <w:rFonts w:ascii="Times New Roman" w:hAnsi="Times New Roman" w:cs="Times New Roman"/>
          <w:sz w:val="28"/>
        </w:rPr>
        <w:t>с</w:t>
      </w:r>
      <w:r w:rsidR="0088642E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и к несвоевременному или неполному выполнению задач Программы, нерациональному использованию ресурсов, недостижению целевых показателей. К числу рисков, которые могут возникнуть в ходе реализации Программы, относятся:</w:t>
      </w:r>
    </w:p>
    <w:p w:rsidR="00E5356B" w:rsidRDefault="00576938" w:rsidP="004B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E5356B">
        <w:rPr>
          <w:rFonts w:ascii="Times New Roman" w:hAnsi="Times New Roman" w:cs="Times New Roman"/>
          <w:sz w:val="28"/>
        </w:rPr>
        <w:t>акроэкономические риски, связанные с нестабильностью экономики, в том числе с колебаниями цен на энергоносители, что может привести к изменению приоритетов финансирования газотранспортного комплекса;</w:t>
      </w:r>
    </w:p>
    <w:p w:rsidR="00E5356B" w:rsidRDefault="00576938" w:rsidP="004B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E5356B">
        <w:rPr>
          <w:rFonts w:ascii="Times New Roman" w:hAnsi="Times New Roman" w:cs="Times New Roman"/>
          <w:sz w:val="28"/>
        </w:rPr>
        <w:t>иски возникновения аварийных ситуаций, стихийных бедствий, что может привести к существенному ухудшению состояния систем коммунальной инфраструктуры и привлечению дополнительных финансовых ресурсов;</w:t>
      </w:r>
    </w:p>
    <w:p w:rsidR="00E5356B" w:rsidRDefault="00576938" w:rsidP="004B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="00E5356B">
        <w:rPr>
          <w:rFonts w:ascii="Times New Roman" w:hAnsi="Times New Roman" w:cs="Times New Roman"/>
          <w:sz w:val="28"/>
        </w:rPr>
        <w:t>инансовые риски, связанные с уменьшением бюджетных сре</w:t>
      </w:r>
      <w:proofErr w:type="gramStart"/>
      <w:r w:rsidR="00E5356B">
        <w:rPr>
          <w:rFonts w:ascii="Times New Roman" w:hAnsi="Times New Roman" w:cs="Times New Roman"/>
          <w:sz w:val="28"/>
        </w:rPr>
        <w:t>дств в р</w:t>
      </w:r>
      <w:proofErr w:type="gramEnd"/>
      <w:r w:rsidR="00E5356B">
        <w:rPr>
          <w:rFonts w:ascii="Times New Roman" w:hAnsi="Times New Roman" w:cs="Times New Roman"/>
          <w:sz w:val="28"/>
        </w:rPr>
        <w:t>амках одного года на реализацию программных мероприятий, в</w:t>
      </w:r>
      <w:r w:rsidR="00C343D9">
        <w:rPr>
          <w:rFonts w:ascii="Times New Roman" w:hAnsi="Times New Roman" w:cs="Times New Roman"/>
          <w:sz w:val="28"/>
        </w:rPr>
        <w:t>следствие чего могут измениться запланированные сроки выполнения мероприятий и подвергнуться корректировке целевые показатели реализации Программы;</w:t>
      </w:r>
    </w:p>
    <w:p w:rsidR="00C343D9" w:rsidRDefault="00576938" w:rsidP="004B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="00C343D9">
        <w:rPr>
          <w:rFonts w:ascii="Times New Roman" w:hAnsi="Times New Roman" w:cs="Times New Roman"/>
          <w:sz w:val="28"/>
        </w:rPr>
        <w:t xml:space="preserve">инансовые риски, связанные с недостаточным объемом собственных средств организаций, в </w:t>
      </w:r>
      <w:proofErr w:type="gramStart"/>
      <w:r w:rsidR="00C343D9">
        <w:rPr>
          <w:rFonts w:ascii="Times New Roman" w:hAnsi="Times New Roman" w:cs="Times New Roman"/>
          <w:sz w:val="28"/>
        </w:rPr>
        <w:t>связи</w:t>
      </w:r>
      <w:proofErr w:type="gramEnd"/>
      <w:r w:rsidR="00C343D9">
        <w:rPr>
          <w:rFonts w:ascii="Times New Roman" w:hAnsi="Times New Roman" w:cs="Times New Roman"/>
          <w:sz w:val="28"/>
        </w:rPr>
        <w:t xml:space="preserve"> с чем будут подлежать уточнению объемы финансирования и сроки реализации программных мероприятий;</w:t>
      </w:r>
    </w:p>
    <w:p w:rsidR="00C343D9" w:rsidRDefault="00576938" w:rsidP="004B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C343D9">
        <w:rPr>
          <w:rFonts w:ascii="Times New Roman" w:hAnsi="Times New Roman" w:cs="Times New Roman"/>
          <w:sz w:val="28"/>
        </w:rPr>
        <w:t xml:space="preserve">оциальные риски, связанные с высокой стоимостью мероприятий </w:t>
      </w:r>
      <w:r w:rsidR="006D3B34">
        <w:rPr>
          <w:rFonts w:ascii="Times New Roman" w:hAnsi="Times New Roman" w:cs="Times New Roman"/>
          <w:sz w:val="28"/>
        </w:rPr>
        <w:t>по подготовке домовладений к приемке газа и</w:t>
      </w:r>
      <w:r w:rsidR="00C343D9">
        <w:rPr>
          <w:rFonts w:ascii="Times New Roman" w:hAnsi="Times New Roman" w:cs="Times New Roman"/>
          <w:sz w:val="28"/>
        </w:rPr>
        <w:t xml:space="preserve"> оттоком </w:t>
      </w:r>
      <w:r>
        <w:rPr>
          <w:rFonts w:ascii="Times New Roman" w:hAnsi="Times New Roman" w:cs="Times New Roman"/>
          <w:sz w:val="28"/>
        </w:rPr>
        <w:t>населения из сельской местности.</w:t>
      </w:r>
    </w:p>
    <w:p w:rsidR="00F43B4D" w:rsidRDefault="00CB4C15" w:rsidP="004B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управления </w:t>
      </w:r>
      <w:r w:rsidR="006D3B34">
        <w:rPr>
          <w:rFonts w:ascii="Times New Roman" w:hAnsi="Times New Roman" w:cs="Times New Roman"/>
          <w:sz w:val="28"/>
        </w:rPr>
        <w:t xml:space="preserve">и снижения </w:t>
      </w:r>
      <w:r w:rsidR="00397E7D">
        <w:rPr>
          <w:rFonts w:ascii="Times New Roman" w:hAnsi="Times New Roman" w:cs="Times New Roman"/>
          <w:sz w:val="28"/>
        </w:rPr>
        <w:t xml:space="preserve">рисков </w:t>
      </w:r>
      <w:r w:rsidR="00044480">
        <w:rPr>
          <w:rFonts w:ascii="Times New Roman" w:hAnsi="Times New Roman" w:cs="Times New Roman"/>
          <w:sz w:val="28"/>
        </w:rPr>
        <w:t>ответственным исполнителем Программы планируются следующие меры по их минимизации</w:t>
      </w:r>
      <w:r w:rsidR="00F43B4D">
        <w:rPr>
          <w:rFonts w:ascii="Times New Roman" w:hAnsi="Times New Roman" w:cs="Times New Roman"/>
          <w:sz w:val="28"/>
        </w:rPr>
        <w:t>:</w:t>
      </w:r>
    </w:p>
    <w:p w:rsidR="00F43B4D" w:rsidRDefault="0057078E" w:rsidP="004B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</w:t>
      </w:r>
      <w:r w:rsidR="00F43B4D">
        <w:rPr>
          <w:rFonts w:ascii="Times New Roman" w:hAnsi="Times New Roman" w:cs="Times New Roman"/>
          <w:sz w:val="28"/>
        </w:rPr>
        <w:t>перативное принятие решений и обеспечение согласованности взаимодействия ответственного исполнителя, соисполнителей</w:t>
      </w:r>
      <w:r>
        <w:rPr>
          <w:rFonts w:ascii="Times New Roman" w:hAnsi="Times New Roman" w:cs="Times New Roman"/>
          <w:sz w:val="28"/>
        </w:rPr>
        <w:t xml:space="preserve"> участников Программы </w:t>
      </w:r>
      <w:proofErr w:type="gramStart"/>
      <w:r>
        <w:rPr>
          <w:rFonts w:ascii="Times New Roman" w:hAnsi="Times New Roman" w:cs="Times New Roman"/>
          <w:sz w:val="28"/>
        </w:rPr>
        <w:t>при</w:t>
      </w:r>
      <w:proofErr w:type="gramEnd"/>
      <w:r>
        <w:rPr>
          <w:rFonts w:ascii="Times New Roman" w:hAnsi="Times New Roman" w:cs="Times New Roman"/>
          <w:sz w:val="28"/>
        </w:rPr>
        <w:t xml:space="preserve"> ее реализации;</w:t>
      </w:r>
    </w:p>
    <w:p w:rsidR="0057078E" w:rsidRDefault="0057078E" w:rsidP="004B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детальное планирование хода реализации мероприятий Программы;</w:t>
      </w:r>
    </w:p>
    <w:p w:rsidR="0057078E" w:rsidRDefault="006A4642" w:rsidP="004B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мониторинг выполнения мероприятий всеми участниками Программы;</w:t>
      </w:r>
    </w:p>
    <w:p w:rsidR="006A4642" w:rsidRDefault="006A4642" w:rsidP="004B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своевременное выявление причин, сдерживающих реализацию мероприятий Программы;</w:t>
      </w:r>
    </w:p>
    <w:p w:rsidR="006A4642" w:rsidRDefault="00110A9A" w:rsidP="004B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координация деятельности участников и соиполнителей Программы ответственным исполнителем;</w:t>
      </w:r>
    </w:p>
    <w:p w:rsidR="00131AD1" w:rsidRDefault="00110A9A" w:rsidP="00131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актуализация плана мероприятий и плановых показателей, необходимых для достижения целей Программы, в процессе ее реализации</w:t>
      </w:r>
      <w:r w:rsidR="00131AD1">
        <w:rPr>
          <w:rFonts w:ascii="Times New Roman" w:hAnsi="Times New Roman" w:cs="Times New Roman"/>
          <w:sz w:val="28"/>
        </w:rPr>
        <w:t>;</w:t>
      </w:r>
    </w:p>
    <w:p w:rsidR="00CB4C15" w:rsidRDefault="00CB4C15" w:rsidP="00131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 реализации организациями газовой отрасли мероприятий по газификации в Республике Алтай, установленн</w:t>
      </w:r>
      <w:r w:rsidR="00CA2437">
        <w:rPr>
          <w:rFonts w:ascii="Times New Roman" w:hAnsi="Times New Roman" w:cs="Times New Roman"/>
          <w:sz w:val="28"/>
        </w:rPr>
        <w:t>ый</w:t>
      </w:r>
      <w:r>
        <w:rPr>
          <w:rFonts w:ascii="Times New Roman" w:hAnsi="Times New Roman" w:cs="Times New Roman"/>
          <w:sz w:val="28"/>
        </w:rPr>
        <w:t xml:space="preserve"> законодательством;</w:t>
      </w:r>
    </w:p>
    <w:p w:rsidR="00D66EFF" w:rsidRDefault="00CB4C15" w:rsidP="00134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содействие по привлечению внебюджетных инвестиций в газовую отрасль в составе инвестиционных программ </w:t>
      </w:r>
      <w:r w:rsidR="000A6A75">
        <w:rPr>
          <w:rFonts w:ascii="Times New Roman" w:hAnsi="Times New Roman" w:cs="Times New Roman"/>
          <w:sz w:val="28"/>
        </w:rPr>
        <w:t>газораспределительных организаций Республики Алтай в порядке, установленном законодательством в сфере государственного регулирования цен (тарифов).</w:t>
      </w:r>
    </w:p>
    <w:p w:rsidR="008621C4" w:rsidRPr="00070677" w:rsidRDefault="008621C4" w:rsidP="00134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1213F" w:rsidRPr="00134908" w:rsidRDefault="008F43FB" w:rsidP="0016589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34908">
        <w:rPr>
          <w:rFonts w:ascii="Times New Roman" w:hAnsi="Times New Roman" w:cs="Times New Roman"/>
          <w:sz w:val="28"/>
        </w:rPr>
        <w:t>Информация об объемах и источниках финансирования реализации Программы</w:t>
      </w:r>
    </w:p>
    <w:p w:rsidR="00070677" w:rsidRPr="00070677" w:rsidRDefault="00070677" w:rsidP="004B33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A4324" w:rsidRDefault="0011213F" w:rsidP="004B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Общий прогнозируемый </w:t>
      </w:r>
      <w:r w:rsidRPr="0011213F">
        <w:rPr>
          <w:rFonts w:ascii="Times New Roman" w:hAnsi="Times New Roman" w:cs="Times New Roman"/>
          <w:sz w:val="28"/>
        </w:rPr>
        <w:t>объе</w:t>
      </w:r>
      <w:r w:rsidR="00CA2437">
        <w:rPr>
          <w:rFonts w:ascii="Times New Roman" w:hAnsi="Times New Roman" w:cs="Times New Roman"/>
          <w:sz w:val="28"/>
        </w:rPr>
        <w:t xml:space="preserve">м финансирования составляет </w:t>
      </w:r>
      <w:r w:rsidR="006966EC" w:rsidRPr="006966EC">
        <w:rPr>
          <w:rFonts w:ascii="Times New Roman" w:hAnsi="Times New Roman" w:cs="Times New Roman"/>
          <w:sz w:val="28"/>
        </w:rPr>
        <w:t>5 093 508</w:t>
      </w:r>
      <w:r w:rsidR="004C68FC">
        <w:rPr>
          <w:rFonts w:ascii="Times New Roman" w:hAnsi="Times New Roman" w:cs="Times New Roman"/>
          <w:sz w:val="28"/>
        </w:rPr>
        <w:t xml:space="preserve"> тыс. рублей *.</w:t>
      </w:r>
    </w:p>
    <w:p w:rsidR="0011213F" w:rsidRDefault="0011213F" w:rsidP="004B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Источники финансирования Программы:</w:t>
      </w:r>
    </w:p>
    <w:p w:rsidR="00C93220" w:rsidRDefault="00070677" w:rsidP="00D66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инвестиции ПАО «Газпром»;</w:t>
      </w:r>
    </w:p>
    <w:p w:rsidR="006966EC" w:rsidRDefault="00C150F2" w:rsidP="00D66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денежные средства ЕОГ;</w:t>
      </w:r>
    </w:p>
    <w:p w:rsidR="00C150F2" w:rsidRDefault="00C150F2" w:rsidP="00D66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специальная надбавка к тарифу на транспортировку природного газа ГРО</w:t>
      </w:r>
    </w:p>
    <w:p w:rsidR="00C93220" w:rsidRPr="008D6C1A" w:rsidRDefault="00C56402" w:rsidP="000A1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Индивидуальная программа социально-экономического развития Рес</w:t>
      </w:r>
      <w:r w:rsidR="000A1298">
        <w:rPr>
          <w:rFonts w:ascii="Times New Roman" w:hAnsi="Times New Roman" w:cs="Times New Roman"/>
          <w:sz w:val="28"/>
        </w:rPr>
        <w:t>публики Алтай на 2020-2024 годы</w:t>
      </w:r>
      <w:r w:rsidR="00CF5679">
        <w:rPr>
          <w:rFonts w:ascii="Times New Roman" w:hAnsi="Times New Roman" w:cs="Times New Roman"/>
          <w:sz w:val="28"/>
        </w:rPr>
        <w:t xml:space="preserve"> (федеральный, региональный и местный бюджеты)</w:t>
      </w:r>
      <w:r w:rsidR="000A1298">
        <w:rPr>
          <w:rFonts w:ascii="Times New Roman" w:hAnsi="Times New Roman" w:cs="Times New Roman"/>
          <w:sz w:val="28"/>
        </w:rPr>
        <w:t>.</w:t>
      </w:r>
    </w:p>
    <w:p w:rsidR="00070677" w:rsidRPr="0011213F" w:rsidRDefault="00070677" w:rsidP="004B33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F43FB" w:rsidRPr="00134908" w:rsidRDefault="008F43FB" w:rsidP="0016589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34908">
        <w:rPr>
          <w:rFonts w:ascii="Times New Roman" w:hAnsi="Times New Roman" w:cs="Times New Roman"/>
          <w:sz w:val="28"/>
        </w:rPr>
        <w:t>Ожидаемый эффект от реализации Программы</w:t>
      </w:r>
    </w:p>
    <w:p w:rsidR="0011213F" w:rsidRDefault="0011213F" w:rsidP="004B3340">
      <w:pPr>
        <w:pStyle w:val="a4"/>
        <w:spacing w:after="0" w:line="240" w:lineRule="auto"/>
        <w:rPr>
          <w:rFonts w:ascii="Times New Roman" w:hAnsi="Times New Roman" w:cs="Times New Roman"/>
          <w:sz w:val="28"/>
        </w:rPr>
      </w:pPr>
    </w:p>
    <w:p w:rsidR="0069372D" w:rsidRDefault="0069372D" w:rsidP="004B334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План мероприятий Программы позволит создать условия для свободного подключения потребителей к вновь построенным сетям газораспределения и обеспечения дополнительной мощности существующим предприятиям и организациям жилищно-коммунального сектора на </w:t>
      </w:r>
      <w:r w:rsidR="006A4324">
        <w:rPr>
          <w:rFonts w:ascii="Times New Roman" w:hAnsi="Times New Roman" w:cs="Times New Roman"/>
          <w:sz w:val="28"/>
        </w:rPr>
        <w:t>территории Республики Алтай при условии сохранения надежности и бесперебойного функционирования системы газоснабжения</w:t>
      </w:r>
      <w:r w:rsidR="006674A6">
        <w:rPr>
          <w:rFonts w:ascii="Times New Roman" w:hAnsi="Times New Roman" w:cs="Times New Roman"/>
          <w:sz w:val="28"/>
        </w:rPr>
        <w:t>.</w:t>
      </w:r>
    </w:p>
    <w:p w:rsidR="00825249" w:rsidRDefault="00825249" w:rsidP="004B334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мероприятий Программы направлен на достижение следующих результатов, обеспечивающих:</w:t>
      </w:r>
    </w:p>
    <w:p w:rsidR="00825249" w:rsidRPr="00825249" w:rsidRDefault="00825249" w:rsidP="0082524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5249">
        <w:rPr>
          <w:rFonts w:ascii="Times New Roman" w:hAnsi="Times New Roman" w:cs="Times New Roman"/>
          <w:sz w:val="28"/>
        </w:rPr>
        <w:lastRenderedPageBreak/>
        <w:t>1)</w:t>
      </w:r>
      <w:r w:rsidR="00304247" w:rsidRPr="00825249">
        <w:rPr>
          <w:rFonts w:ascii="Times New Roman" w:hAnsi="Times New Roman" w:cs="Times New Roman"/>
          <w:sz w:val="28"/>
        </w:rPr>
        <w:t xml:space="preserve"> </w:t>
      </w:r>
      <w:r w:rsidRPr="00825249">
        <w:rPr>
          <w:rFonts w:ascii="Times New Roman" w:hAnsi="Times New Roman" w:cs="Times New Roman"/>
          <w:sz w:val="28"/>
        </w:rPr>
        <w:t>социальный эффект:</w:t>
      </w:r>
    </w:p>
    <w:p w:rsidR="00825249" w:rsidRPr="00825249" w:rsidRDefault="00825249" w:rsidP="0082524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5249">
        <w:rPr>
          <w:rFonts w:ascii="Times New Roman" w:hAnsi="Times New Roman" w:cs="Times New Roman"/>
          <w:sz w:val="28"/>
        </w:rPr>
        <w:t>увеличение количества газифицированных квартир и частных домовладений;</w:t>
      </w:r>
    </w:p>
    <w:p w:rsidR="00825249" w:rsidRPr="00825249" w:rsidRDefault="00825249" w:rsidP="0082524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5249">
        <w:rPr>
          <w:rFonts w:ascii="Times New Roman" w:hAnsi="Times New Roman" w:cs="Times New Roman"/>
          <w:sz w:val="28"/>
        </w:rPr>
        <w:t>сокращение расходов граждан на оплату коммунальных услуг;</w:t>
      </w:r>
    </w:p>
    <w:p w:rsidR="00825249" w:rsidRPr="00825249" w:rsidRDefault="00825249" w:rsidP="0082524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5249">
        <w:rPr>
          <w:rFonts w:ascii="Times New Roman" w:hAnsi="Times New Roman" w:cs="Times New Roman"/>
          <w:sz w:val="28"/>
        </w:rPr>
        <w:t>снижение негативного воздействия объектов жилищно-коммунального сектора и промышленного производства на окружающую среду;</w:t>
      </w:r>
    </w:p>
    <w:p w:rsidR="00825249" w:rsidRPr="00825249" w:rsidRDefault="00825249" w:rsidP="0082524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5249">
        <w:rPr>
          <w:rFonts w:ascii="Times New Roman" w:hAnsi="Times New Roman" w:cs="Times New Roman"/>
          <w:sz w:val="28"/>
        </w:rPr>
        <w:t>обеспечение надежности теплоснабжения объектов социальной сферы.</w:t>
      </w:r>
    </w:p>
    <w:p w:rsidR="00825249" w:rsidRPr="00825249" w:rsidRDefault="00825249" w:rsidP="0082524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5249">
        <w:rPr>
          <w:rFonts w:ascii="Times New Roman" w:hAnsi="Times New Roman" w:cs="Times New Roman"/>
          <w:sz w:val="28"/>
        </w:rPr>
        <w:t>2) экономический эффект:</w:t>
      </w:r>
    </w:p>
    <w:p w:rsidR="00825249" w:rsidRPr="00825249" w:rsidRDefault="00825249" w:rsidP="0082524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5249">
        <w:rPr>
          <w:rFonts w:ascii="Times New Roman" w:hAnsi="Times New Roman" w:cs="Times New Roman"/>
          <w:sz w:val="28"/>
        </w:rPr>
        <w:t xml:space="preserve">повышение уровня инвестиционной привлекательности муниципальных образований </w:t>
      </w:r>
      <w:r w:rsidR="00576938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Республик</w:t>
      </w:r>
      <w:r w:rsidR="00576938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Алтай</w:t>
      </w:r>
      <w:r w:rsidRPr="00825249">
        <w:rPr>
          <w:rFonts w:ascii="Times New Roman" w:hAnsi="Times New Roman" w:cs="Times New Roman"/>
          <w:sz w:val="28"/>
        </w:rPr>
        <w:t>;</w:t>
      </w:r>
    </w:p>
    <w:p w:rsidR="00825249" w:rsidRPr="00825249" w:rsidRDefault="00825249" w:rsidP="0082524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5249">
        <w:rPr>
          <w:rFonts w:ascii="Times New Roman" w:hAnsi="Times New Roman" w:cs="Times New Roman"/>
          <w:sz w:val="28"/>
        </w:rPr>
        <w:t>увеличение налоговых поступлений в бюджеты различных уровней;</w:t>
      </w:r>
    </w:p>
    <w:p w:rsidR="00825249" w:rsidRPr="00825249" w:rsidRDefault="00825249" w:rsidP="0082524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5249">
        <w:rPr>
          <w:rFonts w:ascii="Times New Roman" w:hAnsi="Times New Roman" w:cs="Times New Roman"/>
          <w:sz w:val="28"/>
        </w:rPr>
        <w:t xml:space="preserve">снижение уровня расходов при организации теплоснабжения населения </w:t>
      </w:r>
      <w:r>
        <w:rPr>
          <w:rFonts w:ascii="Times New Roman" w:hAnsi="Times New Roman" w:cs="Times New Roman"/>
          <w:sz w:val="28"/>
        </w:rPr>
        <w:t>Республики Алтай.</w:t>
      </w:r>
    </w:p>
    <w:p w:rsidR="00134908" w:rsidRPr="009960BD" w:rsidRDefault="00134908" w:rsidP="009960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F43FB" w:rsidRPr="00134908" w:rsidRDefault="008F43FB" w:rsidP="0016589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34908">
        <w:rPr>
          <w:rFonts w:ascii="Times New Roman" w:hAnsi="Times New Roman" w:cs="Times New Roman"/>
          <w:sz w:val="28"/>
        </w:rPr>
        <w:t>Сведения о порядке расчета показателей Программы</w:t>
      </w:r>
    </w:p>
    <w:p w:rsidR="0042546B" w:rsidRDefault="0042546B" w:rsidP="004B3340">
      <w:pPr>
        <w:pStyle w:val="a4"/>
        <w:spacing w:after="0" w:line="240" w:lineRule="auto"/>
        <w:rPr>
          <w:rFonts w:ascii="Times New Roman" w:hAnsi="Times New Roman" w:cs="Times New Roman"/>
          <w:sz w:val="28"/>
        </w:rPr>
      </w:pPr>
    </w:p>
    <w:p w:rsidR="0042546B" w:rsidRPr="00223CF7" w:rsidRDefault="0042546B" w:rsidP="004B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23CF7">
        <w:rPr>
          <w:rFonts w:ascii="Times New Roman" w:hAnsi="Times New Roman" w:cs="Times New Roman"/>
          <w:sz w:val="28"/>
        </w:rPr>
        <w:t>В качестве исходных данных для расчета показателей Программы были приняты следующие материалы:</w:t>
      </w:r>
    </w:p>
    <w:p w:rsidR="0042546B" w:rsidRPr="00223CF7" w:rsidRDefault="0042546B" w:rsidP="004B334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23CF7">
        <w:rPr>
          <w:rFonts w:ascii="Times New Roman" w:hAnsi="Times New Roman" w:cs="Times New Roman"/>
          <w:sz w:val="28"/>
        </w:rPr>
        <w:t>Генеральная схема газоснабжения и газификации Республики Алтай, разработанная в соответствии с договором между Правительством Республики Алтай и ПАО «Газпром» о газификации Республики Алтай</w:t>
      </w:r>
      <w:r w:rsidR="004D01E4">
        <w:rPr>
          <w:rFonts w:ascii="Times New Roman" w:hAnsi="Times New Roman" w:cs="Times New Roman"/>
          <w:sz w:val="28"/>
        </w:rPr>
        <w:t xml:space="preserve"> от 2016 года</w:t>
      </w:r>
      <w:r w:rsidRPr="00223CF7">
        <w:rPr>
          <w:rFonts w:ascii="Times New Roman" w:hAnsi="Times New Roman" w:cs="Times New Roman"/>
          <w:sz w:val="28"/>
        </w:rPr>
        <w:t>;</w:t>
      </w:r>
    </w:p>
    <w:p w:rsidR="0042546B" w:rsidRPr="00FD508D" w:rsidRDefault="00C7420D" w:rsidP="004B334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Подписанная в 2020 году программа</w:t>
      </w:r>
      <w:r w:rsidR="0042546B" w:rsidRPr="00FD508D">
        <w:rPr>
          <w:rFonts w:ascii="Times New Roman" w:hAnsi="Times New Roman" w:cs="Times New Roman"/>
          <w:sz w:val="28"/>
        </w:rPr>
        <w:t xml:space="preserve"> развития газоснабжения и газификации Республики Алтай на период с 20</w:t>
      </w:r>
      <w:r w:rsidR="009960BD" w:rsidRPr="00FD508D">
        <w:rPr>
          <w:rFonts w:ascii="Times New Roman" w:hAnsi="Times New Roman" w:cs="Times New Roman"/>
          <w:sz w:val="28"/>
        </w:rPr>
        <w:t>21 по 2025</w:t>
      </w:r>
      <w:r>
        <w:rPr>
          <w:rFonts w:ascii="Times New Roman" w:hAnsi="Times New Roman" w:cs="Times New Roman"/>
          <w:sz w:val="28"/>
        </w:rPr>
        <w:t xml:space="preserve"> годы</w:t>
      </w:r>
      <w:r w:rsidR="0042546B" w:rsidRPr="00FD508D">
        <w:rPr>
          <w:rFonts w:ascii="Times New Roman" w:hAnsi="Times New Roman" w:cs="Times New Roman"/>
          <w:sz w:val="28"/>
        </w:rPr>
        <w:t>;</w:t>
      </w:r>
    </w:p>
    <w:p w:rsidR="00E76541" w:rsidRPr="00FD508D" w:rsidRDefault="00E76541" w:rsidP="004B334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D508D">
        <w:rPr>
          <w:rFonts w:ascii="Times New Roman" w:hAnsi="Times New Roman" w:cs="Times New Roman"/>
          <w:sz w:val="28"/>
        </w:rPr>
        <w:t xml:space="preserve">План </w:t>
      </w:r>
      <w:proofErr w:type="gramStart"/>
      <w:r w:rsidRPr="00FD508D">
        <w:rPr>
          <w:rFonts w:ascii="Times New Roman" w:hAnsi="Times New Roman" w:cs="Times New Roman"/>
          <w:sz w:val="28"/>
        </w:rPr>
        <w:t>график синхронизации выполнения Программы газификации регионов Российской Федерации</w:t>
      </w:r>
      <w:proofErr w:type="gramEnd"/>
      <w:r w:rsidRPr="00FD508D">
        <w:rPr>
          <w:rFonts w:ascii="Times New Roman" w:hAnsi="Times New Roman" w:cs="Times New Roman"/>
          <w:sz w:val="28"/>
        </w:rPr>
        <w:t xml:space="preserve"> на </w:t>
      </w:r>
      <w:r w:rsidR="00C7420D">
        <w:rPr>
          <w:rFonts w:ascii="Times New Roman" w:hAnsi="Times New Roman" w:cs="Times New Roman"/>
          <w:sz w:val="28"/>
        </w:rPr>
        <w:t>2022</w:t>
      </w:r>
      <w:r w:rsidRPr="00FD508D">
        <w:rPr>
          <w:rFonts w:ascii="Times New Roman" w:hAnsi="Times New Roman" w:cs="Times New Roman"/>
          <w:sz w:val="28"/>
        </w:rPr>
        <w:t xml:space="preserve"> </w:t>
      </w:r>
      <w:r w:rsidR="00C7420D">
        <w:rPr>
          <w:rFonts w:ascii="Times New Roman" w:hAnsi="Times New Roman" w:cs="Times New Roman"/>
          <w:sz w:val="28"/>
        </w:rPr>
        <w:t>год</w:t>
      </w:r>
      <w:r w:rsidRPr="00FD508D">
        <w:rPr>
          <w:rFonts w:ascii="Times New Roman" w:hAnsi="Times New Roman" w:cs="Times New Roman"/>
          <w:sz w:val="28"/>
        </w:rPr>
        <w:t xml:space="preserve"> по Республике Алтай;</w:t>
      </w:r>
    </w:p>
    <w:p w:rsidR="0011213F" w:rsidRPr="00FD508D" w:rsidRDefault="0011213F" w:rsidP="004B334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D508D">
        <w:rPr>
          <w:rFonts w:ascii="Times New Roman" w:hAnsi="Times New Roman" w:cs="Times New Roman"/>
          <w:sz w:val="28"/>
        </w:rPr>
        <w:t xml:space="preserve">Информация по </w:t>
      </w:r>
      <w:r w:rsidR="00825249" w:rsidRPr="00FD508D">
        <w:rPr>
          <w:rFonts w:ascii="Times New Roman" w:hAnsi="Times New Roman" w:cs="Times New Roman"/>
          <w:sz w:val="28"/>
        </w:rPr>
        <w:t xml:space="preserve">объемам потребления природного газа от ГРС «Горно-Алтайская» на период с 2008 года по </w:t>
      </w:r>
      <w:r w:rsidR="00221221">
        <w:rPr>
          <w:rFonts w:ascii="Times New Roman" w:hAnsi="Times New Roman" w:cs="Times New Roman"/>
          <w:sz w:val="28"/>
        </w:rPr>
        <w:t>состоянию на 01.01.2022 г.</w:t>
      </w:r>
      <w:r w:rsidR="00825249" w:rsidRPr="00FD508D">
        <w:rPr>
          <w:rFonts w:ascii="Times New Roman" w:hAnsi="Times New Roman" w:cs="Times New Roman"/>
          <w:sz w:val="28"/>
        </w:rPr>
        <w:t xml:space="preserve"> по Республике Алтай; </w:t>
      </w:r>
    </w:p>
    <w:p w:rsidR="00191A43" w:rsidRPr="00FD508D" w:rsidRDefault="00191A43" w:rsidP="004B334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D508D">
        <w:rPr>
          <w:rFonts w:ascii="Times New Roman" w:hAnsi="Times New Roman" w:cs="Times New Roman"/>
          <w:sz w:val="28"/>
        </w:rPr>
        <w:t>Статистические данные по численности постоянного населения Республики Алтай, по состоянию на 1 января 202</w:t>
      </w:r>
      <w:r w:rsidR="00221221">
        <w:rPr>
          <w:rFonts w:ascii="Times New Roman" w:hAnsi="Times New Roman" w:cs="Times New Roman"/>
          <w:sz w:val="28"/>
        </w:rPr>
        <w:t>1</w:t>
      </w:r>
      <w:r w:rsidRPr="00FD508D">
        <w:rPr>
          <w:rFonts w:ascii="Times New Roman" w:hAnsi="Times New Roman" w:cs="Times New Roman"/>
          <w:sz w:val="28"/>
        </w:rPr>
        <w:t xml:space="preserve"> года</w:t>
      </w:r>
      <w:r w:rsidR="00221221">
        <w:rPr>
          <w:rFonts w:ascii="Times New Roman" w:hAnsi="Times New Roman" w:cs="Times New Roman"/>
          <w:sz w:val="28"/>
        </w:rPr>
        <w:t xml:space="preserve"> и 2022 года</w:t>
      </w:r>
      <w:r w:rsidRPr="00FD508D">
        <w:rPr>
          <w:rFonts w:ascii="Times New Roman" w:hAnsi="Times New Roman" w:cs="Times New Roman"/>
          <w:sz w:val="28"/>
        </w:rPr>
        <w:t>;</w:t>
      </w:r>
    </w:p>
    <w:p w:rsidR="0042546B" w:rsidRPr="00FD508D" w:rsidRDefault="0011213F" w:rsidP="004B334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D508D">
        <w:rPr>
          <w:rFonts w:ascii="Times New Roman" w:hAnsi="Times New Roman" w:cs="Times New Roman"/>
          <w:sz w:val="28"/>
        </w:rPr>
        <w:t>Технический паспорт газового хозяйства Республики Алтай по состоянию на 1 января 20</w:t>
      </w:r>
      <w:r w:rsidR="00FD508D" w:rsidRPr="00FD508D">
        <w:rPr>
          <w:rFonts w:ascii="Times New Roman" w:hAnsi="Times New Roman" w:cs="Times New Roman"/>
          <w:sz w:val="28"/>
        </w:rPr>
        <w:t>2</w:t>
      </w:r>
      <w:r w:rsidR="008D36C5">
        <w:rPr>
          <w:rFonts w:ascii="Times New Roman" w:hAnsi="Times New Roman" w:cs="Times New Roman"/>
          <w:sz w:val="28"/>
        </w:rPr>
        <w:t>2</w:t>
      </w:r>
      <w:r w:rsidRPr="00FD508D">
        <w:rPr>
          <w:rFonts w:ascii="Times New Roman" w:hAnsi="Times New Roman" w:cs="Times New Roman"/>
          <w:sz w:val="28"/>
        </w:rPr>
        <w:t xml:space="preserve"> года. </w:t>
      </w:r>
    </w:p>
    <w:p w:rsidR="004B6BD5" w:rsidRPr="00223CF7" w:rsidRDefault="00981966" w:rsidP="004B334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23CF7">
        <w:rPr>
          <w:rFonts w:ascii="Times New Roman" w:hAnsi="Times New Roman" w:cs="Times New Roman"/>
          <w:sz w:val="28"/>
        </w:rPr>
        <w:t>Расчет показателей Программы по протяженности внутрипоселковых газопроводов осуществлялся путем суммирования общей протяженности внутрипоселковых газопроводов по всем мероприятиям:</w:t>
      </w:r>
    </w:p>
    <w:p w:rsidR="00981966" w:rsidRPr="00223CF7" w:rsidRDefault="00981966" w:rsidP="00981966">
      <w:pPr>
        <w:pStyle w:val="a4"/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966" w:rsidRPr="001F714B" w:rsidRDefault="00981966" w:rsidP="00981966">
      <w:pPr>
        <w:pStyle w:val="a4"/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14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F714B">
        <w:rPr>
          <w:rFonts w:ascii="Times New Roman" w:hAnsi="Times New Roman" w:cs="Times New Roman"/>
          <w:sz w:val="24"/>
          <w:szCs w:val="24"/>
        </w:rPr>
        <w:t xml:space="preserve"> </w:t>
      </w:r>
      <w:r w:rsidRPr="001F714B">
        <w:rPr>
          <w:rFonts w:ascii="Times New Roman" w:hAnsi="Times New Roman" w:cs="Times New Roman"/>
          <w:sz w:val="24"/>
          <w:szCs w:val="24"/>
          <w:vertAlign w:val="subscript"/>
        </w:rPr>
        <w:t>внутрипоселковые</w:t>
      </w:r>
      <w:r w:rsidRPr="001F714B">
        <w:rPr>
          <w:rFonts w:ascii="Times New Roman" w:hAnsi="Times New Roman" w:cs="Times New Roman"/>
          <w:sz w:val="24"/>
          <w:szCs w:val="24"/>
        </w:rPr>
        <w:t xml:space="preserve"> = </w:t>
      </w:r>
      <w:r w:rsidR="00764AD3" w:rsidRPr="001F714B">
        <w:rPr>
          <w:rFonts w:ascii="Times New Roman" w:hAnsi="Times New Roman" w:cs="Times New Roman"/>
          <w:sz w:val="24"/>
          <w:szCs w:val="24"/>
        </w:rPr>
        <w:t>1+4+</w:t>
      </w:r>
      <w:r w:rsidR="001F714B" w:rsidRPr="001F714B">
        <w:rPr>
          <w:rFonts w:ascii="Times New Roman" w:hAnsi="Times New Roman" w:cs="Times New Roman"/>
          <w:sz w:val="24"/>
          <w:szCs w:val="24"/>
        </w:rPr>
        <w:t>6+7+8+9+11+12+13+14+15</w:t>
      </w:r>
    </w:p>
    <w:p w:rsidR="00981966" w:rsidRPr="00223CF7" w:rsidRDefault="00981966" w:rsidP="004B334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F714B">
        <w:rPr>
          <w:rFonts w:ascii="Times New Roman" w:hAnsi="Times New Roman" w:cs="Times New Roman"/>
          <w:sz w:val="28"/>
        </w:rPr>
        <w:t xml:space="preserve">(слагаемые </w:t>
      </w:r>
      <w:r w:rsidR="00680AA4" w:rsidRPr="001F714B">
        <w:rPr>
          <w:rFonts w:ascii="Times New Roman" w:hAnsi="Times New Roman" w:cs="Times New Roman"/>
          <w:sz w:val="28"/>
        </w:rPr>
        <w:t xml:space="preserve">под </w:t>
      </w:r>
      <w:r w:rsidRPr="001F714B">
        <w:rPr>
          <w:rFonts w:ascii="Times New Roman" w:hAnsi="Times New Roman" w:cs="Times New Roman"/>
          <w:sz w:val="28"/>
        </w:rPr>
        <w:t>номер</w:t>
      </w:r>
      <w:r w:rsidR="00680AA4" w:rsidRPr="001F714B">
        <w:rPr>
          <w:rFonts w:ascii="Times New Roman" w:hAnsi="Times New Roman" w:cs="Times New Roman"/>
          <w:sz w:val="28"/>
        </w:rPr>
        <w:t>ом</w:t>
      </w:r>
      <w:r w:rsidRPr="001F714B">
        <w:rPr>
          <w:rFonts w:ascii="Times New Roman" w:hAnsi="Times New Roman" w:cs="Times New Roman"/>
          <w:sz w:val="28"/>
        </w:rPr>
        <w:t xml:space="preserve"> подпункта из приложения</w:t>
      </w:r>
      <w:r w:rsidR="004D01E4">
        <w:rPr>
          <w:rFonts w:ascii="Times New Roman" w:hAnsi="Times New Roman" w:cs="Times New Roman"/>
          <w:sz w:val="28"/>
        </w:rPr>
        <w:t xml:space="preserve"> № 1</w:t>
      </w:r>
      <w:r w:rsidRPr="001F714B">
        <w:rPr>
          <w:rFonts w:ascii="Times New Roman" w:hAnsi="Times New Roman" w:cs="Times New Roman"/>
          <w:sz w:val="28"/>
        </w:rPr>
        <w:t xml:space="preserve"> к Программе).</w:t>
      </w:r>
    </w:p>
    <w:p w:rsidR="00981966" w:rsidRPr="00223CF7" w:rsidRDefault="00981966" w:rsidP="004B334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981966" w:rsidRPr="00223CF7" w:rsidRDefault="00981966" w:rsidP="004B334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23CF7">
        <w:rPr>
          <w:rFonts w:ascii="Times New Roman" w:hAnsi="Times New Roman" w:cs="Times New Roman"/>
          <w:sz w:val="28"/>
        </w:rPr>
        <w:lastRenderedPageBreak/>
        <w:t>Расчет показателей Программы по протяженности межпоселковых газопроводов осуществлялся путем суммирования общей протяженности межпоселковых газопроводов по всем мероприятиям:</w:t>
      </w:r>
    </w:p>
    <w:p w:rsidR="00981966" w:rsidRPr="00223CF7" w:rsidRDefault="00981966" w:rsidP="004B334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981966" w:rsidRPr="001F714B" w:rsidRDefault="00981966" w:rsidP="004B334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F714B">
        <w:rPr>
          <w:rFonts w:ascii="Times New Roman" w:hAnsi="Times New Roman" w:cs="Times New Roman"/>
          <w:sz w:val="28"/>
        </w:rPr>
        <w:t xml:space="preserve">L </w:t>
      </w:r>
      <w:r w:rsidRPr="001F714B">
        <w:rPr>
          <w:rFonts w:ascii="Times New Roman" w:hAnsi="Times New Roman" w:cs="Times New Roman"/>
          <w:sz w:val="28"/>
          <w:vertAlign w:val="subscript"/>
        </w:rPr>
        <w:t>межпоселковые</w:t>
      </w:r>
      <w:r w:rsidRPr="001F714B">
        <w:rPr>
          <w:rFonts w:ascii="Times New Roman" w:hAnsi="Times New Roman" w:cs="Times New Roman"/>
          <w:sz w:val="28"/>
        </w:rPr>
        <w:t xml:space="preserve">= </w:t>
      </w:r>
      <w:r w:rsidR="001F714B" w:rsidRPr="001F714B">
        <w:rPr>
          <w:rFonts w:ascii="Times New Roman" w:hAnsi="Times New Roman" w:cs="Times New Roman"/>
          <w:sz w:val="28"/>
        </w:rPr>
        <w:t>2+3+5+10</w:t>
      </w:r>
    </w:p>
    <w:p w:rsidR="00981966" w:rsidRPr="00223CF7" w:rsidRDefault="00981966" w:rsidP="004B334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F714B">
        <w:rPr>
          <w:rFonts w:ascii="Times New Roman" w:hAnsi="Times New Roman" w:cs="Times New Roman"/>
          <w:sz w:val="28"/>
        </w:rPr>
        <w:t>(</w:t>
      </w:r>
      <w:r w:rsidR="00680AA4" w:rsidRPr="001F714B">
        <w:rPr>
          <w:rFonts w:ascii="Times New Roman" w:hAnsi="Times New Roman" w:cs="Times New Roman"/>
          <w:sz w:val="28"/>
        </w:rPr>
        <w:t xml:space="preserve">слагаемые под </w:t>
      </w:r>
      <w:r w:rsidRPr="001F714B">
        <w:rPr>
          <w:rFonts w:ascii="Times New Roman" w:hAnsi="Times New Roman" w:cs="Times New Roman"/>
          <w:sz w:val="28"/>
        </w:rPr>
        <w:t>номер</w:t>
      </w:r>
      <w:r w:rsidR="00680AA4" w:rsidRPr="001F714B">
        <w:rPr>
          <w:rFonts w:ascii="Times New Roman" w:hAnsi="Times New Roman" w:cs="Times New Roman"/>
          <w:sz w:val="28"/>
        </w:rPr>
        <w:t>ом</w:t>
      </w:r>
      <w:r w:rsidRPr="001F714B">
        <w:rPr>
          <w:rFonts w:ascii="Times New Roman" w:hAnsi="Times New Roman" w:cs="Times New Roman"/>
          <w:sz w:val="28"/>
        </w:rPr>
        <w:t xml:space="preserve"> подпункта из приложения к Программе).</w:t>
      </w:r>
    </w:p>
    <w:p w:rsidR="00680AA4" w:rsidRPr="00223CF7" w:rsidRDefault="00680AA4" w:rsidP="004B334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680AA4" w:rsidRPr="00223CF7" w:rsidRDefault="00680AA4" w:rsidP="00223CF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23CF7">
        <w:rPr>
          <w:rFonts w:ascii="Times New Roman" w:hAnsi="Times New Roman" w:cs="Times New Roman"/>
          <w:sz w:val="28"/>
        </w:rPr>
        <w:t>Расчет показателей Программы по количеству перспективных потребителей осуществлялся путем суммирования количества перспективных потребителей по всем мероприятиям.</w:t>
      </w:r>
    </w:p>
    <w:p w:rsidR="00680AA4" w:rsidRPr="00223CF7" w:rsidRDefault="00680AA4" w:rsidP="00223CF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680AA4" w:rsidRPr="00223CF7" w:rsidRDefault="00680AA4" w:rsidP="00223CF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F714B">
        <w:rPr>
          <w:rFonts w:ascii="Times New Roman" w:hAnsi="Times New Roman" w:cs="Times New Roman"/>
          <w:sz w:val="28"/>
          <w:lang w:val="en-US"/>
        </w:rPr>
        <w:t>N</w:t>
      </w:r>
      <w:r w:rsidRPr="001F714B">
        <w:rPr>
          <w:rFonts w:ascii="Times New Roman" w:hAnsi="Times New Roman" w:cs="Times New Roman"/>
          <w:sz w:val="28"/>
        </w:rPr>
        <w:t xml:space="preserve"> = 1+…</w:t>
      </w:r>
      <w:proofErr w:type="gramStart"/>
      <w:r w:rsidRPr="001F714B">
        <w:rPr>
          <w:rFonts w:ascii="Times New Roman" w:hAnsi="Times New Roman" w:cs="Times New Roman"/>
          <w:sz w:val="28"/>
        </w:rPr>
        <w:t>.+</w:t>
      </w:r>
      <w:proofErr w:type="gramEnd"/>
      <w:r w:rsidR="001F714B" w:rsidRPr="001F714B">
        <w:rPr>
          <w:rFonts w:ascii="Times New Roman" w:hAnsi="Times New Roman" w:cs="Times New Roman"/>
          <w:sz w:val="28"/>
        </w:rPr>
        <w:t>15</w:t>
      </w:r>
    </w:p>
    <w:p w:rsidR="00680AA4" w:rsidRPr="00223CF7" w:rsidRDefault="00680AA4" w:rsidP="00223CF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23CF7">
        <w:rPr>
          <w:rFonts w:ascii="Times New Roman" w:hAnsi="Times New Roman" w:cs="Times New Roman"/>
          <w:sz w:val="28"/>
        </w:rPr>
        <w:t>(слагаемые под номером подпункта из приложения к Программе).</w:t>
      </w:r>
    </w:p>
    <w:p w:rsidR="00680AA4" w:rsidRPr="00223CF7" w:rsidRDefault="00680AA4" w:rsidP="00223CF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BC54A5" w:rsidRPr="00134908" w:rsidRDefault="00680AA4" w:rsidP="001349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23CF7">
        <w:rPr>
          <w:rFonts w:ascii="Times New Roman" w:hAnsi="Times New Roman" w:cs="Times New Roman"/>
          <w:sz w:val="28"/>
        </w:rPr>
        <w:t>Расчет показателей Программы по количеству газифицированных населенных пунктов осуществлялся путем суммирования всех мероприятий в разных населенных пунктах с исключением возможности дублирования мероприятий в одном населенном пункте.</w:t>
      </w:r>
    </w:p>
    <w:p w:rsidR="00B17F22" w:rsidRPr="00134908" w:rsidRDefault="00C93220" w:rsidP="001349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93220">
        <w:rPr>
          <w:rFonts w:ascii="Times New Roman" w:hAnsi="Times New Roman" w:cs="Times New Roman"/>
          <w:sz w:val="28"/>
        </w:rPr>
        <w:t>Объем (прирост) по</w:t>
      </w:r>
      <w:r w:rsidR="00B17F22">
        <w:rPr>
          <w:rFonts w:ascii="Times New Roman" w:hAnsi="Times New Roman" w:cs="Times New Roman"/>
          <w:sz w:val="28"/>
        </w:rPr>
        <w:t xml:space="preserve">требления природного газа в год указан в соответствии с информацией </w:t>
      </w:r>
      <w:r w:rsidR="001F714B" w:rsidRPr="001F714B">
        <w:rPr>
          <w:rFonts w:ascii="Times New Roman" w:hAnsi="Times New Roman" w:cs="Times New Roman"/>
          <w:sz w:val="28"/>
        </w:rPr>
        <w:t xml:space="preserve">по объемам потребления природного газа от </w:t>
      </w:r>
      <w:r w:rsidR="006C4D45">
        <w:rPr>
          <w:rFonts w:ascii="Times New Roman" w:hAnsi="Times New Roman" w:cs="Times New Roman"/>
          <w:sz w:val="28"/>
        </w:rPr>
        <w:t>газораспределительной станции</w:t>
      </w:r>
      <w:r w:rsidR="001F714B" w:rsidRPr="001F714B">
        <w:rPr>
          <w:rFonts w:ascii="Times New Roman" w:hAnsi="Times New Roman" w:cs="Times New Roman"/>
          <w:sz w:val="28"/>
        </w:rPr>
        <w:t xml:space="preserve"> «Горно-Алтайская» на период с 2008 года по 1 квартал 2019 года по Республике Алтай</w:t>
      </w:r>
      <w:r w:rsidR="001F714B">
        <w:rPr>
          <w:rFonts w:ascii="Times New Roman" w:hAnsi="Times New Roman" w:cs="Times New Roman"/>
          <w:sz w:val="28"/>
        </w:rPr>
        <w:t xml:space="preserve"> путем вычисления среднего значения объема потребления в год.</w:t>
      </w:r>
    </w:p>
    <w:p w:rsidR="0096522A" w:rsidRDefault="0096522A" w:rsidP="0096522A">
      <w:pPr>
        <w:spacing w:after="1" w:line="28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Уровень газификации населения характеризует степень использования газа для благоустройства жилищного фонда с учетом потребления газа для производства тепловой энергии и горячей воды в централизованных системах теплоснабжения и горячего водоснабжения жилищного фонда в году i и определяется по формуле:</w:t>
      </w:r>
    </w:p>
    <w:p w:rsidR="0096522A" w:rsidRDefault="0096522A" w:rsidP="0096522A">
      <w:pPr>
        <w:spacing w:after="1" w:line="280" w:lineRule="atLeast"/>
        <w:ind w:firstLine="708"/>
        <w:jc w:val="both"/>
        <w:rPr>
          <w:rFonts w:ascii="Times New Roman" w:hAnsi="Times New Roman" w:cs="Times New Roman"/>
          <w:sz w:val="28"/>
        </w:rPr>
      </w:pPr>
    </w:p>
    <w:p w:rsidR="0096522A" w:rsidRDefault="00AC27C6" w:rsidP="0096522A">
      <w:pPr>
        <w:spacing w:after="1" w:line="280" w:lineRule="atLeast"/>
        <w:ind w:firstLine="708"/>
        <w:jc w:val="both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УГ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нас</m:t>
              </m:r>
            </m:sup>
          </m:sSubSup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</w:rPr>
                    <m:t>1,i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ГП,i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КВ,i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</w:rPr>
                    <m:t>2,i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ГВ,i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ЦГВ,i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КВ,i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</w:rPr>
                    <m:t>3,i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О,i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ЦО,i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КВ,i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/>
            </w:rPr>
            <m:t>*100</m:t>
          </m:r>
        </m:oMath>
      </m:oMathPara>
    </w:p>
    <w:p w:rsidR="0096522A" w:rsidRDefault="0096522A">
      <w:pPr>
        <w:spacing w:after="1" w:line="280" w:lineRule="atLeast"/>
        <w:jc w:val="both"/>
        <w:outlineLvl w:val="0"/>
      </w:pPr>
    </w:p>
    <w:p w:rsidR="00775A8D" w:rsidRDefault="0096522A" w:rsidP="00775A8D">
      <w:pPr>
        <w:spacing w:after="1" w:line="28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где:</w:t>
      </w:r>
    </w:p>
    <w:p w:rsidR="00775A8D" w:rsidRDefault="00AC27C6" w:rsidP="00775A8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УГ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нас</m:t>
            </m:r>
          </m:sup>
        </m:sSubSup>
      </m:oMath>
      <w:r w:rsidR="0096522A">
        <w:rPr>
          <w:rFonts w:ascii="Times New Roman" w:hAnsi="Times New Roman" w:cs="Times New Roman"/>
          <w:sz w:val="28"/>
        </w:rPr>
        <w:t xml:space="preserve"> - уровень газификации населения, измеряемый в процентах;</w:t>
      </w:r>
    </w:p>
    <w:p w:rsidR="00775A8D" w:rsidRDefault="00AC27C6" w:rsidP="00775A8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КВ,i</m:t>
            </m:r>
          </m:sub>
        </m:sSub>
      </m:oMath>
      <w:r w:rsidR="0096522A">
        <w:rPr>
          <w:rFonts w:ascii="Times New Roman" w:hAnsi="Times New Roman" w:cs="Times New Roman"/>
          <w:sz w:val="28"/>
        </w:rPr>
        <w:t>- количество квартир и жилых домов в субъекте Российской Федерации, единиц;</w:t>
      </w:r>
    </w:p>
    <w:p w:rsidR="00775A8D" w:rsidRDefault="00AC27C6" w:rsidP="00775A8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ГП,i</m:t>
            </m:r>
          </m:sub>
        </m:sSub>
      </m:oMath>
      <w:r w:rsidR="0096522A">
        <w:rPr>
          <w:rFonts w:ascii="Times New Roman" w:hAnsi="Times New Roman" w:cs="Times New Roman"/>
          <w:sz w:val="28"/>
        </w:rPr>
        <w:t>- количество квартир и жилых домов, обеспеченных газовыми плитами, единиц;</w:t>
      </w:r>
    </w:p>
    <w:p w:rsidR="00775A8D" w:rsidRDefault="00AC27C6" w:rsidP="00775A8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ГВ,i</m:t>
            </m:r>
          </m:sub>
        </m:sSub>
      </m:oMath>
      <w:r w:rsidR="0096522A">
        <w:rPr>
          <w:rFonts w:ascii="Times New Roman" w:hAnsi="Times New Roman" w:cs="Times New Roman"/>
          <w:sz w:val="28"/>
        </w:rPr>
        <w:t>- количество квартир и жилых домов, обеспеченных газовыми водонагревательными приборами, единиц;</w:t>
      </w:r>
    </w:p>
    <w:p w:rsidR="00775A8D" w:rsidRDefault="00AC27C6" w:rsidP="00775A8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ЦГВ,i</m:t>
            </m:r>
          </m:sub>
        </m:sSub>
      </m:oMath>
      <w:r w:rsidR="0096522A">
        <w:rPr>
          <w:rFonts w:ascii="Times New Roman" w:hAnsi="Times New Roman" w:cs="Times New Roman"/>
          <w:sz w:val="28"/>
        </w:rPr>
        <w:t>- количество квартир и жилых домов, подключенных к централизованным системам горячего водоснабжения, единиц;</w:t>
      </w:r>
    </w:p>
    <w:p w:rsidR="00775A8D" w:rsidRDefault="00AC27C6" w:rsidP="00775A8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О,i</m:t>
            </m:r>
          </m:sub>
        </m:sSub>
      </m:oMath>
      <w:r w:rsidR="0096522A">
        <w:rPr>
          <w:rFonts w:ascii="Times New Roman" w:hAnsi="Times New Roman" w:cs="Times New Roman"/>
          <w:sz w:val="28"/>
        </w:rPr>
        <w:t>- количество квартир и жилых домов, обеспеченных газовыми отопительными приборами, единиц;</w:t>
      </w:r>
    </w:p>
    <w:p w:rsidR="00775A8D" w:rsidRDefault="00AC27C6" w:rsidP="00775A8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ЦО,i</m:t>
            </m:r>
          </m:sub>
        </m:sSub>
      </m:oMath>
      <w:r w:rsidR="0096522A">
        <w:rPr>
          <w:rFonts w:ascii="Times New Roman" w:hAnsi="Times New Roman" w:cs="Times New Roman"/>
          <w:sz w:val="28"/>
        </w:rPr>
        <w:t>- количество квартир и жилых домов, подключенных к централизованным системам теплоснабжения, единиц;</w:t>
      </w:r>
    </w:p>
    <w:p w:rsidR="00775A8D" w:rsidRDefault="00AC27C6" w:rsidP="00775A8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1,i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2,i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3,i</m:t>
            </m:r>
          </m:sub>
        </m:sSub>
      </m:oMath>
      <w:r w:rsidR="00775A8D">
        <w:rPr>
          <w:rFonts w:ascii="Times New Roman" w:hAnsi="Times New Roman" w:cs="Times New Roman"/>
          <w:sz w:val="28"/>
        </w:rPr>
        <w:t>- нормировочные коэффициенты;</w:t>
      </w:r>
    </w:p>
    <w:p w:rsidR="0096522A" w:rsidRDefault="00AC27C6" w:rsidP="00775A8D">
      <w:pPr>
        <w:spacing w:after="1" w:line="280" w:lineRule="atLeast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96522A">
        <w:rPr>
          <w:rFonts w:ascii="Times New Roman" w:hAnsi="Times New Roman" w:cs="Times New Roman"/>
          <w:sz w:val="28"/>
        </w:rPr>
        <w:t>- доля газа в общем объеме топлива всех видов в выработке тепловой энергии;</w:t>
      </w:r>
    </w:p>
    <w:p w:rsidR="00775A8D" w:rsidRPr="009960BD" w:rsidRDefault="00AC27C6" w:rsidP="00775A8D">
      <w:pPr>
        <w:spacing w:after="1" w:line="280" w:lineRule="atLeast"/>
        <w:ind w:firstLine="708"/>
        <w:jc w:val="both"/>
      </w:pPr>
      <m:oMathPara>
        <m:oMath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УГ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нас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0,055*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2422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136937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+0,083*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20+1,228*13373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136937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+0,861*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3954+1,228*16114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136937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*100</m:t>
          </m:r>
        </m:oMath>
      </m:oMathPara>
    </w:p>
    <w:p w:rsidR="0096522A" w:rsidRDefault="0096522A" w:rsidP="00223CF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775A8D" w:rsidRDefault="00AC27C6" w:rsidP="009960BD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УГ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нас</m:t>
            </m:r>
          </m:sup>
        </m:sSubSup>
        <m:r>
          <w:rPr>
            <w:rFonts w:ascii="Cambria Math" w:hAnsi="Cambria Math"/>
          </w:rPr>
          <m:t>=16,0%</m:t>
        </m:r>
      </m:oMath>
      <w:r w:rsidR="009960BD">
        <w:rPr>
          <w:rFonts w:ascii="Times New Roman" w:eastAsiaTheme="minorEastAsia" w:hAnsi="Times New Roman" w:cs="Times New Roman"/>
        </w:rPr>
        <w:t xml:space="preserve"> </w:t>
      </w:r>
      <w:r w:rsidR="009960BD" w:rsidRPr="009960BD">
        <w:rPr>
          <w:rFonts w:ascii="Times New Roman" w:eastAsiaTheme="minorEastAsia" w:hAnsi="Times New Roman" w:cs="Times New Roman"/>
          <w:i/>
        </w:rPr>
        <w:t>(формула подлежит уточнению)</w:t>
      </w:r>
    </w:p>
    <w:p w:rsidR="009D3588" w:rsidRPr="009D3588" w:rsidRDefault="009D3588" w:rsidP="009D35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F43FB" w:rsidRPr="00134908" w:rsidRDefault="00543EBB" w:rsidP="0016589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34908">
        <w:rPr>
          <w:rFonts w:ascii="Times New Roman" w:hAnsi="Times New Roman" w:cs="Times New Roman"/>
          <w:sz w:val="28"/>
        </w:rPr>
        <w:t>Сведения о потребителях, на которых направлено действие Программы, и обоснование их выделения</w:t>
      </w:r>
    </w:p>
    <w:p w:rsidR="00543EBB" w:rsidRDefault="00543EBB" w:rsidP="004B3340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543EBB" w:rsidRDefault="00543EBB" w:rsidP="00A00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543EBB">
        <w:rPr>
          <w:rFonts w:ascii="Times New Roman" w:hAnsi="Times New Roman" w:cs="Times New Roman"/>
          <w:sz w:val="28"/>
        </w:rPr>
        <w:t xml:space="preserve">Действие Программы направлено на потребителей, расположенных в </w:t>
      </w:r>
      <w:r w:rsidR="00303B7B">
        <w:rPr>
          <w:rFonts w:ascii="Times New Roman" w:hAnsi="Times New Roman" w:cs="Times New Roman"/>
          <w:sz w:val="28"/>
        </w:rPr>
        <w:t xml:space="preserve">г. Горно-Алтайске, </w:t>
      </w:r>
      <w:r w:rsidRPr="00543EBB">
        <w:rPr>
          <w:rFonts w:ascii="Times New Roman" w:hAnsi="Times New Roman" w:cs="Times New Roman"/>
          <w:sz w:val="28"/>
        </w:rPr>
        <w:t>Майминском и Чемальском районах Республики Алтай в целях подготовки их к приему газа в обеспечение обязательств, предусмотренны</w:t>
      </w:r>
      <w:r w:rsidR="006A433E">
        <w:rPr>
          <w:rFonts w:ascii="Times New Roman" w:hAnsi="Times New Roman" w:cs="Times New Roman"/>
          <w:sz w:val="28"/>
        </w:rPr>
        <w:t>е</w:t>
      </w:r>
      <w:r w:rsidRPr="00543EBB">
        <w:rPr>
          <w:rFonts w:ascii="Times New Roman" w:hAnsi="Times New Roman" w:cs="Times New Roman"/>
          <w:sz w:val="28"/>
        </w:rPr>
        <w:t xml:space="preserve"> </w:t>
      </w:r>
      <w:r w:rsidR="009D3588">
        <w:rPr>
          <w:rFonts w:ascii="Times New Roman" w:hAnsi="Times New Roman" w:cs="Times New Roman"/>
          <w:sz w:val="28"/>
        </w:rPr>
        <w:t>Программой</w:t>
      </w:r>
      <w:r w:rsidR="00A00B31" w:rsidRPr="00A00B31">
        <w:rPr>
          <w:rFonts w:ascii="Times New Roman" w:hAnsi="Times New Roman" w:cs="Times New Roman"/>
          <w:sz w:val="28"/>
        </w:rPr>
        <w:t xml:space="preserve"> развития газоснабжения и газификации </w:t>
      </w:r>
      <w:r w:rsidR="009960BD">
        <w:rPr>
          <w:rFonts w:ascii="Times New Roman" w:hAnsi="Times New Roman" w:cs="Times New Roman"/>
          <w:sz w:val="28"/>
        </w:rPr>
        <w:t>Республики Алтай на период с 2021 по 2025</w:t>
      </w:r>
      <w:r w:rsidR="00A00B31" w:rsidRPr="00A00B31">
        <w:rPr>
          <w:rFonts w:ascii="Times New Roman" w:hAnsi="Times New Roman" w:cs="Times New Roman"/>
          <w:sz w:val="28"/>
        </w:rPr>
        <w:t xml:space="preserve"> годы, утвержденн</w:t>
      </w:r>
      <w:r w:rsidR="009D3588">
        <w:rPr>
          <w:rFonts w:ascii="Times New Roman" w:hAnsi="Times New Roman" w:cs="Times New Roman"/>
          <w:sz w:val="28"/>
        </w:rPr>
        <w:t>ой</w:t>
      </w:r>
      <w:r w:rsidR="00A00B31" w:rsidRPr="00A00B31">
        <w:rPr>
          <w:rFonts w:ascii="Times New Roman" w:hAnsi="Times New Roman" w:cs="Times New Roman"/>
          <w:sz w:val="28"/>
        </w:rPr>
        <w:t xml:space="preserve"> Главой Республики Алтай, Председателем Правительства Республики Алтай и Председателем Правления ПАО «Газпром»;</w:t>
      </w:r>
      <w:proofErr w:type="gramEnd"/>
    </w:p>
    <w:p w:rsidR="00975A7C" w:rsidRDefault="00975A7C" w:rsidP="00975A7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</w:rPr>
      </w:pPr>
    </w:p>
    <w:p w:rsidR="001755B6" w:rsidRDefault="00406080" w:rsidP="0016589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Мероприятия по подготовке населения к использованию газа</w:t>
      </w:r>
    </w:p>
    <w:p w:rsidR="00406080" w:rsidRDefault="00406080" w:rsidP="0040608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406080" w:rsidRDefault="00406080" w:rsidP="00BB7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Порядок подключения (технологического присоединения) к сетям газораспределения </w:t>
      </w:r>
      <w:r w:rsidR="00E92331">
        <w:rPr>
          <w:rFonts w:ascii="Times New Roman" w:hAnsi="Times New Roman" w:cs="Times New Roman"/>
          <w:sz w:val="28"/>
        </w:rPr>
        <w:t xml:space="preserve">проектируемых, строящихся, реконструируемых или построенных, но не подключенных к сетям газораспределения объектов капитального строительства (далее – объект капитального строительства) регламентирован </w:t>
      </w:r>
      <w:r w:rsidR="004E7003">
        <w:rPr>
          <w:rFonts w:ascii="Times New Roman" w:hAnsi="Times New Roman" w:cs="Times New Roman"/>
          <w:sz w:val="28"/>
        </w:rPr>
        <w:t xml:space="preserve">постановлением Правительства Российской Федерации от 13 сентября 2021 г. № 1547 «Об утверждении </w:t>
      </w:r>
      <w:r w:rsidR="004E7003">
        <w:rPr>
          <w:rFonts w:ascii="Times New Roman" w:hAnsi="Times New Roman" w:cs="Times New Roman"/>
          <w:sz w:val="28"/>
          <w:szCs w:val="28"/>
        </w:rPr>
        <w:t>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</w:t>
      </w:r>
      <w:proofErr w:type="gramEnd"/>
      <w:r w:rsidR="004E7003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4E7003" w:rsidRPr="00BB76BB">
        <w:rPr>
          <w:rFonts w:ascii="Times New Roman" w:hAnsi="Times New Roman" w:cs="Times New Roman"/>
          <w:sz w:val="28"/>
        </w:rPr>
        <w:t>»</w:t>
      </w:r>
      <w:r w:rsidR="00BB76BB">
        <w:rPr>
          <w:rFonts w:ascii="Times New Roman" w:hAnsi="Times New Roman" w:cs="Times New Roman"/>
          <w:sz w:val="28"/>
        </w:rPr>
        <w:t xml:space="preserve"> (далее – Правила подключения).</w:t>
      </w:r>
    </w:p>
    <w:p w:rsidR="008C09B3" w:rsidRDefault="00BB76BB" w:rsidP="008C0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Подключение (технологическое присоединение) объектов капитального строительства к сетям газораспределения осуществляется в следующем порядке</w:t>
      </w:r>
      <w:r w:rsidR="008C09B3">
        <w:rPr>
          <w:rFonts w:ascii="Times New Roman" w:hAnsi="Times New Roman" w:cs="Times New Roman"/>
          <w:sz w:val="28"/>
        </w:rPr>
        <w:t>:</w:t>
      </w:r>
    </w:p>
    <w:p w:rsidR="008C09B3" w:rsidRDefault="008C09B3" w:rsidP="008C0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направление заявителем на имя единого оператора газификации или регионального оператора газификации заявки о заключении договора о подключении (технологическом присоединении) газоиспользующего оборудования и объектов капитального строительства к сети газораспределения по типовой форме </w:t>
      </w:r>
      <w:r w:rsidRPr="00FE4A7D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8" w:history="1">
        <w:r w:rsidRPr="00FE4A7D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Правилам подключения;</w:t>
      </w:r>
    </w:p>
    <w:p w:rsidR="008A52B9" w:rsidRDefault="008C09B3" w:rsidP="008A5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заключение договора о подключении (технологическом присоединении) газоиспользующего оборудования и объектов капитального строительства к сети газораспределения по типовой форме </w:t>
      </w:r>
      <w:r w:rsidRPr="00FE4A7D"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hyperlink r:id="rId9" w:history="1">
        <w:r w:rsidRPr="00FE4A7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8A52B9" w:rsidRPr="00FE4A7D">
          <w:rPr>
            <w:rFonts w:ascii="Times New Roman" w:hAnsi="Times New Roman" w:cs="Times New Roman"/>
            <w:sz w:val="28"/>
            <w:szCs w:val="28"/>
          </w:rPr>
          <w:t>№</w:t>
        </w:r>
        <w:r w:rsidRPr="00FE4A7D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FE4A7D">
        <w:rPr>
          <w:rFonts w:ascii="Times New Roman" w:hAnsi="Times New Roman" w:cs="Times New Roman"/>
          <w:sz w:val="28"/>
          <w:szCs w:val="28"/>
        </w:rPr>
        <w:t xml:space="preserve"> </w:t>
      </w:r>
      <w:r w:rsidR="008A52B9" w:rsidRPr="00FE4A7D">
        <w:rPr>
          <w:rFonts w:ascii="Times New Roman" w:hAnsi="Times New Roman" w:cs="Times New Roman"/>
          <w:sz w:val="28"/>
          <w:szCs w:val="28"/>
        </w:rPr>
        <w:t>к</w:t>
      </w:r>
      <w:r w:rsidR="008A52B9">
        <w:rPr>
          <w:rFonts w:ascii="Times New Roman" w:hAnsi="Times New Roman" w:cs="Times New Roman"/>
          <w:sz w:val="28"/>
          <w:szCs w:val="28"/>
        </w:rPr>
        <w:t xml:space="preserve"> Правилам подключения </w:t>
      </w:r>
      <w:r>
        <w:rPr>
          <w:rFonts w:ascii="Times New Roman" w:hAnsi="Times New Roman" w:cs="Times New Roman"/>
          <w:sz w:val="28"/>
          <w:szCs w:val="28"/>
        </w:rPr>
        <w:t>(далее - договор о подключении) с приложением технических условий, являющихся неотъемлемой частью договора о подключении;</w:t>
      </w:r>
    </w:p>
    <w:p w:rsidR="008A52B9" w:rsidRDefault="008C09B3" w:rsidP="008A5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в) выполнение заявителем и исполнителем условий договора о подключении;</w:t>
      </w:r>
    </w:p>
    <w:p w:rsidR="008A52B9" w:rsidRPr="00FE4A7D" w:rsidRDefault="008C09B3" w:rsidP="008A5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составление акта о готовности сетей газопотребления и газоиспользующего оборудования объекта капитального строительства к </w:t>
      </w:r>
      <w:r w:rsidRPr="00FE4A7D">
        <w:rPr>
          <w:rFonts w:ascii="Times New Roman" w:hAnsi="Times New Roman" w:cs="Times New Roman"/>
          <w:sz w:val="28"/>
          <w:szCs w:val="28"/>
        </w:rPr>
        <w:t xml:space="preserve">подключению (технологическому присоединению) по типовой форме согласно </w:t>
      </w:r>
      <w:hyperlink r:id="rId10" w:history="1">
        <w:r w:rsidRPr="00FE4A7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8A52B9" w:rsidRPr="00FE4A7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FE4A7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FE4A7D">
        <w:rPr>
          <w:rFonts w:ascii="Times New Roman" w:hAnsi="Times New Roman" w:cs="Times New Roman"/>
          <w:sz w:val="28"/>
          <w:szCs w:val="28"/>
        </w:rPr>
        <w:t xml:space="preserve"> </w:t>
      </w:r>
      <w:r w:rsidR="008A52B9" w:rsidRPr="00FE4A7D">
        <w:rPr>
          <w:rFonts w:ascii="Times New Roman" w:hAnsi="Times New Roman" w:cs="Times New Roman"/>
          <w:sz w:val="28"/>
          <w:szCs w:val="28"/>
        </w:rPr>
        <w:t xml:space="preserve">к Правилам подключения </w:t>
      </w:r>
      <w:r w:rsidRPr="00FE4A7D">
        <w:rPr>
          <w:rFonts w:ascii="Times New Roman" w:hAnsi="Times New Roman" w:cs="Times New Roman"/>
          <w:sz w:val="28"/>
          <w:szCs w:val="28"/>
        </w:rPr>
        <w:t>(далее - акт о готовности);</w:t>
      </w:r>
    </w:p>
    <w:p w:rsidR="008C09B3" w:rsidRPr="008A52B9" w:rsidRDefault="008C09B3" w:rsidP="008A5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4A7D">
        <w:rPr>
          <w:rFonts w:ascii="Times New Roman" w:hAnsi="Times New Roman" w:cs="Times New Roman"/>
          <w:sz w:val="28"/>
          <w:szCs w:val="28"/>
        </w:rPr>
        <w:t xml:space="preserve">д) осуществление исполнителем фактического присоединения и составление акта о подключении (технологическом присоединении), содержащего информацию о разграничении имущественной принадлежности и эксплуатационной ответственности сторон по типовой форме согласно </w:t>
      </w:r>
      <w:hyperlink r:id="rId11" w:history="1">
        <w:r w:rsidRPr="00FE4A7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51294C" w:rsidRPr="00FE4A7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FE4A7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FE4A7D">
        <w:rPr>
          <w:rFonts w:ascii="Times New Roman" w:hAnsi="Times New Roman" w:cs="Times New Roman"/>
          <w:sz w:val="28"/>
          <w:szCs w:val="28"/>
        </w:rPr>
        <w:t xml:space="preserve"> </w:t>
      </w:r>
      <w:r w:rsidR="0051294C" w:rsidRPr="00FE4A7D">
        <w:rPr>
          <w:rFonts w:ascii="Times New Roman" w:hAnsi="Times New Roman" w:cs="Times New Roman"/>
          <w:sz w:val="28"/>
          <w:szCs w:val="28"/>
        </w:rPr>
        <w:t>к</w:t>
      </w:r>
      <w:r w:rsidR="0051294C">
        <w:rPr>
          <w:rFonts w:ascii="Times New Roman" w:hAnsi="Times New Roman" w:cs="Times New Roman"/>
          <w:sz w:val="28"/>
          <w:szCs w:val="28"/>
        </w:rPr>
        <w:t xml:space="preserve"> Правилам подключения </w:t>
      </w:r>
      <w:r>
        <w:rPr>
          <w:rFonts w:ascii="Times New Roman" w:hAnsi="Times New Roman" w:cs="Times New Roman"/>
          <w:sz w:val="28"/>
          <w:szCs w:val="28"/>
        </w:rPr>
        <w:t>(далее - акт о подключении);</w:t>
      </w:r>
    </w:p>
    <w:p w:rsidR="00C9251E" w:rsidRDefault="0051294C" w:rsidP="00C92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технических условий и информации о плате </w:t>
      </w:r>
      <w:r w:rsidR="00C00C2F">
        <w:rPr>
          <w:rFonts w:ascii="Times New Roman" w:hAnsi="Times New Roman" w:cs="Times New Roman"/>
          <w:sz w:val="28"/>
          <w:szCs w:val="28"/>
        </w:rPr>
        <w:t xml:space="preserve">за технологическое присоединение газоиспользующего оборудования к газораспределительным </w:t>
      </w:r>
      <w:r w:rsidR="005D3C32">
        <w:rPr>
          <w:rFonts w:ascii="Times New Roman" w:hAnsi="Times New Roman" w:cs="Times New Roman"/>
          <w:sz w:val="28"/>
          <w:szCs w:val="28"/>
        </w:rPr>
        <w:t>сетям осуществляется без взимания платы.</w:t>
      </w:r>
    </w:p>
    <w:p w:rsidR="00C9251E" w:rsidRDefault="005D3C32" w:rsidP="00C92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подключения устанавливают следующие категории потребителей:</w:t>
      </w:r>
    </w:p>
    <w:p w:rsidR="00C9251E" w:rsidRDefault="00C9251E" w:rsidP="00C92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«заявители первой категории»</w:t>
      </w:r>
      <w:r w:rsidR="00474111">
        <w:rPr>
          <w:rFonts w:ascii="Times New Roman" w:hAnsi="Times New Roman" w:cs="Times New Roman"/>
          <w:sz w:val="28"/>
          <w:szCs w:val="28"/>
        </w:rPr>
        <w:t xml:space="preserve"> - заявители, максимальный часовой расход газа газоиспользующего оборудования которых не превышает 42 куб. метров в час включительно с учетом расхода газа газоиспользующего оборудования, ранее подключенного в данной точке подключения, при условии, что расстояние от газоиспользующего оборудования с проектным рабочим давлением не более 0,3 МПа до сети газораспределения газораспределительной организации, в которую подана заявка о подключении, измеряемое по прямой</w:t>
      </w:r>
      <w:proofErr w:type="gramEnd"/>
      <w:r w:rsidR="004741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4111">
        <w:rPr>
          <w:rFonts w:ascii="Times New Roman" w:hAnsi="Times New Roman" w:cs="Times New Roman"/>
          <w:sz w:val="28"/>
          <w:szCs w:val="28"/>
        </w:rPr>
        <w:t>линии (наименьшее расстояние), составляет не более 200 метров, и сами мероприятия по подключению (технологическому присоединению) предполагают строительство исполнителем до точки подключения газопроводов (без необходимости выполнения мероприятий по прокладке газопроводов бестраншейным способом) и устройство пунктов редуцирования газа (при необходимости), за исключением случаев, когда плата за подключение (технологическое присоединение) устанавливается по индивидуальному проекту;</w:t>
      </w:r>
      <w:proofErr w:type="gramEnd"/>
    </w:p>
    <w:p w:rsidR="00C9251E" w:rsidRDefault="00C9251E" w:rsidP="00C92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«заявители второй категории»</w:t>
      </w:r>
      <w:r w:rsidR="00474111">
        <w:rPr>
          <w:rFonts w:ascii="Times New Roman" w:hAnsi="Times New Roman" w:cs="Times New Roman"/>
          <w:sz w:val="28"/>
          <w:szCs w:val="28"/>
        </w:rPr>
        <w:t xml:space="preserve"> - заявители, для которых протяженность строящейся (реконструируемой) сети газораспределения до точки подключения, измеряемая по прямой линии (наименьшее расстояние), составляет не более 500 метров для сельской территории (вне границ городов и поселков) и (или) не более 300 метров для территории города или поселка, и (</w:t>
      </w:r>
      <w:proofErr w:type="gramStart"/>
      <w:r w:rsidR="00474111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="00474111">
        <w:rPr>
          <w:rFonts w:ascii="Times New Roman" w:hAnsi="Times New Roman" w:cs="Times New Roman"/>
          <w:sz w:val="28"/>
          <w:szCs w:val="28"/>
        </w:rPr>
        <w:t xml:space="preserve">указанная сеть газораспределения пролегает по территории не более чем одного муниципального образования, за исключением заявителей, относящихся к первой категории, и случаев, </w:t>
      </w:r>
      <w:r w:rsidR="00474111">
        <w:rPr>
          <w:rFonts w:ascii="Times New Roman" w:hAnsi="Times New Roman" w:cs="Times New Roman"/>
          <w:sz w:val="28"/>
          <w:szCs w:val="28"/>
        </w:rPr>
        <w:lastRenderedPageBreak/>
        <w:t xml:space="preserve">когда плата за подключение (технологическое присоединение) устанавливается по </w:t>
      </w:r>
      <w:proofErr w:type="gramStart"/>
      <w:r w:rsidR="00474111">
        <w:rPr>
          <w:rFonts w:ascii="Times New Roman" w:hAnsi="Times New Roman" w:cs="Times New Roman"/>
          <w:sz w:val="28"/>
          <w:szCs w:val="28"/>
        </w:rPr>
        <w:t>индивидуальному проекту</w:t>
      </w:r>
      <w:proofErr w:type="gramEnd"/>
      <w:r w:rsidR="00474111">
        <w:rPr>
          <w:rFonts w:ascii="Times New Roman" w:hAnsi="Times New Roman" w:cs="Times New Roman"/>
          <w:sz w:val="28"/>
          <w:szCs w:val="28"/>
        </w:rPr>
        <w:t>;</w:t>
      </w:r>
    </w:p>
    <w:p w:rsidR="00474111" w:rsidRDefault="00C9251E" w:rsidP="00C92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«заявители третьей категории»</w:t>
      </w:r>
      <w:r w:rsidR="00474111">
        <w:rPr>
          <w:rFonts w:ascii="Times New Roman" w:hAnsi="Times New Roman" w:cs="Times New Roman"/>
          <w:sz w:val="28"/>
          <w:szCs w:val="28"/>
        </w:rPr>
        <w:t xml:space="preserve"> - заявители, для которых протяженность строящейся (реконструируемой) сети газораспределения до точки подключения, измеряемая по прямой линии (наименьшее расстояние), составляет более 500 метров для сельской территории (вне границ городов и поселков) и (или) более 300 метров для территории города или поселка, и (</w:t>
      </w:r>
      <w:proofErr w:type="gramStart"/>
      <w:r w:rsidR="00474111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="00474111">
        <w:rPr>
          <w:rFonts w:ascii="Times New Roman" w:hAnsi="Times New Roman" w:cs="Times New Roman"/>
          <w:sz w:val="28"/>
          <w:szCs w:val="28"/>
        </w:rPr>
        <w:t>указанная сеть газораспределения пролегает по территориям 2 и более муниципальных образований, за исключением случаев, когда плата за подключение (технологическое присоединение) устанавлива</w:t>
      </w:r>
      <w:r>
        <w:rPr>
          <w:rFonts w:ascii="Times New Roman" w:hAnsi="Times New Roman" w:cs="Times New Roman"/>
          <w:sz w:val="28"/>
          <w:szCs w:val="28"/>
        </w:rPr>
        <w:t xml:space="preserve">ется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индивидуальному проекту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9251E" w:rsidRDefault="00C9251E" w:rsidP="00C9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осуществления мероприятий по подключению (технологическому присоединению) не может превышать (с учетом </w:t>
      </w:r>
      <w:r w:rsidRPr="00FE4A7D">
        <w:rPr>
          <w:rFonts w:ascii="Times New Roman" w:hAnsi="Times New Roman" w:cs="Times New Roman"/>
          <w:sz w:val="28"/>
          <w:szCs w:val="28"/>
        </w:rPr>
        <w:t xml:space="preserve">положений </w:t>
      </w:r>
      <w:hyperlink r:id="rId12" w:history="1">
        <w:r w:rsidRPr="00FE4A7D">
          <w:rPr>
            <w:rFonts w:ascii="Times New Roman" w:hAnsi="Times New Roman" w:cs="Times New Roman"/>
            <w:sz w:val="28"/>
            <w:szCs w:val="28"/>
          </w:rPr>
          <w:t>пункта 54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Правил):</w:t>
      </w:r>
    </w:p>
    <w:p w:rsidR="00135D5A" w:rsidRDefault="00135D5A" w:rsidP="00135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осуществления мероприятий по подключению (технологическому присоединению) не может превышать:</w:t>
      </w:r>
    </w:p>
    <w:p w:rsidR="00135D5A" w:rsidRDefault="00C9251E" w:rsidP="00135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135 дней - для заявителей первой категории;</w:t>
      </w:r>
    </w:p>
    <w:p w:rsidR="00135D5A" w:rsidRDefault="00C9251E" w:rsidP="00135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1,5 года - для заявителей второй категории, если иные сроки (но не более 3 лет) не предусмотрены инвестиционной программой или соглашением сторон;</w:t>
      </w:r>
    </w:p>
    <w:p w:rsidR="00AA3E35" w:rsidRDefault="00C9251E" w:rsidP="00AA3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года - для заявителей, плата за подключение (технологическое присоединение) которых устанавливается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индивидуальному проекту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также для заявителей третьей категории, если иные сроки (но не более 4 лет) не предусмотрены инвестиционной программой или соглашением сторон;</w:t>
      </w:r>
    </w:p>
    <w:p w:rsidR="00C9251E" w:rsidRDefault="00C9251E" w:rsidP="00AA3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заявителей, подключение которых осуществляется в рамках догазификации, сроки осуществления мероприятий по подключению (технологическому присоединению) определяются в соответствии с </w:t>
      </w:r>
      <w:hyperlink r:id="rId13" w:history="1">
        <w:r w:rsidRPr="00FE4A7D">
          <w:rPr>
            <w:rFonts w:ascii="Times New Roman" w:hAnsi="Times New Roman" w:cs="Times New Roman"/>
            <w:sz w:val="28"/>
            <w:szCs w:val="28"/>
          </w:rPr>
          <w:t>разделом VII</w:t>
        </w:r>
      </w:hyperlink>
      <w:r w:rsidRPr="00FE4A7D">
        <w:rPr>
          <w:rFonts w:ascii="Times New Roman" w:hAnsi="Times New Roman" w:cs="Times New Roman"/>
          <w:sz w:val="28"/>
          <w:szCs w:val="28"/>
        </w:rPr>
        <w:t xml:space="preserve"> </w:t>
      </w:r>
      <w:r w:rsidR="00AA3E35">
        <w:rPr>
          <w:rFonts w:ascii="Times New Roman" w:hAnsi="Times New Roman" w:cs="Times New Roman"/>
          <w:sz w:val="28"/>
          <w:szCs w:val="28"/>
        </w:rPr>
        <w:t>Правил подключения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E35" w:rsidRDefault="00AA3E35" w:rsidP="00AA3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 марта 1999 г. № 69-ФЗ «О газоснабжении в Российской Федерации» государственному регулированию подлежат </w:t>
      </w:r>
      <w:r w:rsidR="002A1EC2">
        <w:rPr>
          <w:rFonts w:ascii="Times New Roman" w:hAnsi="Times New Roman" w:cs="Times New Roman"/>
          <w:sz w:val="28"/>
          <w:szCs w:val="28"/>
        </w:rPr>
        <w:t>плата за технологическое присоединение газоиспользующего оборудования к газораспределительным сетям и (или) стандартизированные тарифные ставки, определяющие ее величину</w:t>
      </w:r>
      <w:r w:rsidR="002A24D1">
        <w:rPr>
          <w:rFonts w:ascii="Times New Roman" w:hAnsi="Times New Roman" w:cs="Times New Roman"/>
          <w:sz w:val="28"/>
          <w:szCs w:val="28"/>
        </w:rPr>
        <w:t>.</w:t>
      </w:r>
    </w:p>
    <w:p w:rsidR="008958FC" w:rsidRDefault="002A24D1" w:rsidP="00AA3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исполнительной власти субъектов Российской Федерации в области </w:t>
      </w:r>
      <w:r w:rsidR="00EE630F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тарифов устанавливаются размер платы и размеры </w:t>
      </w:r>
      <w:r w:rsidR="005E7979">
        <w:rPr>
          <w:rFonts w:ascii="Times New Roman" w:hAnsi="Times New Roman" w:cs="Times New Roman"/>
          <w:sz w:val="28"/>
          <w:szCs w:val="28"/>
        </w:rPr>
        <w:t>ставок. На территории Республики Алтай органом исполнительной власти</w:t>
      </w:r>
      <w:r w:rsidR="008958FC">
        <w:rPr>
          <w:rFonts w:ascii="Times New Roman" w:hAnsi="Times New Roman" w:cs="Times New Roman"/>
          <w:sz w:val="28"/>
          <w:szCs w:val="28"/>
        </w:rPr>
        <w:t>, наделенным указанным полномочием, является Комитет по тарифам Республики Алтай (далее - Комитет).</w:t>
      </w:r>
    </w:p>
    <w:p w:rsidR="002A24D1" w:rsidRDefault="008958FC" w:rsidP="00AA3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Приказами Комитета ежегодно </w:t>
      </w:r>
      <w:r w:rsidR="00B3620A">
        <w:rPr>
          <w:rFonts w:ascii="Times New Roman" w:hAnsi="Times New Roman" w:cs="Times New Roman"/>
          <w:sz w:val="28"/>
          <w:szCs w:val="28"/>
        </w:rPr>
        <w:t xml:space="preserve">устанавливаются стандартизированные тарифные ставки </w:t>
      </w:r>
      <w:r w:rsidR="004D7CBC">
        <w:rPr>
          <w:rFonts w:ascii="Times New Roman" w:hAnsi="Times New Roman" w:cs="Times New Roman"/>
          <w:sz w:val="28"/>
          <w:szCs w:val="28"/>
        </w:rPr>
        <w:t>для ГРО, используемые для определения размера платы за технологическое присоединение внутри границ земельного участка заявителя.</w:t>
      </w:r>
    </w:p>
    <w:p w:rsidR="00C23FF0" w:rsidRDefault="0070731C" w:rsidP="00AA3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Согласно пун</w:t>
      </w:r>
      <w:r w:rsidR="00E4776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ту 8</w:t>
      </w:r>
      <w:r w:rsidR="00E4776D">
        <w:rPr>
          <w:rFonts w:ascii="Times New Roman" w:hAnsi="Times New Roman" w:cs="Times New Roman"/>
          <w:sz w:val="28"/>
          <w:szCs w:val="28"/>
        </w:rPr>
        <w:t xml:space="preserve"> Методических указаний по расчету размера платы за технологическое присоединение </w:t>
      </w:r>
      <w:r w:rsidR="00A77F7B">
        <w:rPr>
          <w:rFonts w:ascii="Times New Roman" w:hAnsi="Times New Roman" w:cs="Times New Roman"/>
          <w:sz w:val="28"/>
          <w:szCs w:val="28"/>
        </w:rPr>
        <w:t xml:space="preserve">газоиспользующего оборудования к газораспределительным сетям и (или) размеров стандартизированных тарифных ставок, определяющих ее величину, утвержденных приказом </w:t>
      </w:r>
      <w:r w:rsidR="002500E8">
        <w:rPr>
          <w:rFonts w:ascii="Times New Roman" w:hAnsi="Times New Roman" w:cs="Times New Roman"/>
          <w:sz w:val="28"/>
          <w:szCs w:val="28"/>
        </w:rPr>
        <w:t xml:space="preserve">Федеральной антимонопольной службы от 16 августа 2018 г. № 1151/18 «Об утверждении Методических указаний по  </w:t>
      </w:r>
      <w:r w:rsidR="00504E60">
        <w:rPr>
          <w:rFonts w:ascii="Times New Roman" w:hAnsi="Times New Roman" w:cs="Times New Roman"/>
          <w:sz w:val="28"/>
          <w:szCs w:val="28"/>
        </w:rPr>
        <w:t xml:space="preserve">расчету размера платы за технологическое присоединение газоиспользующего оборудования к газораспределительным сетям и (или) размеров </w:t>
      </w:r>
      <w:r w:rsidR="00C223D4">
        <w:rPr>
          <w:rFonts w:ascii="Times New Roman" w:hAnsi="Times New Roman" w:cs="Times New Roman"/>
          <w:sz w:val="28"/>
          <w:szCs w:val="28"/>
        </w:rPr>
        <w:t>стандартизированных тарифных ставок</w:t>
      </w:r>
      <w:proofErr w:type="gramEnd"/>
      <w:r w:rsidR="00C223D4">
        <w:rPr>
          <w:rFonts w:ascii="Times New Roman" w:hAnsi="Times New Roman" w:cs="Times New Roman"/>
          <w:sz w:val="28"/>
          <w:szCs w:val="28"/>
        </w:rPr>
        <w:t>, определяющих ее величину</w:t>
      </w:r>
      <w:r w:rsidR="002500E8">
        <w:rPr>
          <w:rFonts w:ascii="Times New Roman" w:hAnsi="Times New Roman" w:cs="Times New Roman"/>
          <w:sz w:val="28"/>
          <w:szCs w:val="28"/>
        </w:rPr>
        <w:t>»</w:t>
      </w:r>
      <w:r w:rsidR="00C223D4">
        <w:rPr>
          <w:rFonts w:ascii="Times New Roman" w:hAnsi="Times New Roman" w:cs="Times New Roman"/>
          <w:sz w:val="28"/>
          <w:szCs w:val="28"/>
        </w:rPr>
        <w:t xml:space="preserve">, для расчета размера платы и (или) размера ставок учитываются </w:t>
      </w:r>
      <w:r w:rsidR="000145EE">
        <w:rPr>
          <w:rFonts w:ascii="Times New Roman" w:hAnsi="Times New Roman" w:cs="Times New Roman"/>
          <w:sz w:val="28"/>
          <w:szCs w:val="28"/>
        </w:rPr>
        <w:t xml:space="preserve">расходы на выполнение ГРО </w:t>
      </w:r>
      <w:r w:rsidR="00C23FF0">
        <w:rPr>
          <w:rFonts w:ascii="Times New Roman" w:hAnsi="Times New Roman" w:cs="Times New Roman"/>
          <w:sz w:val="28"/>
          <w:szCs w:val="28"/>
        </w:rPr>
        <w:t>следующих мероприятий:</w:t>
      </w:r>
    </w:p>
    <w:p w:rsidR="00C23FF0" w:rsidRDefault="00C23FF0" w:rsidP="00AA3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выполнение ГРО технических условий, в том числе разработка проектной документации и проведение экспертизы проектной документации и (или) проведение экспертизы </w:t>
      </w:r>
      <w:r w:rsidR="002E3EF2">
        <w:rPr>
          <w:rFonts w:ascii="Times New Roman" w:hAnsi="Times New Roman" w:cs="Times New Roman"/>
          <w:sz w:val="28"/>
          <w:szCs w:val="28"/>
        </w:rPr>
        <w:t xml:space="preserve">промышленной безопасности опасных производственных объектов (в случаях, предусмотренных законодательством </w:t>
      </w:r>
      <w:r w:rsidR="0092394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E3EF2">
        <w:rPr>
          <w:rFonts w:ascii="Times New Roman" w:hAnsi="Times New Roman" w:cs="Times New Roman"/>
          <w:sz w:val="28"/>
          <w:szCs w:val="28"/>
        </w:rPr>
        <w:t>)</w:t>
      </w:r>
      <w:r w:rsidR="00923947">
        <w:rPr>
          <w:rFonts w:ascii="Times New Roman" w:hAnsi="Times New Roman" w:cs="Times New Roman"/>
          <w:sz w:val="28"/>
          <w:szCs w:val="28"/>
        </w:rPr>
        <w:t xml:space="preserve"> и осуществление строительных мероприятий;</w:t>
      </w:r>
    </w:p>
    <w:p w:rsidR="00923947" w:rsidRDefault="00923947" w:rsidP="00AA3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C6B77">
        <w:rPr>
          <w:rFonts w:ascii="Times New Roman" w:hAnsi="Times New Roman" w:cs="Times New Roman"/>
          <w:sz w:val="28"/>
          <w:szCs w:val="28"/>
        </w:rPr>
        <w:t>мониторинг ГРО выполнения заявителем технических условий и осуществление фактического присоединения.</w:t>
      </w:r>
    </w:p>
    <w:p w:rsidR="008000A5" w:rsidRDefault="008000A5" w:rsidP="00AA3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3 августа 2018 г. № 330-ФЗ «О внесении изменения в статью 51 Градостроительного кодекса Российской Федерации»</w:t>
      </w:r>
      <w:r w:rsidR="00E821D7">
        <w:rPr>
          <w:rFonts w:ascii="Times New Roman" w:hAnsi="Times New Roman" w:cs="Times New Roman"/>
          <w:sz w:val="28"/>
          <w:szCs w:val="28"/>
        </w:rPr>
        <w:t xml:space="preserve"> устанавливаются, что для строительства или реконструкции объектов, предназначенных для транспортировки природного газа под давлением до 0,6 МПа включительно, не требуется получения </w:t>
      </w:r>
      <w:r w:rsidR="000210D0">
        <w:rPr>
          <w:rFonts w:ascii="Times New Roman" w:hAnsi="Times New Roman" w:cs="Times New Roman"/>
          <w:sz w:val="28"/>
          <w:szCs w:val="28"/>
        </w:rPr>
        <w:t>разрешения на строительство.</w:t>
      </w:r>
    </w:p>
    <w:p w:rsidR="000210D0" w:rsidRDefault="000210D0" w:rsidP="00AA3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 от 3 декабря 2014 г. № 1300 «Об утверждении перечня видов</w:t>
      </w:r>
      <w:r w:rsidR="0073333E">
        <w:rPr>
          <w:rFonts w:ascii="Times New Roman" w:hAnsi="Times New Roman" w:cs="Times New Roman"/>
          <w:sz w:val="28"/>
          <w:szCs w:val="28"/>
        </w:rPr>
        <w:t xml:space="preserve"> объектов, размещение которых может осуществляться на землях  или земельных участках, находящихся в государственной или муниципальной собственности, без</w:t>
      </w:r>
      <w:r w:rsidR="004725C6">
        <w:rPr>
          <w:rFonts w:ascii="Times New Roman" w:hAnsi="Times New Roman" w:cs="Times New Roman"/>
          <w:sz w:val="28"/>
          <w:szCs w:val="28"/>
        </w:rPr>
        <w:t xml:space="preserve"> предоставления земельных участков и установления сервитутов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725C6">
        <w:rPr>
          <w:rFonts w:ascii="Times New Roman" w:hAnsi="Times New Roman" w:cs="Times New Roman"/>
          <w:sz w:val="28"/>
          <w:szCs w:val="28"/>
        </w:rPr>
        <w:t xml:space="preserve"> (далее – Постановление № 1300) газопроводы и иные трубопроводы давлением </w:t>
      </w:r>
      <w:r w:rsidR="00D56B34">
        <w:rPr>
          <w:rFonts w:ascii="Times New Roman" w:hAnsi="Times New Roman" w:cs="Times New Roman"/>
          <w:sz w:val="28"/>
          <w:szCs w:val="28"/>
        </w:rPr>
        <w:t>до 1,2 МПа, для которых не требуется получения разрешения на строительство, могут</w:t>
      </w:r>
      <w:proofErr w:type="gramEnd"/>
      <w:r w:rsidR="00D56B34">
        <w:rPr>
          <w:rFonts w:ascii="Times New Roman" w:hAnsi="Times New Roman" w:cs="Times New Roman"/>
          <w:sz w:val="28"/>
          <w:szCs w:val="28"/>
        </w:rPr>
        <w:t xml:space="preserve"> размещаться на земельных участках без предоставления земельных участков и установления сервитутов</w:t>
      </w:r>
      <w:r w:rsidR="00E87680">
        <w:rPr>
          <w:rFonts w:ascii="Times New Roman" w:hAnsi="Times New Roman" w:cs="Times New Roman"/>
          <w:sz w:val="28"/>
          <w:szCs w:val="28"/>
        </w:rPr>
        <w:t>.</w:t>
      </w:r>
    </w:p>
    <w:p w:rsidR="00E87680" w:rsidRDefault="00E87680" w:rsidP="00AA3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 строительства или реконструкции объектов, предназначенных для транспортировки природного газа под давлением свыше 0,6 МПа, и в случаях, когда </w:t>
      </w:r>
      <w:r w:rsidR="005925C1">
        <w:rPr>
          <w:rFonts w:ascii="Times New Roman" w:hAnsi="Times New Roman" w:cs="Times New Roman"/>
          <w:sz w:val="28"/>
          <w:szCs w:val="28"/>
        </w:rPr>
        <w:t xml:space="preserve">требуется разрешение на строительство, предоставление земельных участков осуществляется в соответствии </w:t>
      </w:r>
      <w:r w:rsidR="00521DC1">
        <w:rPr>
          <w:rFonts w:ascii="Times New Roman" w:hAnsi="Times New Roman" w:cs="Times New Roman"/>
          <w:sz w:val="28"/>
          <w:szCs w:val="28"/>
        </w:rPr>
        <w:t>с Градостроительным кодексом Российской Федерации.</w:t>
      </w:r>
    </w:p>
    <w:p w:rsidR="00521DC1" w:rsidRDefault="00521DC1" w:rsidP="00AA3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газифицируемых муниципальных образованиях разработаны и утверждены схемы газоснабжения, в рамках которых осуществляется</w:t>
      </w:r>
      <w:r w:rsidR="005653D5">
        <w:rPr>
          <w:rFonts w:ascii="Times New Roman" w:hAnsi="Times New Roman" w:cs="Times New Roman"/>
          <w:sz w:val="28"/>
          <w:szCs w:val="28"/>
        </w:rPr>
        <w:t xml:space="preserve"> проработка инженерных коридоров для размещения объектов, используемых для обеспечения населения газом, а также производится  расчет максимальной потребности населенного пункта в газе</w:t>
      </w:r>
      <w:r w:rsidR="00132CF6">
        <w:rPr>
          <w:rFonts w:ascii="Times New Roman" w:hAnsi="Times New Roman" w:cs="Times New Roman"/>
          <w:sz w:val="28"/>
          <w:szCs w:val="28"/>
        </w:rPr>
        <w:t>.</w:t>
      </w:r>
    </w:p>
    <w:p w:rsidR="00964E9E" w:rsidRDefault="00132CF6" w:rsidP="00964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</w:t>
      </w:r>
      <w:r w:rsidR="00F46A70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 w:rsidR="00665563">
        <w:rPr>
          <w:rFonts w:ascii="Times New Roman" w:hAnsi="Times New Roman" w:cs="Times New Roman"/>
          <w:sz w:val="28"/>
          <w:szCs w:val="28"/>
        </w:rPr>
        <w:t xml:space="preserve">поставку природного газа до конечного потребителя осуществляет ООО «Газпром </w:t>
      </w:r>
      <w:r w:rsidR="00964E9E">
        <w:rPr>
          <w:rFonts w:ascii="Times New Roman" w:hAnsi="Times New Roman" w:cs="Times New Roman"/>
          <w:sz w:val="28"/>
          <w:szCs w:val="28"/>
        </w:rPr>
        <w:t>М</w:t>
      </w:r>
      <w:r w:rsidR="00665563">
        <w:rPr>
          <w:rFonts w:ascii="Times New Roman" w:hAnsi="Times New Roman" w:cs="Times New Roman"/>
          <w:sz w:val="28"/>
          <w:szCs w:val="28"/>
        </w:rPr>
        <w:t>ежрегионгаз Новосибирск»</w:t>
      </w:r>
      <w:r w:rsidR="006439F5">
        <w:rPr>
          <w:rFonts w:ascii="Times New Roman" w:hAnsi="Times New Roman" w:cs="Times New Roman"/>
          <w:sz w:val="28"/>
          <w:szCs w:val="28"/>
        </w:rPr>
        <w:t>.</w:t>
      </w:r>
    </w:p>
    <w:p w:rsidR="006439F5" w:rsidRDefault="006439F5" w:rsidP="00350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Розничная цена на газ природный, реализуемый населению Республики Алтай, установлена приказом Комитета </w:t>
      </w:r>
      <w:r w:rsidR="00964E9E">
        <w:rPr>
          <w:rFonts w:ascii="Times New Roman" w:hAnsi="Times New Roman" w:cs="Times New Roman"/>
          <w:sz w:val="28"/>
          <w:szCs w:val="28"/>
        </w:rPr>
        <w:t>от 18 июня 2021 г. № 9/1 «Об установлении розничных цен на природный газ, реализуемый населению на территории Республики Алтай, на 2021 - 2022 годы и о признании утратившим силу приказа Комитета по тарифам Республики Алтай от 22 июля 2020 года № 13/3»</w:t>
      </w:r>
      <w:r w:rsidR="003503A9">
        <w:rPr>
          <w:rFonts w:ascii="Times New Roman" w:hAnsi="Times New Roman" w:cs="Times New Roman"/>
          <w:sz w:val="28"/>
          <w:szCs w:val="28"/>
        </w:rPr>
        <w:t>, в размере:</w:t>
      </w:r>
      <w:proofErr w:type="gramEnd"/>
    </w:p>
    <w:p w:rsidR="003503A9" w:rsidRDefault="003503A9" w:rsidP="00350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0"/>
        <w:gridCol w:w="1701"/>
      </w:tblGrid>
      <w:tr w:rsidR="003503A9" w:rsidRPr="003503A9" w:rsidTr="003503A9">
        <w:trPr>
          <w:jc w:val="center"/>
        </w:trPr>
        <w:tc>
          <w:tcPr>
            <w:tcW w:w="7370" w:type="dxa"/>
          </w:tcPr>
          <w:p w:rsidR="003503A9" w:rsidRPr="003503A9" w:rsidRDefault="003503A9" w:rsidP="00976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A9">
              <w:rPr>
                <w:rFonts w:ascii="Times New Roman" w:hAnsi="Times New Roman" w:cs="Times New Roman"/>
                <w:sz w:val="28"/>
                <w:szCs w:val="28"/>
              </w:rPr>
              <w:t>Набор направлений использования газа</w:t>
            </w:r>
          </w:p>
        </w:tc>
        <w:tc>
          <w:tcPr>
            <w:tcW w:w="1701" w:type="dxa"/>
          </w:tcPr>
          <w:p w:rsidR="003503A9" w:rsidRPr="003503A9" w:rsidRDefault="003503A9" w:rsidP="00976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A9">
              <w:rPr>
                <w:rFonts w:ascii="Times New Roman" w:hAnsi="Times New Roman" w:cs="Times New Roman"/>
                <w:sz w:val="28"/>
                <w:szCs w:val="28"/>
              </w:rPr>
              <w:t>с 1 июля 2021 года</w:t>
            </w:r>
          </w:p>
        </w:tc>
      </w:tr>
      <w:tr w:rsidR="003503A9" w:rsidRPr="003503A9" w:rsidTr="003503A9">
        <w:trPr>
          <w:jc w:val="center"/>
        </w:trPr>
        <w:tc>
          <w:tcPr>
            <w:tcW w:w="7370" w:type="dxa"/>
          </w:tcPr>
          <w:p w:rsidR="003503A9" w:rsidRPr="003503A9" w:rsidRDefault="003503A9" w:rsidP="00976D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3A9">
              <w:rPr>
                <w:rFonts w:ascii="Times New Roman" w:hAnsi="Times New Roman" w:cs="Times New Roman"/>
                <w:sz w:val="28"/>
                <w:szCs w:val="28"/>
              </w:rPr>
              <w:t xml:space="preserve">на приготовление пищи и нагрев воды с использованием газовой плиты (в отсутствие других направлений использования газа), руб. коп./1 куб. </w:t>
            </w:r>
            <w:proofErr w:type="gramStart"/>
            <w:r w:rsidRPr="003503A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701" w:type="dxa"/>
          </w:tcPr>
          <w:p w:rsidR="003503A9" w:rsidRPr="003503A9" w:rsidRDefault="003503A9" w:rsidP="00976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A9">
              <w:rPr>
                <w:rFonts w:ascii="Times New Roman" w:hAnsi="Times New Roman" w:cs="Times New Roman"/>
                <w:sz w:val="28"/>
                <w:szCs w:val="28"/>
              </w:rPr>
              <w:t>8,09</w:t>
            </w:r>
          </w:p>
        </w:tc>
      </w:tr>
      <w:tr w:rsidR="003503A9" w:rsidRPr="003503A9" w:rsidTr="003503A9">
        <w:trPr>
          <w:jc w:val="center"/>
        </w:trPr>
        <w:tc>
          <w:tcPr>
            <w:tcW w:w="7370" w:type="dxa"/>
          </w:tcPr>
          <w:p w:rsidR="003503A9" w:rsidRPr="003503A9" w:rsidRDefault="003503A9" w:rsidP="00976D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3A9">
              <w:rPr>
                <w:rFonts w:ascii="Times New Roman" w:hAnsi="Times New Roman" w:cs="Times New Roman"/>
                <w:sz w:val="28"/>
                <w:szCs w:val="28"/>
              </w:rPr>
              <w:t xml:space="preserve">на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газа), руб. коп./1 куб. </w:t>
            </w:r>
            <w:proofErr w:type="gramStart"/>
            <w:r w:rsidRPr="003503A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701" w:type="dxa"/>
          </w:tcPr>
          <w:p w:rsidR="003503A9" w:rsidRPr="003503A9" w:rsidRDefault="003503A9" w:rsidP="00976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A9">
              <w:rPr>
                <w:rFonts w:ascii="Times New Roman" w:hAnsi="Times New Roman" w:cs="Times New Roman"/>
                <w:sz w:val="28"/>
                <w:szCs w:val="28"/>
              </w:rPr>
              <w:t>8,09</w:t>
            </w:r>
          </w:p>
        </w:tc>
      </w:tr>
      <w:tr w:rsidR="003503A9" w:rsidRPr="003503A9" w:rsidTr="003503A9">
        <w:trPr>
          <w:jc w:val="center"/>
        </w:trPr>
        <w:tc>
          <w:tcPr>
            <w:tcW w:w="7370" w:type="dxa"/>
          </w:tcPr>
          <w:p w:rsidR="003503A9" w:rsidRPr="003503A9" w:rsidRDefault="003503A9" w:rsidP="00976D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3A9">
              <w:rPr>
                <w:rFonts w:ascii="Times New Roman" w:hAnsi="Times New Roman" w:cs="Times New Roman"/>
                <w:sz w:val="28"/>
                <w:szCs w:val="28"/>
              </w:rPr>
              <w:t xml:space="preserve">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газа), руб. коп./1 куб. </w:t>
            </w:r>
            <w:proofErr w:type="gramStart"/>
            <w:r w:rsidRPr="003503A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701" w:type="dxa"/>
          </w:tcPr>
          <w:p w:rsidR="003503A9" w:rsidRPr="003503A9" w:rsidRDefault="003503A9" w:rsidP="00976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A9">
              <w:rPr>
                <w:rFonts w:ascii="Times New Roman" w:hAnsi="Times New Roman" w:cs="Times New Roman"/>
                <w:sz w:val="28"/>
                <w:szCs w:val="28"/>
              </w:rPr>
              <w:t>8,09</w:t>
            </w:r>
          </w:p>
        </w:tc>
      </w:tr>
      <w:tr w:rsidR="003503A9" w:rsidRPr="003503A9" w:rsidTr="003503A9">
        <w:trPr>
          <w:jc w:val="center"/>
        </w:trPr>
        <w:tc>
          <w:tcPr>
            <w:tcW w:w="7370" w:type="dxa"/>
          </w:tcPr>
          <w:p w:rsidR="003503A9" w:rsidRPr="003503A9" w:rsidRDefault="003503A9" w:rsidP="00976D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3A9">
              <w:rPr>
                <w:rFonts w:ascii="Times New Roman" w:hAnsi="Times New Roman" w:cs="Times New Roman"/>
                <w:sz w:val="28"/>
                <w:szCs w:val="28"/>
              </w:rPr>
              <w:t xml:space="preserve">на отопление или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домах), руб. коп./1000 куб. </w:t>
            </w:r>
            <w:proofErr w:type="gramStart"/>
            <w:r w:rsidRPr="003503A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701" w:type="dxa"/>
          </w:tcPr>
          <w:p w:rsidR="003503A9" w:rsidRPr="003503A9" w:rsidRDefault="003503A9" w:rsidP="00976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A9">
              <w:rPr>
                <w:rFonts w:ascii="Times New Roman" w:hAnsi="Times New Roman" w:cs="Times New Roman"/>
                <w:sz w:val="28"/>
                <w:szCs w:val="28"/>
              </w:rPr>
              <w:t>8092,67</w:t>
            </w:r>
          </w:p>
        </w:tc>
      </w:tr>
      <w:tr w:rsidR="003503A9" w:rsidRPr="003503A9" w:rsidTr="003503A9">
        <w:trPr>
          <w:jc w:val="center"/>
        </w:trPr>
        <w:tc>
          <w:tcPr>
            <w:tcW w:w="7370" w:type="dxa"/>
          </w:tcPr>
          <w:p w:rsidR="003503A9" w:rsidRPr="003503A9" w:rsidRDefault="003503A9" w:rsidP="00976D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3A9">
              <w:rPr>
                <w:rFonts w:ascii="Times New Roman" w:hAnsi="Times New Roman" w:cs="Times New Roman"/>
                <w:sz w:val="28"/>
                <w:szCs w:val="28"/>
              </w:rPr>
              <w:t xml:space="preserve">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 с годовым объемом потребления газа до 10 тыс. куб. м включительно, руб. коп./1000 куб. </w:t>
            </w:r>
            <w:proofErr w:type="gramStart"/>
            <w:r w:rsidRPr="003503A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701" w:type="dxa"/>
          </w:tcPr>
          <w:p w:rsidR="003503A9" w:rsidRPr="003503A9" w:rsidRDefault="003503A9" w:rsidP="00976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A9">
              <w:rPr>
                <w:rFonts w:ascii="Times New Roman" w:hAnsi="Times New Roman" w:cs="Times New Roman"/>
                <w:sz w:val="28"/>
                <w:szCs w:val="28"/>
              </w:rPr>
              <w:t>8092,67</w:t>
            </w:r>
          </w:p>
        </w:tc>
      </w:tr>
      <w:tr w:rsidR="003503A9" w:rsidRPr="003503A9" w:rsidTr="003503A9">
        <w:trPr>
          <w:jc w:val="center"/>
        </w:trPr>
        <w:tc>
          <w:tcPr>
            <w:tcW w:w="7370" w:type="dxa"/>
          </w:tcPr>
          <w:p w:rsidR="003503A9" w:rsidRPr="003503A9" w:rsidRDefault="003503A9" w:rsidP="00976D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3A9">
              <w:rPr>
                <w:rFonts w:ascii="Times New Roman" w:hAnsi="Times New Roman" w:cs="Times New Roman"/>
                <w:sz w:val="28"/>
                <w:szCs w:val="28"/>
              </w:rPr>
              <w:t xml:space="preserve">на отопление и (или) выработку электрической энергии с использованием котельных всех типов и (или) иного оборудования, находящихся в общей долевой </w:t>
            </w:r>
            <w:r w:rsidRPr="00350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собственности собственников помещений в многоквартирных домах с годовым объемом потребления газа от 10 до 100 тыс. куб. м включительно, руб. коп./1000 куб. </w:t>
            </w:r>
            <w:proofErr w:type="gramStart"/>
            <w:r w:rsidRPr="003503A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701" w:type="dxa"/>
          </w:tcPr>
          <w:p w:rsidR="003503A9" w:rsidRPr="003503A9" w:rsidRDefault="003503A9" w:rsidP="00976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8092,67</w:t>
            </w:r>
          </w:p>
        </w:tc>
      </w:tr>
      <w:tr w:rsidR="003503A9" w:rsidRPr="003503A9" w:rsidTr="003503A9">
        <w:trPr>
          <w:jc w:val="center"/>
        </w:trPr>
        <w:tc>
          <w:tcPr>
            <w:tcW w:w="7370" w:type="dxa"/>
          </w:tcPr>
          <w:p w:rsidR="003503A9" w:rsidRPr="003503A9" w:rsidRDefault="003503A9" w:rsidP="00976D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 с годовым объемом потребления газа свыше 100 тыс. куб. м включительно, руб. коп./1000 куб. </w:t>
            </w:r>
            <w:proofErr w:type="gramStart"/>
            <w:r w:rsidRPr="003503A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701" w:type="dxa"/>
          </w:tcPr>
          <w:p w:rsidR="003503A9" w:rsidRPr="003503A9" w:rsidRDefault="003503A9" w:rsidP="00976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A9">
              <w:rPr>
                <w:rFonts w:ascii="Times New Roman" w:hAnsi="Times New Roman" w:cs="Times New Roman"/>
                <w:sz w:val="28"/>
                <w:szCs w:val="28"/>
              </w:rPr>
              <w:t>8092,67</w:t>
            </w:r>
          </w:p>
        </w:tc>
      </w:tr>
    </w:tbl>
    <w:p w:rsidR="003503A9" w:rsidRDefault="003503A9" w:rsidP="00350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3A9" w:rsidRDefault="00D00CDF" w:rsidP="00350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Прогнозная стоимость природного газа в период до 2031 года составит около </w:t>
      </w:r>
      <w:r w:rsidR="00C7680C">
        <w:rPr>
          <w:rFonts w:ascii="Times New Roman" w:hAnsi="Times New Roman" w:cs="Times New Roman"/>
          <w:sz w:val="28"/>
          <w:szCs w:val="28"/>
        </w:rPr>
        <w:t>10,5 руб. за куб.м. (удорожание около 3,0 % в год).</w:t>
      </w:r>
    </w:p>
    <w:p w:rsidR="00406080" w:rsidRPr="0051294C" w:rsidRDefault="00406080" w:rsidP="005129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43EBB" w:rsidRPr="00134908" w:rsidRDefault="00543EBB" w:rsidP="0016589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34908">
        <w:rPr>
          <w:rFonts w:ascii="Times New Roman" w:hAnsi="Times New Roman" w:cs="Times New Roman"/>
          <w:sz w:val="28"/>
        </w:rPr>
        <w:t xml:space="preserve">Описание </w:t>
      </w:r>
      <w:proofErr w:type="gramStart"/>
      <w:r w:rsidRPr="00134908">
        <w:rPr>
          <w:rFonts w:ascii="Times New Roman" w:hAnsi="Times New Roman" w:cs="Times New Roman"/>
          <w:sz w:val="28"/>
        </w:rPr>
        <w:t>мер координации деятельности органов исполнительной власти Республики</w:t>
      </w:r>
      <w:proofErr w:type="gramEnd"/>
      <w:r w:rsidRPr="00134908">
        <w:rPr>
          <w:rFonts w:ascii="Times New Roman" w:hAnsi="Times New Roman" w:cs="Times New Roman"/>
          <w:sz w:val="28"/>
        </w:rPr>
        <w:t xml:space="preserve"> Алтай и организаций для достижения целей и ожидаемых результатов Программы</w:t>
      </w:r>
    </w:p>
    <w:p w:rsidR="00543EBB" w:rsidRDefault="00543EBB" w:rsidP="004B3340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</w:p>
    <w:p w:rsidR="00543EBB" w:rsidRDefault="00543EBB" w:rsidP="004B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43EBB">
        <w:rPr>
          <w:rFonts w:ascii="Times New Roman" w:hAnsi="Times New Roman" w:cs="Times New Roman"/>
          <w:sz w:val="28"/>
        </w:rPr>
        <w:t xml:space="preserve">Координацию деятельности органов исполнительной власти Республики Алтай и организаций планируется обеспечить путем </w:t>
      </w:r>
      <w:r w:rsidR="00DA7753">
        <w:rPr>
          <w:rFonts w:ascii="Times New Roman" w:hAnsi="Times New Roman" w:cs="Times New Roman"/>
          <w:sz w:val="28"/>
        </w:rPr>
        <w:t xml:space="preserve">проведения </w:t>
      </w:r>
      <w:r w:rsidR="0039181B">
        <w:rPr>
          <w:rFonts w:ascii="Times New Roman" w:hAnsi="Times New Roman" w:cs="Times New Roman"/>
          <w:sz w:val="28"/>
        </w:rPr>
        <w:t xml:space="preserve">еженедельных </w:t>
      </w:r>
      <w:r w:rsidR="00DA7753">
        <w:rPr>
          <w:rFonts w:ascii="Times New Roman" w:hAnsi="Times New Roman" w:cs="Times New Roman"/>
          <w:sz w:val="28"/>
        </w:rPr>
        <w:t xml:space="preserve">рабочих совещаний по газификации Республики Алтай и в рамках заседаний регионального штаба по газификации Республики Алтай под руководством Главы Республики Алтай, Председателя Правительства Республики Алтай. </w:t>
      </w:r>
    </w:p>
    <w:p w:rsidR="00283E9F" w:rsidRDefault="00283E9F" w:rsidP="004B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Ответственным исполнителем Программы, соисполнителями и участниками Программы дополнительно могут проводиться </w:t>
      </w:r>
      <w:r w:rsidR="004E113E">
        <w:rPr>
          <w:rFonts w:ascii="Times New Roman" w:hAnsi="Times New Roman" w:cs="Times New Roman"/>
          <w:sz w:val="28"/>
        </w:rPr>
        <w:t>совещания для решения текущих вопросов, связанных с реализацией мероприятий</w:t>
      </w:r>
      <w:r w:rsidR="00777521">
        <w:rPr>
          <w:rFonts w:ascii="Times New Roman" w:hAnsi="Times New Roman" w:cs="Times New Roman"/>
          <w:sz w:val="28"/>
        </w:rPr>
        <w:t xml:space="preserve"> Программы</w:t>
      </w:r>
      <w:r w:rsidR="004E113E">
        <w:rPr>
          <w:rFonts w:ascii="Times New Roman" w:hAnsi="Times New Roman" w:cs="Times New Roman"/>
          <w:sz w:val="28"/>
        </w:rPr>
        <w:t>.</w:t>
      </w:r>
    </w:p>
    <w:p w:rsidR="00777521" w:rsidRDefault="00777521" w:rsidP="004B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Ответственный исполнитель Программы осуществляет мониторинг исполнения Программы и ежегодно до 1 апреля направляет в Министерство энергетики Российской Федерации </w:t>
      </w:r>
      <w:r w:rsidR="00210AA0">
        <w:rPr>
          <w:rFonts w:ascii="Times New Roman" w:hAnsi="Times New Roman" w:cs="Times New Roman"/>
          <w:sz w:val="28"/>
        </w:rPr>
        <w:t>отчет о реализации Программы по форме, утвержденной Министерством энергетики Российской Федерации.</w:t>
      </w:r>
    </w:p>
    <w:p w:rsidR="00543EBB" w:rsidRPr="00543EBB" w:rsidRDefault="00543EBB" w:rsidP="004B3340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40233D" w:rsidRPr="00134908" w:rsidRDefault="004C2289" w:rsidP="0040233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Сведения о</w:t>
      </w:r>
      <w:r w:rsidR="0040233D" w:rsidRPr="00134908">
        <w:rPr>
          <w:rFonts w:ascii="Times New Roman" w:hAnsi="Times New Roman" w:cs="Times New Roman"/>
          <w:sz w:val="28"/>
        </w:rPr>
        <w:t xml:space="preserve"> единой электронной картографической основе схем расположения объектов газоснабжения</w:t>
      </w:r>
    </w:p>
    <w:p w:rsidR="0040233D" w:rsidRDefault="0040233D" w:rsidP="0040233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</w:rPr>
      </w:pPr>
    </w:p>
    <w:p w:rsidR="001755B6" w:rsidRDefault="0040233D" w:rsidP="00175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66440">
        <w:rPr>
          <w:rFonts w:ascii="Times New Roman" w:hAnsi="Times New Roman" w:cs="Times New Roman"/>
          <w:sz w:val="28"/>
        </w:rPr>
        <w:t xml:space="preserve">Сведения </w:t>
      </w:r>
      <w:proofErr w:type="gramStart"/>
      <w:r w:rsidRPr="00366440">
        <w:rPr>
          <w:rFonts w:ascii="Times New Roman" w:hAnsi="Times New Roman" w:cs="Times New Roman"/>
          <w:sz w:val="28"/>
        </w:rPr>
        <w:t>об</w:t>
      </w:r>
      <w:proofErr w:type="gramEnd"/>
      <w:r w:rsidRPr="00366440">
        <w:rPr>
          <w:rFonts w:ascii="Times New Roman" w:hAnsi="Times New Roman" w:cs="Times New Roman"/>
          <w:sz w:val="28"/>
        </w:rPr>
        <w:t xml:space="preserve"> единой электронной картографической основе схем расположения объектов газоснабжения, используемых для обеспечения населения газом, сформированные в виде графического изображения существующих и планируемых объектов отображены в информационной системе обеспечения градостроительной деятельности (ИСОГД). Для </w:t>
      </w:r>
      <w:r w:rsidRPr="00366440">
        <w:rPr>
          <w:rFonts w:ascii="Times New Roman" w:hAnsi="Times New Roman" w:cs="Times New Roman"/>
          <w:sz w:val="28"/>
        </w:rPr>
        <w:lastRenderedPageBreak/>
        <w:t xml:space="preserve">возможности просмотра необходимо пройти по ссылке </w:t>
      </w:r>
      <w:hyperlink r:id="rId14" w:history="1">
        <w:r w:rsidRPr="00366440">
          <w:rPr>
            <w:rStyle w:val="ab"/>
            <w:rFonts w:ascii="Times New Roman" w:hAnsi="Times New Roman" w:cs="Times New Roman"/>
            <w:color w:val="auto"/>
            <w:sz w:val="28"/>
            <w:u w:val="none"/>
          </w:rPr>
          <w:t>http://reg04.soto.ru/Home/DefaultMap</w:t>
        </w:r>
      </w:hyperlink>
      <w:r w:rsidRPr="00366440">
        <w:rPr>
          <w:rFonts w:ascii="Times New Roman" w:hAnsi="Times New Roman" w:cs="Times New Roman"/>
          <w:sz w:val="28"/>
        </w:rPr>
        <w:t>, в функции лег</w:t>
      </w:r>
      <w:r w:rsidR="00366440" w:rsidRPr="00366440">
        <w:rPr>
          <w:rFonts w:ascii="Times New Roman" w:hAnsi="Times New Roman" w:cs="Times New Roman"/>
          <w:sz w:val="28"/>
        </w:rPr>
        <w:t>енда слоев установить фильтр «Сети и объекты газоснабжения».</w:t>
      </w:r>
    </w:p>
    <w:p w:rsidR="001755B6" w:rsidRDefault="001755B6" w:rsidP="00175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755B6">
        <w:rPr>
          <w:rFonts w:ascii="Times New Roman" w:hAnsi="Times New Roman" w:cs="Times New Roman"/>
          <w:sz w:val="28"/>
          <w:szCs w:val="28"/>
        </w:rPr>
        <w:t>На сайте «Карта газификации регионов Российской Федерации» (</w:t>
      </w:r>
      <w:hyperlink r:id="rId15" w:history="1">
        <w:r w:rsidRPr="001755B6">
          <w:rPr>
            <w:rStyle w:val="ab"/>
            <w:rFonts w:ascii="Times New Roman" w:hAnsi="Times New Roman" w:cs="Times New Roman"/>
            <w:sz w:val="28"/>
            <w:szCs w:val="28"/>
          </w:rPr>
          <w:t>https://gazprommap.ru</w:t>
        </w:r>
      </w:hyperlink>
      <w:r w:rsidRPr="001755B6">
        <w:rPr>
          <w:rFonts w:ascii="Times New Roman" w:hAnsi="Times New Roman" w:cs="Times New Roman"/>
          <w:sz w:val="28"/>
          <w:szCs w:val="28"/>
        </w:rPr>
        <w:t xml:space="preserve">) отражена информация по Программе развития газоснабжения и газификации Республики Алтай на 2021-2025 годы, цели и объемы планируемых работ, картографическая схема проектируемых газопроводов с условными обозначениями. </w:t>
      </w:r>
    </w:p>
    <w:p w:rsidR="001755B6" w:rsidRDefault="001755B6" w:rsidP="00175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755B6">
        <w:rPr>
          <w:rFonts w:ascii="Times New Roman" w:hAnsi="Times New Roman" w:cs="Times New Roman"/>
          <w:sz w:val="28"/>
          <w:szCs w:val="28"/>
        </w:rPr>
        <w:t>Также на официальном портале Единого оператора газификации размещена информация о населенных пунктах, где реализуется программа социальной газификации. Заявитель может запросить данные по населенным пунктам через поисковую строку.</w:t>
      </w:r>
    </w:p>
    <w:p w:rsidR="001755B6" w:rsidRPr="001755B6" w:rsidRDefault="001755B6" w:rsidP="00175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755B6">
        <w:rPr>
          <w:rFonts w:ascii="Times New Roman" w:hAnsi="Times New Roman" w:cs="Times New Roman"/>
          <w:sz w:val="28"/>
          <w:szCs w:val="28"/>
        </w:rPr>
        <w:t>Для перехода на вышеназванные сайты на официальном сайте газораспределительной организац</w:t>
      </w:r>
      <w:proofErr w:type="gramStart"/>
      <w:r w:rsidRPr="001755B6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1755B6">
        <w:rPr>
          <w:rFonts w:ascii="Times New Roman" w:hAnsi="Times New Roman" w:cs="Times New Roman"/>
          <w:sz w:val="28"/>
          <w:szCs w:val="28"/>
        </w:rPr>
        <w:t xml:space="preserve"> «Газпром газораспределение Томск» созданы ссылки в доступной форме для Заявителей.</w:t>
      </w:r>
    </w:p>
    <w:p w:rsidR="001755B6" w:rsidRDefault="001755B6" w:rsidP="00EF40B2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</w:p>
    <w:p w:rsidR="00175078" w:rsidRDefault="004C68FC" w:rsidP="00EF40B2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4C68FC">
        <w:rPr>
          <w:rFonts w:ascii="Times New Roman" w:hAnsi="Times New Roman" w:cs="Times New Roman"/>
          <w:sz w:val="24"/>
        </w:rPr>
        <w:t>*справочная информация, финансирование будет реализован</w:t>
      </w:r>
      <w:r w:rsidR="006C4D45">
        <w:rPr>
          <w:rFonts w:ascii="Times New Roman" w:hAnsi="Times New Roman" w:cs="Times New Roman"/>
          <w:sz w:val="24"/>
        </w:rPr>
        <w:t>о</w:t>
      </w:r>
      <w:r w:rsidRPr="004C68FC">
        <w:rPr>
          <w:rFonts w:ascii="Times New Roman" w:hAnsi="Times New Roman" w:cs="Times New Roman"/>
          <w:sz w:val="24"/>
        </w:rPr>
        <w:t xml:space="preserve"> в рамках </w:t>
      </w:r>
      <w:r w:rsidR="00D671AB">
        <w:rPr>
          <w:rFonts w:ascii="Times New Roman" w:hAnsi="Times New Roman" w:cs="Times New Roman"/>
          <w:sz w:val="24"/>
        </w:rPr>
        <w:t>Индивидуальной программы социально-экономического развития Республики Алтай и п</w:t>
      </w:r>
      <w:r w:rsidRPr="004C68FC">
        <w:rPr>
          <w:rFonts w:ascii="Times New Roman" w:hAnsi="Times New Roman" w:cs="Times New Roman"/>
          <w:sz w:val="24"/>
        </w:rPr>
        <w:t>рограммы развития газоснабжения и газификации Республики Алтай на 20</w:t>
      </w:r>
      <w:r w:rsidR="008D6C1A">
        <w:rPr>
          <w:rFonts w:ascii="Times New Roman" w:hAnsi="Times New Roman" w:cs="Times New Roman"/>
          <w:sz w:val="24"/>
        </w:rPr>
        <w:t>21-2025</w:t>
      </w:r>
      <w:r w:rsidRPr="004C68FC">
        <w:rPr>
          <w:rFonts w:ascii="Times New Roman" w:hAnsi="Times New Roman" w:cs="Times New Roman"/>
          <w:sz w:val="24"/>
        </w:rPr>
        <w:t xml:space="preserve"> годы </w:t>
      </w:r>
      <w:r w:rsidR="00EF40B2">
        <w:rPr>
          <w:rFonts w:ascii="Times New Roman" w:hAnsi="Times New Roman" w:cs="Times New Roman"/>
          <w:sz w:val="24"/>
        </w:rPr>
        <w:t>ПАО «Газпром»</w:t>
      </w:r>
    </w:p>
    <w:p w:rsidR="00BE5213" w:rsidRDefault="00BE5213" w:rsidP="00EF40B2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</w:rPr>
      </w:pPr>
    </w:p>
    <w:p w:rsidR="00D56EFE" w:rsidRDefault="00D56EFE" w:rsidP="00BE5213">
      <w:pPr>
        <w:pStyle w:val="a4"/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  <w:sectPr w:rsidR="00D56EFE" w:rsidSect="00FD508D">
          <w:headerReference w:type="default" r:id="rId16"/>
          <w:pgSz w:w="11906" w:h="16838"/>
          <w:pgMar w:top="1134" w:right="851" w:bottom="1134" w:left="1985" w:header="709" w:footer="709" w:gutter="0"/>
          <w:pgNumType w:start="2"/>
          <w:cols w:space="708"/>
          <w:docGrid w:linePitch="360"/>
        </w:sectPr>
      </w:pPr>
    </w:p>
    <w:p w:rsidR="00BE5213" w:rsidRPr="00D56EFE" w:rsidRDefault="00BE5213" w:rsidP="00BE5213">
      <w:pPr>
        <w:pStyle w:val="a4"/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D56EF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56EFE" w:rsidRPr="00D56EFE">
        <w:rPr>
          <w:rFonts w:ascii="Times New Roman" w:hAnsi="Times New Roman" w:cs="Times New Roman"/>
          <w:sz w:val="28"/>
          <w:szCs w:val="28"/>
        </w:rPr>
        <w:t xml:space="preserve">№ </w:t>
      </w:r>
      <w:r w:rsidRPr="00D56EFE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BE5213" w:rsidRPr="00D56EFE" w:rsidRDefault="00BE5213" w:rsidP="00BE5213">
      <w:pPr>
        <w:pStyle w:val="a4"/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D56EFE">
        <w:rPr>
          <w:rFonts w:ascii="Times New Roman" w:hAnsi="Times New Roman" w:cs="Times New Roman"/>
          <w:sz w:val="28"/>
          <w:szCs w:val="28"/>
        </w:rPr>
        <w:t>к региональной программ</w:t>
      </w:r>
      <w:r w:rsidR="00D56EFE" w:rsidRPr="00D56EFE">
        <w:rPr>
          <w:rFonts w:ascii="Times New Roman" w:hAnsi="Times New Roman" w:cs="Times New Roman"/>
          <w:sz w:val="28"/>
          <w:szCs w:val="28"/>
        </w:rPr>
        <w:t>е</w:t>
      </w:r>
      <w:r w:rsidRPr="00D56EFE">
        <w:rPr>
          <w:rFonts w:ascii="Times New Roman" w:hAnsi="Times New Roman" w:cs="Times New Roman"/>
          <w:sz w:val="28"/>
          <w:szCs w:val="28"/>
        </w:rPr>
        <w:t xml:space="preserve"> газификации </w:t>
      </w:r>
    </w:p>
    <w:p w:rsidR="00BE5213" w:rsidRPr="00D56EFE" w:rsidRDefault="00BE5213" w:rsidP="00BE5213">
      <w:pPr>
        <w:pStyle w:val="a4"/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D56EFE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хозяйства, </w:t>
      </w:r>
      <w:proofErr w:type="gramStart"/>
      <w:r w:rsidRPr="00D56EFE">
        <w:rPr>
          <w:rFonts w:ascii="Times New Roman" w:hAnsi="Times New Roman" w:cs="Times New Roman"/>
          <w:sz w:val="28"/>
          <w:szCs w:val="28"/>
        </w:rPr>
        <w:t>промышленных</w:t>
      </w:r>
      <w:proofErr w:type="gramEnd"/>
      <w:r w:rsidRPr="00D56EFE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BE5213" w:rsidRPr="00D56EFE" w:rsidRDefault="00BE5213" w:rsidP="00BE5213">
      <w:pPr>
        <w:pStyle w:val="a4"/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D56EFE">
        <w:rPr>
          <w:rFonts w:ascii="Times New Roman" w:hAnsi="Times New Roman" w:cs="Times New Roman"/>
          <w:sz w:val="28"/>
          <w:szCs w:val="28"/>
        </w:rPr>
        <w:t>иных организаций Республики Алтай на 202</w:t>
      </w:r>
      <w:r w:rsidR="004B7E79">
        <w:rPr>
          <w:rFonts w:ascii="Times New Roman" w:hAnsi="Times New Roman" w:cs="Times New Roman"/>
          <w:sz w:val="28"/>
          <w:szCs w:val="28"/>
        </w:rPr>
        <w:t>2</w:t>
      </w:r>
      <w:r w:rsidRPr="00D56EFE">
        <w:rPr>
          <w:rFonts w:ascii="Times New Roman" w:hAnsi="Times New Roman" w:cs="Times New Roman"/>
          <w:sz w:val="28"/>
          <w:szCs w:val="28"/>
        </w:rPr>
        <w:t>-20</w:t>
      </w:r>
      <w:r w:rsidR="004B7E79">
        <w:rPr>
          <w:rFonts w:ascii="Times New Roman" w:hAnsi="Times New Roman" w:cs="Times New Roman"/>
          <w:sz w:val="28"/>
          <w:szCs w:val="28"/>
        </w:rPr>
        <w:t>31</w:t>
      </w:r>
      <w:r w:rsidRPr="00D56EFE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BE5213" w:rsidRDefault="00BE5213" w:rsidP="00BE5213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sz w:val="24"/>
        </w:rPr>
      </w:pPr>
    </w:p>
    <w:p w:rsidR="004B576C" w:rsidRDefault="004B576C" w:rsidP="00D56EFE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9"/>
        <w:gridCol w:w="3545"/>
        <w:gridCol w:w="1658"/>
        <w:gridCol w:w="1207"/>
        <w:gridCol w:w="1103"/>
        <w:gridCol w:w="1207"/>
        <w:gridCol w:w="885"/>
        <w:gridCol w:w="1581"/>
        <w:gridCol w:w="866"/>
        <w:gridCol w:w="1278"/>
      </w:tblGrid>
      <w:tr w:rsidR="00BD1148" w:rsidRPr="00A12EF6" w:rsidTr="00A12EF6">
        <w:trPr>
          <w:trHeight w:val="37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48" w:rsidRPr="00A12EF6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2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 МЕРОПРИЯТИЙ</w:t>
            </w:r>
          </w:p>
        </w:tc>
      </w:tr>
      <w:tr w:rsidR="00BD1148" w:rsidRPr="00A12EF6" w:rsidTr="00A12EF6">
        <w:trPr>
          <w:trHeight w:val="37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48" w:rsidRPr="00A12EF6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газификации жилищно-коммунального хозяйства, промышленных и иных организаций</w:t>
            </w:r>
          </w:p>
        </w:tc>
      </w:tr>
      <w:tr w:rsidR="00BD1148" w:rsidRPr="00A12EF6" w:rsidTr="00A12EF6">
        <w:trPr>
          <w:trHeight w:val="37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48" w:rsidRPr="00A12EF6" w:rsidRDefault="00BD1148" w:rsidP="00DE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Алтай на 202</w:t>
            </w:r>
            <w:r w:rsidR="00DE0C3F" w:rsidRPr="00A12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2-2031</w:t>
            </w:r>
            <w:r w:rsidRPr="00A12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</w:t>
            </w:r>
          </w:p>
        </w:tc>
      </w:tr>
      <w:tr w:rsidR="00BD1148" w:rsidRPr="00A12EF6" w:rsidTr="00A12E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148" w:rsidRPr="00A12EF6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48" w:rsidRPr="00A12EF6" w:rsidRDefault="00BD1148" w:rsidP="00BD114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48" w:rsidRPr="00A12EF6" w:rsidRDefault="00BD1148" w:rsidP="00BD114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48" w:rsidRPr="00A12EF6" w:rsidRDefault="00BD1148" w:rsidP="00BD114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48" w:rsidRPr="00A12EF6" w:rsidRDefault="00BD1148" w:rsidP="00BD114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48" w:rsidRPr="00A12EF6" w:rsidRDefault="00BD1148" w:rsidP="00BD114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48" w:rsidRPr="00A12EF6" w:rsidRDefault="00BD1148" w:rsidP="00BD114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48" w:rsidRPr="00A12EF6" w:rsidRDefault="00BD1148" w:rsidP="00BD114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48" w:rsidRPr="00A12EF6" w:rsidRDefault="00BD1148" w:rsidP="00BD114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48" w:rsidRPr="00A12EF6" w:rsidRDefault="00BD1148" w:rsidP="00BD11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D1148" w:rsidRPr="00BD1148" w:rsidTr="00A12EF6">
        <w:trPr>
          <w:trHeight w:val="9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объекта или населенного пункта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Протяженность, </w:t>
            </w:r>
            <w:proofErr w:type="gramStart"/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  <w:proofErr w:type="gramEnd"/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финансирования, тыс.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перспективных потребителей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работ</w:t>
            </w:r>
          </w:p>
        </w:tc>
      </w:tr>
      <w:tr w:rsidR="00BD1148" w:rsidRPr="00BD1148" w:rsidTr="00A12EF6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СМР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Завершение</w:t>
            </w:r>
          </w:p>
        </w:tc>
      </w:tr>
      <w:tr w:rsidR="00BD1148" w:rsidRPr="00BD1148" w:rsidTr="00A12EF6">
        <w:trPr>
          <w:trHeight w:val="12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148" w:rsidRPr="00BD1148" w:rsidRDefault="00BD1148" w:rsidP="009E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BD11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</w:t>
            </w:r>
            <w:proofErr w:type="gramEnd"/>
            <w:r w:rsidRPr="00BD11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финансируемые по Программе развития газоснабжения и газификации Республика Алтай на период с 202</w:t>
            </w:r>
            <w:r w:rsidR="009E59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по 2025 годы (Обязательства </w:t>
            </w:r>
            <w:r w:rsidR="008D0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единого оператора газификации </w:t>
            </w:r>
            <w:r w:rsidR="009E59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ООО «</w:t>
            </w:r>
            <w:r w:rsidR="008D0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Газпром газификация</w:t>
            </w:r>
            <w:r w:rsidR="009E59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r w:rsidRPr="00BD11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)**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4966688,24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481212,33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4330910,93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10509,00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148" w:rsidRPr="00BD1148" w:rsidRDefault="00BD1148" w:rsidP="00E3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E30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</w:t>
            </w:r>
          </w:p>
        </w:tc>
      </w:tr>
      <w:tr w:rsidR="00BD1148" w:rsidRPr="00BD1148" w:rsidTr="00A12EF6">
        <w:trPr>
          <w:trHeight w:val="9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lang w:eastAsia="ru-RU"/>
              </w:rPr>
              <w:t>Подводящий газопровод к жилым микрорайонам №1,5,12,14,20,21,22,29,34,35,36,37,39 г. Горно-Алтайска Республики Алтай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1906301,50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190630,15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1715671,35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E3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E3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BD1148" w:rsidRPr="00BD1148" w:rsidTr="00A12EF6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lang w:eastAsia="ru-RU"/>
              </w:rPr>
              <w:t>Этап 1 – жилой микрорайон № 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E3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E3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</w:tr>
      <w:tr w:rsidR="00BD1148" w:rsidRPr="00BD1148" w:rsidTr="00A12EF6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lang w:eastAsia="ru-RU"/>
              </w:rPr>
              <w:t>Этап 2 – жилой микрорайон № 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E3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E3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</w:tr>
      <w:tr w:rsidR="00BD1148" w:rsidRPr="00BD1148" w:rsidTr="00A12EF6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lang w:eastAsia="ru-RU"/>
              </w:rPr>
              <w:t>Этап 3 – жилой микрорайон № 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E3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E3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</w:tr>
      <w:tr w:rsidR="00BD1148" w:rsidRPr="00BD1148" w:rsidTr="00A12EF6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1.1.4.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lang w:eastAsia="ru-RU"/>
              </w:rPr>
              <w:t>Этап 4 – жилой микрорайон № 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E3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E3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</w:tr>
      <w:tr w:rsidR="00BD1148" w:rsidRPr="00BD1148" w:rsidTr="00A12EF6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1.1.5.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lang w:eastAsia="ru-RU"/>
              </w:rPr>
              <w:t>Этап 5 – жилой микрорайон № 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E3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E3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</w:tr>
      <w:tr w:rsidR="00BD1148" w:rsidRPr="00BD1148" w:rsidTr="00A12EF6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1.1.6.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lang w:eastAsia="ru-RU"/>
              </w:rPr>
              <w:t>Этап 6 – жилой микрорайон № 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E3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E3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</w:tr>
      <w:tr w:rsidR="00BD1148" w:rsidRPr="00BD1148" w:rsidTr="00A12EF6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1.1.7.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lang w:eastAsia="ru-RU"/>
              </w:rPr>
              <w:t>Этап 7 – жилой микрорайон № 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E3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E3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</w:tr>
      <w:tr w:rsidR="00BD1148" w:rsidRPr="00BD1148" w:rsidTr="00A12EF6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1.1.8.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lang w:eastAsia="ru-RU"/>
              </w:rPr>
              <w:t>Этап 8 – жилой микрорайон № 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E3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E3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</w:tr>
      <w:tr w:rsidR="00BD1148" w:rsidRPr="00BD1148" w:rsidTr="00A12EF6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1.1.9.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lang w:eastAsia="ru-RU"/>
              </w:rPr>
              <w:t>Этап 9 – жилой микрорайон № 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E3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E3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</w:tr>
      <w:tr w:rsidR="00BD1148" w:rsidRPr="00BD1148" w:rsidTr="00A12EF6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1.1.10.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lang w:eastAsia="ru-RU"/>
              </w:rPr>
              <w:t>Этап 10 – жилой микрорайон № 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E3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E3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</w:tr>
      <w:tr w:rsidR="00BD1148" w:rsidRPr="00BD1148" w:rsidTr="00A12EF6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1.1.11.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lang w:eastAsia="ru-RU"/>
              </w:rPr>
              <w:t>Этап 11 – жилой микрорайон № 36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E3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E3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</w:tr>
      <w:tr w:rsidR="00BD1148" w:rsidRPr="00BD1148" w:rsidTr="00A12EF6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1.1.12.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lang w:eastAsia="ru-RU"/>
              </w:rPr>
              <w:t>Этап 12 – жилой микрорайон № 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E3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E3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</w:tr>
      <w:tr w:rsidR="00BD1148" w:rsidRPr="00BD1148" w:rsidTr="00A12EF6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1.1.13.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lang w:eastAsia="ru-RU"/>
              </w:rPr>
              <w:t>Этап 13 – жилой микрорайон № 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E3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E3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</w:tr>
      <w:tr w:rsidR="00BD1148" w:rsidRPr="00BD1148" w:rsidTr="00A12EF6">
        <w:trPr>
          <w:trHeight w:val="6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lang w:eastAsia="ru-RU"/>
              </w:rPr>
              <w:t xml:space="preserve">Газопровод межпоселковый от </w:t>
            </w:r>
            <w:proofErr w:type="gramStart"/>
            <w:r w:rsidRPr="00BD114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BD1148">
              <w:rPr>
                <w:rFonts w:ascii="Times New Roman" w:eastAsia="Times New Roman" w:hAnsi="Times New Roman" w:cs="Times New Roman"/>
                <w:lang w:eastAsia="ru-RU"/>
              </w:rPr>
              <w:t>. Горно-Алтайска до пос. Алферово Майминского района Республики Алтай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41217,33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4121,73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37095,60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E3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E3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BD1148" w:rsidRPr="00BD1148" w:rsidTr="00A12EF6">
        <w:trPr>
          <w:trHeight w:val="585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lang w:eastAsia="ru-RU"/>
              </w:rPr>
              <w:t>Подводящие газопроводы к жилым микрорайонам с. Кызыл-Озек Майминского района Республики Алтай. 2 этап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309129,97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30913,00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278216,98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E3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E3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BD1148" w:rsidRPr="00BD1148" w:rsidTr="00A12EF6">
        <w:trPr>
          <w:trHeight w:val="6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lang w:eastAsia="ru-RU"/>
              </w:rPr>
              <w:t>Подводящий газопровод к жилым микрорайонам с. Бирюля Майминского района Республики Алтай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236999,65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23699,96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213299,68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E3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E3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BD1148" w:rsidRPr="00BD1148" w:rsidTr="00A12EF6">
        <w:trPr>
          <w:trHeight w:val="6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lang w:eastAsia="ru-RU"/>
              </w:rPr>
              <w:t xml:space="preserve">Подводящий газопровод к жилым микрорайонам </w:t>
            </w:r>
            <w:proofErr w:type="gramStart"/>
            <w:r w:rsidRPr="00BD114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BD114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BD1148">
              <w:rPr>
                <w:rFonts w:ascii="Times New Roman" w:eastAsia="Times New Roman" w:hAnsi="Times New Roman" w:cs="Times New Roman"/>
                <w:lang w:eastAsia="ru-RU"/>
              </w:rPr>
              <w:t>Александровка</w:t>
            </w:r>
            <w:proofErr w:type="gramEnd"/>
            <w:r w:rsidRPr="00BD1148">
              <w:rPr>
                <w:rFonts w:ascii="Times New Roman" w:eastAsia="Times New Roman" w:hAnsi="Times New Roman" w:cs="Times New Roman"/>
                <w:lang w:eastAsia="ru-RU"/>
              </w:rPr>
              <w:t xml:space="preserve"> Майминского района Республики Алтай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82434,66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8243,47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74191,19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E3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E3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BD1148" w:rsidRPr="00BD1148" w:rsidTr="00A12EF6">
        <w:trPr>
          <w:trHeight w:val="6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lang w:eastAsia="ru-RU"/>
              </w:rPr>
              <w:t>Подводящий газопровод к жилым микрорайонам с. Урлу-Аспак Майминского района Республики Алтай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103043,32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10304,33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92738,99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E3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E3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BD1148" w:rsidRPr="00BD1148" w:rsidTr="00A12EF6">
        <w:trPr>
          <w:trHeight w:val="63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lang w:eastAsia="ru-RU"/>
              </w:rPr>
              <w:t xml:space="preserve">Газопровод межпоселковый от с. Манжерок Майминского района </w:t>
            </w:r>
            <w:proofErr w:type="gramStart"/>
            <w:r w:rsidRPr="00BD1148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BD11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D114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BD1148">
              <w:rPr>
                <w:rFonts w:ascii="Times New Roman" w:eastAsia="Times New Roman" w:hAnsi="Times New Roman" w:cs="Times New Roman"/>
                <w:lang w:eastAsia="ru-RU"/>
              </w:rPr>
              <w:t xml:space="preserve">. Чемал Чемальского района </w:t>
            </w:r>
            <w:r w:rsidRPr="00BD11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Республики Алтай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628564,28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62856,43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565707,85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E3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E3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</w:tr>
      <w:tr w:rsidR="00BD1148" w:rsidRPr="00BD1148" w:rsidTr="00A12EF6">
        <w:trPr>
          <w:trHeight w:val="9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1.8.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386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lang w:eastAsia="ru-RU"/>
              </w:rPr>
              <w:t>Подводящий г</w:t>
            </w:r>
            <w:r w:rsidR="003861AF">
              <w:rPr>
                <w:rFonts w:ascii="Times New Roman" w:eastAsia="Times New Roman" w:hAnsi="Times New Roman" w:cs="Times New Roman"/>
                <w:lang w:eastAsia="ru-RU"/>
              </w:rPr>
              <w:t xml:space="preserve">азопровод к жилым микрорайонам </w:t>
            </w:r>
            <w:r w:rsidRPr="00BD1148">
              <w:rPr>
                <w:rFonts w:ascii="Times New Roman" w:eastAsia="Times New Roman" w:hAnsi="Times New Roman" w:cs="Times New Roman"/>
                <w:lang w:eastAsia="ru-RU"/>
              </w:rPr>
              <w:t>п. Известковый, с. Усть-Муны, с. Барангол Майминского района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82434,66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8243,47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74191,19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E3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E3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BD1148" w:rsidRPr="00BD1148" w:rsidTr="00A12EF6">
        <w:trPr>
          <w:trHeight w:val="675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lang w:eastAsia="ru-RU"/>
              </w:rPr>
              <w:t xml:space="preserve">Подводящий газопровод к жилым микрорайонам </w:t>
            </w:r>
            <w:proofErr w:type="gramStart"/>
            <w:r w:rsidRPr="00BD114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BD114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BD1148">
              <w:rPr>
                <w:rFonts w:ascii="Times New Roman" w:eastAsia="Times New Roman" w:hAnsi="Times New Roman" w:cs="Times New Roman"/>
                <w:lang w:eastAsia="ru-RU"/>
              </w:rPr>
              <w:t>Усть-Сема</w:t>
            </w:r>
            <w:proofErr w:type="gramEnd"/>
            <w:r w:rsidRPr="00BD1148">
              <w:rPr>
                <w:rFonts w:ascii="Times New Roman" w:eastAsia="Times New Roman" w:hAnsi="Times New Roman" w:cs="Times New Roman"/>
                <w:lang w:eastAsia="ru-RU"/>
              </w:rPr>
              <w:t>, с. Чепош, с. Турбаза "Катунь" Чемальского района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226695,31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22669,53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204025,78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E3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E3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BD1148" w:rsidRPr="00BD1148" w:rsidTr="00A12EF6">
        <w:trPr>
          <w:trHeight w:val="6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lang w:eastAsia="ru-RU"/>
              </w:rPr>
              <w:t xml:space="preserve">Подводящий газопровод к жилым микрорайонам с. Узнезя, с. Элекмонар Чемальского района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360651,64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36065,16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324586,47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E3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E3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BD1148" w:rsidRPr="00BD1148" w:rsidTr="00A12EF6">
        <w:trPr>
          <w:trHeight w:val="6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lang w:eastAsia="ru-RU"/>
              </w:rPr>
              <w:t>Подводящий газопровод к жилым микрорайонам с. Чемал Чемальского района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721303,27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72130,33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649172,94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E3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E3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</w:tr>
      <w:tr w:rsidR="00BD1148" w:rsidRPr="00BD1148" w:rsidTr="00A12EF6">
        <w:trPr>
          <w:trHeight w:val="159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lang w:eastAsia="ru-RU"/>
              </w:rPr>
              <w:t xml:space="preserve">Газопровод межпоселковый от ГРС </w:t>
            </w:r>
            <w:proofErr w:type="gramStart"/>
            <w:r w:rsidRPr="00BD1148">
              <w:rPr>
                <w:rFonts w:ascii="Times New Roman" w:eastAsia="Times New Roman" w:hAnsi="Times New Roman" w:cs="Times New Roman"/>
                <w:lang w:eastAsia="ru-RU"/>
              </w:rPr>
              <w:t>Нижняя</w:t>
            </w:r>
            <w:proofErr w:type="gramEnd"/>
            <w:r w:rsidRPr="00BD1148">
              <w:rPr>
                <w:rFonts w:ascii="Times New Roman" w:eastAsia="Times New Roman" w:hAnsi="Times New Roman" w:cs="Times New Roman"/>
                <w:lang w:eastAsia="ru-RU"/>
              </w:rPr>
              <w:t xml:space="preserve"> Каянча Алтайского района Алтайского края до с. Манжерок Майминского района Республики Алтай, 2 этап. Газопровод от кранового узла на границе Алтайского края до с. Манжерок Майминского района Республики Алтай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113347,66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11334,77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102012,89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E3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E3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BD1148" w:rsidRPr="00BD1148" w:rsidTr="00A12EF6">
        <w:trPr>
          <w:trHeight w:val="78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lang w:eastAsia="ru-RU"/>
              </w:rPr>
              <w:t xml:space="preserve">Внутрипоселковый распределительный газопровод </w:t>
            </w:r>
            <w:proofErr w:type="gramStart"/>
            <w:r w:rsidRPr="00BD114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BD1148">
              <w:rPr>
                <w:rFonts w:ascii="Times New Roman" w:eastAsia="Times New Roman" w:hAnsi="Times New Roman" w:cs="Times New Roman"/>
                <w:lang w:eastAsia="ru-RU"/>
              </w:rPr>
              <w:t xml:space="preserve"> с. Алферово Майминского </w:t>
            </w:r>
            <w:proofErr w:type="gramStart"/>
            <w:r w:rsidRPr="00BD1148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  <w:proofErr w:type="gramEnd"/>
            <w:r w:rsidRPr="00BD1148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Республики Алтай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</w:tr>
      <w:tr w:rsidR="00BD1148" w:rsidRPr="00BD1148" w:rsidTr="00A12EF6">
        <w:trPr>
          <w:trHeight w:val="630"/>
        </w:trPr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I.I.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Мероприятия, финансируемые по Социальной программе газификации – Догазификации, в том числе за счет сре</w:t>
            </w:r>
            <w:proofErr w:type="gramStart"/>
            <w:r w:rsidRPr="00BD11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дств сп</w:t>
            </w:r>
            <w:proofErr w:type="gramEnd"/>
            <w:r w:rsidRPr="00BD11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ециальной надбавки к тарифу на транспортировку газа АО «Газпром Газораспределение»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lang w:eastAsia="ru-RU"/>
              </w:rPr>
              <w:t>2026,19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E3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E3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</w:tr>
      <w:tr w:rsidR="00BD1148" w:rsidRPr="00BD1148" w:rsidTr="00A12EF6">
        <w:trPr>
          <w:trHeight w:val="435"/>
        </w:trPr>
        <w:tc>
          <w:tcPr>
            <w:tcW w:w="0" w:type="auto"/>
            <w:vMerge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lang w:eastAsia="ru-RU"/>
              </w:rPr>
              <w:t>49277,88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BD1148" w:rsidRPr="00BD1148" w:rsidTr="00A12EF6">
        <w:trPr>
          <w:trHeight w:val="435"/>
        </w:trPr>
        <w:tc>
          <w:tcPr>
            <w:tcW w:w="0" w:type="auto"/>
            <w:vMerge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lang w:eastAsia="ru-RU"/>
              </w:rPr>
              <w:t>15912,85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BD1148" w:rsidRPr="00BD1148" w:rsidTr="00A12EF6">
        <w:trPr>
          <w:trHeight w:val="405"/>
        </w:trPr>
        <w:tc>
          <w:tcPr>
            <w:tcW w:w="0" w:type="auto"/>
            <w:vMerge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lang w:eastAsia="ru-RU"/>
              </w:rPr>
              <w:t>45268,65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BD1148" w:rsidRPr="00BD1148" w:rsidTr="00A12EF6">
        <w:trPr>
          <w:trHeight w:val="360"/>
        </w:trPr>
        <w:tc>
          <w:tcPr>
            <w:tcW w:w="0" w:type="auto"/>
            <w:vMerge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lang w:eastAsia="ru-RU"/>
              </w:rPr>
              <w:t>54,43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BD1148" w:rsidRPr="00BD1148" w:rsidTr="00A12EF6">
        <w:trPr>
          <w:trHeight w:val="360"/>
        </w:trPr>
        <w:tc>
          <w:tcPr>
            <w:tcW w:w="0" w:type="auto"/>
            <w:vMerge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lang w:eastAsia="ru-RU"/>
              </w:rPr>
              <w:t>6305,20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BD1148" w:rsidRPr="00BD1148" w:rsidTr="00A12EF6">
        <w:trPr>
          <w:trHeight w:val="360"/>
        </w:trPr>
        <w:tc>
          <w:tcPr>
            <w:tcW w:w="0" w:type="auto"/>
            <w:vMerge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lang w:eastAsia="ru-RU"/>
              </w:rPr>
              <w:t>54,43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BD1148" w:rsidRPr="00BD1148" w:rsidTr="00A12EF6">
        <w:trPr>
          <w:trHeight w:val="405"/>
        </w:trPr>
        <w:tc>
          <w:tcPr>
            <w:tcW w:w="0" w:type="auto"/>
            <w:vMerge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lang w:eastAsia="ru-RU"/>
              </w:rPr>
              <w:t>21604,63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</w:tr>
      <w:tr w:rsidR="00BD1148" w:rsidRPr="00BD1148" w:rsidTr="00A12EF6">
        <w:trPr>
          <w:trHeight w:val="540"/>
        </w:trPr>
        <w:tc>
          <w:tcPr>
            <w:tcW w:w="0" w:type="auto"/>
            <w:vMerge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lang w:eastAsia="ru-RU"/>
              </w:rPr>
              <w:t>3338,61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</w:tr>
      <w:tr w:rsidR="00BD1148" w:rsidRPr="00BD1148" w:rsidTr="00A12EF6">
        <w:trPr>
          <w:trHeight w:val="480"/>
        </w:trPr>
        <w:tc>
          <w:tcPr>
            <w:tcW w:w="0" w:type="auto"/>
            <w:vMerge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21,10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143842,87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1429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E3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E30A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</w:t>
            </w:r>
          </w:p>
        </w:tc>
      </w:tr>
      <w:tr w:rsidR="00BD1148" w:rsidRPr="00BD1148" w:rsidTr="00A12EF6">
        <w:trPr>
          <w:trHeight w:val="1275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Мероприятия, финансируемые по индивидуальной программе социально-экономического развития Республики Алтай (Федеральный и региональный бюджет)**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99208,27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12468,94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86739,33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594,00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E3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E30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</w:t>
            </w:r>
          </w:p>
        </w:tc>
      </w:tr>
      <w:tr w:rsidR="00BD1148" w:rsidRPr="00BD1148" w:rsidTr="00A12EF6">
        <w:trPr>
          <w:trHeight w:val="6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газораспределительных сетей </w:t>
            </w:r>
            <w:proofErr w:type="gramStart"/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Майма Майминского </w:t>
            </w:r>
            <w:proofErr w:type="gramStart"/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района</w:t>
            </w:r>
            <w:proofErr w:type="gramEnd"/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микрорайон № 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lang w:eastAsia="ru-RU"/>
              </w:rPr>
              <w:t>2,0725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1948,46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1948,46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E3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E3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</w:tr>
      <w:tr w:rsidR="00BD1148" w:rsidRPr="00BD1148" w:rsidTr="00A12EF6">
        <w:trPr>
          <w:trHeight w:val="6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газораспределительных сетей в с. Майма (микрорайон Алгаир-2)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E3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E3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</w:tr>
      <w:tr w:rsidR="00BD1148" w:rsidRPr="00BD1148" w:rsidTr="00A12EF6">
        <w:trPr>
          <w:trHeight w:val="675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газораспределительных сетей </w:t>
            </w:r>
            <w:proofErr w:type="gramStart"/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Соузга Майминского района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14838,83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1838,83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E3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E3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BD1148" w:rsidRPr="00BD1148" w:rsidTr="00A12EF6">
        <w:trPr>
          <w:trHeight w:val="96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и строительство газораспределительных сетей с. Майма (микрорайоны № 4,5,20/1,28/1, Алгаир-2 (3 этап)</w:t>
            </w:r>
            <w:proofErr w:type="gram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lang w:eastAsia="ru-RU"/>
              </w:rPr>
              <w:t>8,69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45088,93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5578,93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39510,00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E3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E3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BD1148" w:rsidRPr="00BD1148" w:rsidTr="00A12EF6">
        <w:trPr>
          <w:trHeight w:val="69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Газораспределительные сети в с. Майма (микрорайон "Березовая роща", 2-я очередь)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5775,46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775,46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BD1148" w:rsidRPr="00BD1148" w:rsidTr="00A12EF6">
        <w:trPr>
          <w:trHeight w:val="69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Газораспределительные сети в с. Озерное (микрорайоны "Старое Озерное")</w:t>
            </w:r>
            <w:proofErr w:type="gram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10775,71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775,71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BD1148" w:rsidRPr="00BD1148" w:rsidTr="00A12EF6">
        <w:trPr>
          <w:trHeight w:val="75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2.7.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Газораспределительные сети в с</w:t>
            </w:r>
            <w:proofErr w:type="gramStart"/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айма, микрорайон Алгаир-3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20764,07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17264,07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</w:tr>
      <w:tr w:rsidR="00BD1148" w:rsidRPr="00BD1148" w:rsidTr="00A12EF6">
        <w:trPr>
          <w:trHeight w:val="117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Мероприятия, финансируемые по индивидуальной программе социально-экономического развития Республики Алтай (Федеральный и региональный бюджет)**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74574,34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4689,80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69884,55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9E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9E59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BD1148" w:rsidRPr="00BD1148" w:rsidTr="00A12EF6">
        <w:trPr>
          <w:trHeight w:val="1275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A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Проектироование и стр</w:t>
            </w:r>
            <w:r w:rsidR="00A1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оительство газовой котельной в </w:t>
            </w: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Манжерок</w:t>
            </w:r>
            <w:proofErr w:type="gramStart"/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</w:t>
            </w:r>
            <w:proofErr w:type="gramEnd"/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роектирование блочно-модульной котельной 1,5 МВт в с. Манжерок, Майминского района, ул. Катунская, 36 а"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28421,95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1481,66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26940,29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9E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9E5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BD1148" w:rsidRPr="00BD1148" w:rsidTr="00A12EF6">
        <w:trPr>
          <w:trHeight w:val="675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A12EF6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Проектирование </w:t>
            </w:r>
            <w:r w:rsidR="00BD1148"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блочно-модульной котельной 1,5 МВт в с. Соузга, Майминского района, ул.  </w:t>
            </w:r>
            <w:proofErr w:type="gramStart"/>
            <w:r w:rsidR="00BD1148"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</w:t>
            </w:r>
            <w:proofErr w:type="gramEnd"/>
            <w:r w:rsidR="00BD1148"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19а"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27307,41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1508,14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25799,27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BD1148" w:rsidRPr="00BD1148" w:rsidTr="00A12EF6">
        <w:trPr>
          <w:trHeight w:val="144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Проектирование и строительство газовой модульной котельной (6 МВт) с тепловыми сетями, </w:t>
            </w:r>
            <w:proofErr w:type="gramStart"/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расположенная</w:t>
            </w:r>
            <w:proofErr w:type="gramEnd"/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адресу: Республика Алтай, Майминский район, с. Майма, пер. Спортивный"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2721,05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1021,05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BD1148" w:rsidRPr="00BD1148" w:rsidTr="00A12EF6">
        <w:trPr>
          <w:trHeight w:val="93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lang w:eastAsia="ru-RU"/>
              </w:rPr>
              <w:t>3.4.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lang w:eastAsia="ru-RU"/>
              </w:rPr>
              <w:t>Строительство газовой модульной котельной для детского сада на 60 мест по ул. Гуляева, 2, с. Кызыл-Озек, Майминский район, Республика Алтай (22,7 м3/ч)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lang w:eastAsia="ru-RU"/>
              </w:rPr>
              <w:t>16123,93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lang w:eastAsia="ru-RU"/>
              </w:rPr>
              <w:t>16123,93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9E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9E598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1148" w:rsidRPr="00BD1148" w:rsidRDefault="00BD1148" w:rsidP="009E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9E598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D1148" w:rsidRPr="00BD1148" w:rsidTr="00A12EF6">
        <w:trPr>
          <w:trHeight w:val="6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Перевод транспортных средств на компримированный газ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D1148" w:rsidRPr="00BD1148" w:rsidTr="00333C47">
        <w:trPr>
          <w:trHeight w:val="6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BD11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</w:t>
            </w:r>
            <w:proofErr w:type="gramEnd"/>
            <w:r w:rsidRPr="00BD11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направленные на внедрение налоговых льгот, для автотранспорта переведеного на </w:t>
            </w:r>
            <w:r w:rsidRPr="00BD11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компримированный природный газ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148" w:rsidRPr="00BD1148" w:rsidRDefault="00BD1148" w:rsidP="00B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11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BD1148" w:rsidRDefault="00BD1148" w:rsidP="00685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76C" w:rsidRPr="00685CD9" w:rsidRDefault="004B576C" w:rsidP="00685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CD9">
        <w:rPr>
          <w:rFonts w:ascii="Times New Roman" w:hAnsi="Times New Roman" w:cs="Times New Roman"/>
          <w:sz w:val="28"/>
          <w:szCs w:val="28"/>
        </w:rPr>
        <w:t xml:space="preserve">*подлежит уточнению после изучения проектно-сметной </w:t>
      </w:r>
      <w:r w:rsidR="00685CD9">
        <w:rPr>
          <w:rFonts w:ascii="Times New Roman" w:hAnsi="Times New Roman" w:cs="Times New Roman"/>
          <w:sz w:val="28"/>
          <w:szCs w:val="28"/>
        </w:rPr>
        <w:t>документации;</w:t>
      </w:r>
    </w:p>
    <w:p w:rsidR="004B576C" w:rsidRDefault="004B576C" w:rsidP="00685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CD9">
        <w:rPr>
          <w:rFonts w:ascii="Times New Roman" w:hAnsi="Times New Roman" w:cs="Times New Roman"/>
          <w:sz w:val="28"/>
          <w:szCs w:val="28"/>
        </w:rPr>
        <w:t>**расчетные показатели (Общий объем финансирования ПАО «Газпром» из программы развития газоснабжения и газификации Республики Алтай на период 2021-2025 годы, в том числе по мероприятиям распределен пропорционально объемам выполнения работ по строительству газовых сетей)</w:t>
      </w:r>
    </w:p>
    <w:p w:rsidR="00685CD9" w:rsidRPr="00685CD9" w:rsidRDefault="00685CD9" w:rsidP="00685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85CD9" w:rsidRPr="00685CD9" w:rsidSect="00685CD9">
          <w:pgSz w:w="16838" w:h="11906" w:orient="landscape"/>
          <w:pgMar w:top="1134" w:right="851" w:bottom="1134" w:left="1985" w:header="709" w:footer="709" w:gutter="0"/>
          <w:pgNumType w:start="2"/>
          <w:cols w:space="708"/>
          <w:docGrid w:linePitch="360"/>
        </w:sectPr>
      </w:pPr>
    </w:p>
    <w:p w:rsidR="00B25B79" w:rsidRDefault="00B25B79" w:rsidP="00D56E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5213" w:rsidRPr="004B576C" w:rsidRDefault="00BE5213" w:rsidP="00D56E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76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56EFE" w:rsidRPr="004B576C">
        <w:rPr>
          <w:rFonts w:ascii="Times New Roman" w:hAnsi="Times New Roman" w:cs="Times New Roman"/>
          <w:sz w:val="28"/>
          <w:szCs w:val="28"/>
        </w:rPr>
        <w:t xml:space="preserve">№ </w:t>
      </w:r>
      <w:r w:rsidRPr="004B576C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BE5213" w:rsidRPr="004B576C" w:rsidRDefault="00BE5213" w:rsidP="00BE5213">
      <w:pPr>
        <w:pStyle w:val="a4"/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4B576C">
        <w:rPr>
          <w:rFonts w:ascii="Times New Roman" w:hAnsi="Times New Roman" w:cs="Times New Roman"/>
          <w:sz w:val="28"/>
          <w:szCs w:val="28"/>
        </w:rPr>
        <w:t>к региональной программ</w:t>
      </w:r>
      <w:r w:rsidR="00D56EFE" w:rsidRPr="004B576C">
        <w:rPr>
          <w:rFonts w:ascii="Times New Roman" w:hAnsi="Times New Roman" w:cs="Times New Roman"/>
          <w:sz w:val="28"/>
          <w:szCs w:val="28"/>
        </w:rPr>
        <w:t>е</w:t>
      </w:r>
      <w:r w:rsidRPr="004B576C">
        <w:rPr>
          <w:rFonts w:ascii="Times New Roman" w:hAnsi="Times New Roman" w:cs="Times New Roman"/>
          <w:sz w:val="28"/>
          <w:szCs w:val="28"/>
        </w:rPr>
        <w:t xml:space="preserve"> газификации </w:t>
      </w:r>
    </w:p>
    <w:p w:rsidR="00BE5213" w:rsidRPr="004B576C" w:rsidRDefault="00BE5213" w:rsidP="00BE5213">
      <w:pPr>
        <w:pStyle w:val="a4"/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4B576C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хозяйства, </w:t>
      </w:r>
      <w:proofErr w:type="gramStart"/>
      <w:r w:rsidRPr="004B576C">
        <w:rPr>
          <w:rFonts w:ascii="Times New Roman" w:hAnsi="Times New Roman" w:cs="Times New Roman"/>
          <w:sz w:val="28"/>
          <w:szCs w:val="28"/>
        </w:rPr>
        <w:t>промышленных</w:t>
      </w:r>
      <w:proofErr w:type="gramEnd"/>
      <w:r w:rsidRPr="004B576C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BE5213" w:rsidRPr="004B576C" w:rsidRDefault="00BE5213" w:rsidP="00BE5213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4B57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B576C" w:rsidRPr="004B576C">
        <w:rPr>
          <w:rFonts w:ascii="Times New Roman" w:hAnsi="Times New Roman" w:cs="Times New Roman"/>
          <w:sz w:val="28"/>
          <w:szCs w:val="28"/>
        </w:rPr>
        <w:t xml:space="preserve">         </w:t>
      </w:r>
      <w:r w:rsidR="004B576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B576C">
        <w:rPr>
          <w:rFonts w:ascii="Times New Roman" w:hAnsi="Times New Roman" w:cs="Times New Roman"/>
          <w:sz w:val="28"/>
          <w:szCs w:val="28"/>
        </w:rPr>
        <w:t>иных организаций Республики Алтай на 202</w:t>
      </w:r>
      <w:r w:rsidR="00333C47">
        <w:rPr>
          <w:rFonts w:ascii="Times New Roman" w:hAnsi="Times New Roman" w:cs="Times New Roman"/>
          <w:sz w:val="28"/>
          <w:szCs w:val="28"/>
        </w:rPr>
        <w:t>2-2031</w:t>
      </w:r>
      <w:r w:rsidRPr="004B576C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BE5213" w:rsidRDefault="00BE5213" w:rsidP="00BE5213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2353"/>
        <w:gridCol w:w="2647"/>
        <w:gridCol w:w="517"/>
        <w:gridCol w:w="601"/>
        <w:gridCol w:w="601"/>
        <w:gridCol w:w="671"/>
        <w:gridCol w:w="954"/>
        <w:gridCol w:w="28"/>
        <w:gridCol w:w="9"/>
        <w:gridCol w:w="10"/>
        <w:gridCol w:w="9"/>
        <w:gridCol w:w="9"/>
        <w:gridCol w:w="10"/>
        <w:gridCol w:w="9"/>
        <w:gridCol w:w="9"/>
        <w:gridCol w:w="1667"/>
        <w:gridCol w:w="3544"/>
      </w:tblGrid>
      <w:tr w:rsidR="00976D93" w:rsidRPr="00333C47" w:rsidTr="00F2680C">
        <w:trPr>
          <w:trHeight w:val="600"/>
        </w:trPr>
        <w:tc>
          <w:tcPr>
            <w:tcW w:w="391" w:type="dxa"/>
            <w:vMerge w:val="restart"/>
            <w:vAlign w:val="center"/>
            <w:hideMark/>
          </w:tcPr>
          <w:p w:rsidR="00976D93" w:rsidRPr="00333C47" w:rsidRDefault="00976D93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</w:tc>
        <w:tc>
          <w:tcPr>
            <w:tcW w:w="2353" w:type="dxa"/>
            <w:vMerge w:val="restart"/>
            <w:vAlign w:val="center"/>
            <w:hideMark/>
          </w:tcPr>
          <w:p w:rsidR="00976D93" w:rsidRPr="00333C47" w:rsidRDefault="00976D93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Наименование мероприятия</w:t>
            </w:r>
          </w:p>
        </w:tc>
        <w:tc>
          <w:tcPr>
            <w:tcW w:w="2647" w:type="dxa"/>
            <w:vMerge w:val="restart"/>
            <w:noWrap/>
            <w:vAlign w:val="bottom"/>
            <w:hideMark/>
          </w:tcPr>
          <w:p w:rsidR="00976D93" w:rsidRPr="00333C47" w:rsidRDefault="00976D93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tbl>
            <w:tblPr>
              <w:tblpPr w:leftFromText="180" w:rightFromText="180" w:vertAnchor="page" w:horzAnchor="margin" w:tblpXSpec="center" w:tblpY="621"/>
              <w:tblOverlap w:val="never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66"/>
            </w:tblGrid>
            <w:tr w:rsidR="00976D93" w:rsidRPr="00333C47" w:rsidTr="00976D93">
              <w:trPr>
                <w:trHeight w:val="397"/>
                <w:tblCellSpacing w:w="0" w:type="dxa"/>
              </w:trPr>
              <w:tc>
                <w:tcPr>
                  <w:tcW w:w="1866" w:type="dxa"/>
                  <w:vMerge w:val="restart"/>
                  <w:vAlign w:val="center"/>
                  <w:hideMark/>
                </w:tcPr>
                <w:p w:rsidR="00976D93" w:rsidRPr="00333C47" w:rsidRDefault="00976D93" w:rsidP="00976D93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33C47">
                    <w:rPr>
                      <w:rFonts w:ascii="Times New Roman" w:hAnsi="Times New Roman" w:cs="Times New Roman"/>
                      <w:sz w:val="14"/>
                      <w:szCs w:val="14"/>
                    </w:rPr>
                    <w:t>Источник финансирования</w:t>
                  </w:r>
                </w:p>
              </w:tc>
            </w:tr>
            <w:tr w:rsidR="00976D93" w:rsidRPr="00333C47" w:rsidTr="00976D93">
              <w:trPr>
                <w:trHeight w:val="397"/>
                <w:tblCellSpacing w:w="0" w:type="dxa"/>
              </w:trPr>
              <w:tc>
                <w:tcPr>
                  <w:tcW w:w="1866" w:type="dxa"/>
                  <w:vMerge/>
                  <w:vAlign w:val="center"/>
                  <w:hideMark/>
                </w:tcPr>
                <w:p w:rsidR="00976D93" w:rsidRPr="00333C47" w:rsidRDefault="00976D93" w:rsidP="00976D93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</w:tbl>
          <w:p w:rsidR="00976D93" w:rsidRPr="00333C47" w:rsidRDefault="00976D93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Merge w:val="restart"/>
            <w:vAlign w:val="center"/>
            <w:hideMark/>
          </w:tcPr>
          <w:p w:rsidR="00976D93" w:rsidRPr="00333C47" w:rsidRDefault="00976D93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 изм.</w:t>
            </w:r>
          </w:p>
        </w:tc>
        <w:tc>
          <w:tcPr>
            <w:tcW w:w="4587" w:type="dxa"/>
            <w:gridSpan w:val="13"/>
            <w:vAlign w:val="center"/>
            <w:hideMark/>
          </w:tcPr>
          <w:p w:rsidR="00976D93" w:rsidRPr="00333C47" w:rsidRDefault="00976D93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hyperlink r:id="rId17" w:anchor="RANGE!B277" w:history="1">
              <w:r w:rsidRPr="00333C47">
                <w:rPr>
                  <w:rFonts w:ascii="Times New Roman" w:hAnsi="Times New Roman" w:cs="Times New Roman"/>
                  <w:sz w:val="14"/>
                  <w:szCs w:val="14"/>
                  <w:u w:val="single"/>
                </w:rPr>
                <w:t>Плановый период</w:t>
              </w:r>
              <w:r w:rsidR="00F2680C" w:rsidRPr="00333C47">
                <w:rPr>
                  <w:rFonts w:ascii="Times New Roman" w:hAnsi="Times New Roman" w:cs="Times New Roman"/>
                  <w:sz w:val="14"/>
                  <w:szCs w:val="14"/>
                  <w:u w:val="single"/>
                </w:rPr>
                <w:t xml:space="preserve"> 2022 – 2031 гг.</w:t>
              </w:r>
              <w:r w:rsidRPr="00333C47">
                <w:rPr>
                  <w:rFonts w:ascii="Times New Roman" w:hAnsi="Times New Roman" w:cs="Times New Roman"/>
                  <w:sz w:val="14"/>
                  <w:szCs w:val="14"/>
                  <w:u w:val="single"/>
                </w:rPr>
                <w:t>*</w:t>
              </w:r>
            </w:hyperlink>
          </w:p>
        </w:tc>
        <w:tc>
          <w:tcPr>
            <w:tcW w:w="3544" w:type="dxa"/>
            <w:vAlign w:val="center"/>
            <w:hideMark/>
          </w:tcPr>
          <w:p w:rsidR="00976D93" w:rsidRPr="00333C47" w:rsidRDefault="00A80B83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2022-2031</w:t>
            </w:r>
          </w:p>
        </w:tc>
      </w:tr>
      <w:tr w:rsidR="00F2680C" w:rsidRPr="00333C47" w:rsidTr="00F2680C">
        <w:trPr>
          <w:trHeight w:val="126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2022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991" w:type="dxa"/>
            <w:gridSpan w:val="3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2025</w:t>
            </w:r>
          </w:p>
        </w:tc>
        <w:tc>
          <w:tcPr>
            <w:tcW w:w="1723" w:type="dxa"/>
            <w:gridSpan w:val="7"/>
            <w:vAlign w:val="center"/>
          </w:tcPr>
          <w:p w:rsidR="00F2680C" w:rsidRPr="00333C47" w:rsidRDefault="00F2680C" w:rsidP="00653A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2026-2031</w:t>
            </w: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2680C" w:rsidRPr="00333C47" w:rsidTr="00F2680C">
        <w:trPr>
          <w:trHeight w:val="960"/>
        </w:trPr>
        <w:tc>
          <w:tcPr>
            <w:tcW w:w="39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1.</w:t>
            </w:r>
          </w:p>
        </w:tc>
        <w:tc>
          <w:tcPr>
            <w:tcW w:w="5000" w:type="dxa"/>
            <w:gridSpan w:val="2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hyperlink r:id="rId18" w:anchor="RANGE!B278" w:history="1">
              <w:r w:rsidRPr="00333C47">
                <w:rPr>
                  <w:rFonts w:ascii="Times New Roman" w:hAnsi="Times New Roman" w:cs="Times New Roman"/>
                  <w:sz w:val="14"/>
                  <w:szCs w:val="14"/>
                  <w:u w:val="single"/>
                </w:rPr>
                <w:t>Объем (прирост) потребления природного газа в год**</w:t>
              </w:r>
            </w:hyperlink>
          </w:p>
        </w:tc>
        <w:tc>
          <w:tcPr>
            <w:tcW w:w="517" w:type="dxa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0,004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0,004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0,004</w:t>
            </w:r>
          </w:p>
        </w:tc>
        <w:tc>
          <w:tcPr>
            <w:tcW w:w="991" w:type="dxa"/>
            <w:gridSpan w:val="3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0,004</w:t>
            </w:r>
          </w:p>
        </w:tc>
        <w:tc>
          <w:tcPr>
            <w:tcW w:w="1723" w:type="dxa"/>
            <w:gridSpan w:val="7"/>
            <w:vAlign w:val="center"/>
          </w:tcPr>
          <w:p w:rsidR="00F2680C" w:rsidRPr="00333C47" w:rsidRDefault="00F2680C" w:rsidP="00653A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0,004</w:t>
            </w: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0,02</w:t>
            </w:r>
          </w:p>
        </w:tc>
      </w:tr>
      <w:tr w:rsidR="00F2680C" w:rsidRPr="00333C47" w:rsidTr="00F2680C">
        <w:trPr>
          <w:trHeight w:val="315"/>
        </w:trPr>
        <w:tc>
          <w:tcPr>
            <w:tcW w:w="391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2.</w:t>
            </w:r>
          </w:p>
        </w:tc>
        <w:tc>
          <w:tcPr>
            <w:tcW w:w="2353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hyperlink r:id="rId19" w:anchor="RANGE!B279" w:history="1">
              <w:r w:rsidRPr="00333C47">
                <w:rPr>
                  <w:rFonts w:ascii="Times New Roman" w:hAnsi="Times New Roman" w:cs="Times New Roman"/>
                  <w:sz w:val="14"/>
                  <w:szCs w:val="14"/>
                  <w:u w:val="single"/>
                </w:rPr>
                <w:t>Протяженность (строительство) объектов магистрального транспорта***</w:t>
              </w:r>
            </w:hyperlink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Всего, в том числе: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км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1" w:type="dxa"/>
            <w:gridSpan w:val="3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23" w:type="dxa"/>
            <w:gridSpan w:val="7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40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1" w:type="dxa"/>
            <w:gridSpan w:val="3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23" w:type="dxa"/>
            <w:gridSpan w:val="7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24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1) федеральный бюджет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км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1" w:type="dxa"/>
            <w:gridSpan w:val="3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23" w:type="dxa"/>
            <w:gridSpan w:val="7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7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1" w:type="dxa"/>
            <w:gridSpan w:val="3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23" w:type="dxa"/>
            <w:gridSpan w:val="7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66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2) бюджет субъекта Российской Федерации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км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1" w:type="dxa"/>
            <w:gridSpan w:val="3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23" w:type="dxa"/>
            <w:gridSpan w:val="7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63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1" w:type="dxa"/>
            <w:gridSpan w:val="3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23" w:type="dxa"/>
            <w:gridSpan w:val="7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9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3) местный бюджет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км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1" w:type="dxa"/>
            <w:gridSpan w:val="3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23" w:type="dxa"/>
            <w:gridSpan w:val="7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4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1" w:type="dxa"/>
            <w:gridSpan w:val="3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23" w:type="dxa"/>
            <w:gridSpan w:val="7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45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4) средства организаций, в том числе: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км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1" w:type="dxa"/>
            <w:gridSpan w:val="3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23" w:type="dxa"/>
            <w:gridSpan w:val="7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63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10" w:type="dxa"/>
            <w:gridSpan w:val="5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04" w:type="dxa"/>
            <w:gridSpan w:val="5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190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организация-собственник Единой системы газоснабжения (далее - собственник ЕСГ)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км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10" w:type="dxa"/>
            <w:gridSpan w:val="5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04" w:type="dxa"/>
            <w:gridSpan w:val="5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63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10" w:type="dxa"/>
            <w:gridSpan w:val="5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04" w:type="dxa"/>
            <w:gridSpan w:val="5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69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аффилированные лица собственника ЕСГ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км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10" w:type="dxa"/>
            <w:gridSpan w:val="5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04" w:type="dxa"/>
            <w:gridSpan w:val="5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52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10" w:type="dxa"/>
            <w:gridSpan w:val="5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04" w:type="dxa"/>
            <w:gridSpan w:val="5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97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hyperlink r:id="rId20" w:anchor="RANGE!B280" w:history="1">
              <w:r w:rsidRPr="00333C47">
                <w:rPr>
                  <w:rFonts w:ascii="Times New Roman" w:hAnsi="Times New Roman" w:cs="Times New Roman"/>
                  <w:sz w:val="14"/>
                  <w:szCs w:val="14"/>
                  <w:u w:val="single"/>
                </w:rPr>
                <w:t>независимые газотранспортные организации****</w:t>
              </w:r>
            </w:hyperlink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км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10" w:type="dxa"/>
            <w:gridSpan w:val="5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04" w:type="dxa"/>
            <w:gridSpan w:val="5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63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10" w:type="dxa"/>
            <w:gridSpan w:val="5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04" w:type="dxa"/>
            <w:gridSpan w:val="5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1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5) иные источники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км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10" w:type="dxa"/>
            <w:gridSpan w:val="5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04" w:type="dxa"/>
            <w:gridSpan w:val="5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6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10" w:type="dxa"/>
            <w:gridSpan w:val="5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04" w:type="dxa"/>
            <w:gridSpan w:val="5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15"/>
        </w:trPr>
        <w:tc>
          <w:tcPr>
            <w:tcW w:w="391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3.</w:t>
            </w:r>
          </w:p>
        </w:tc>
        <w:tc>
          <w:tcPr>
            <w:tcW w:w="2353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hyperlink r:id="rId21" w:anchor="RANGE!B279" w:history="1">
              <w:r w:rsidRPr="00333C47">
                <w:rPr>
                  <w:rFonts w:ascii="Times New Roman" w:hAnsi="Times New Roman" w:cs="Times New Roman"/>
                  <w:sz w:val="14"/>
                  <w:szCs w:val="14"/>
                  <w:u w:val="single"/>
                </w:rPr>
                <w:t>Протяженность (строительство) газопроводов-отводов***</w:t>
              </w:r>
            </w:hyperlink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Всего, в том числе: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км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10" w:type="dxa"/>
            <w:gridSpan w:val="5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04" w:type="dxa"/>
            <w:gridSpan w:val="5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0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10" w:type="dxa"/>
            <w:gridSpan w:val="5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04" w:type="dxa"/>
            <w:gridSpan w:val="5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1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1) федеральный бюджет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км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10" w:type="dxa"/>
            <w:gridSpan w:val="5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04" w:type="dxa"/>
            <w:gridSpan w:val="5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7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10" w:type="dxa"/>
            <w:gridSpan w:val="5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04" w:type="dxa"/>
            <w:gridSpan w:val="5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70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2) бюджет субъекта Российской Федерации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км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19" w:type="dxa"/>
            <w:gridSpan w:val="6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95" w:type="dxa"/>
            <w:gridSpan w:val="4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55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19" w:type="dxa"/>
            <w:gridSpan w:val="6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95" w:type="dxa"/>
            <w:gridSpan w:val="4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3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3) местный бюджет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км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19" w:type="dxa"/>
            <w:gridSpan w:val="6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95" w:type="dxa"/>
            <w:gridSpan w:val="4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9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19" w:type="dxa"/>
            <w:gridSpan w:val="6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95" w:type="dxa"/>
            <w:gridSpan w:val="4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3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4) средства организаций, в том числе: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км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19" w:type="dxa"/>
            <w:gridSpan w:val="6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95" w:type="dxa"/>
            <w:gridSpan w:val="4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63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19" w:type="dxa"/>
            <w:gridSpan w:val="6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95" w:type="dxa"/>
            <w:gridSpan w:val="4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1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собственник ЕСГ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км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19" w:type="dxa"/>
            <w:gridSpan w:val="6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95" w:type="dxa"/>
            <w:gridSpan w:val="4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0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19" w:type="dxa"/>
            <w:gridSpan w:val="6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95" w:type="dxa"/>
            <w:gridSpan w:val="4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73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аффилированные лица собственника ЕСГ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км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19" w:type="dxa"/>
            <w:gridSpan w:val="6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95" w:type="dxa"/>
            <w:gridSpan w:val="4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63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19" w:type="dxa"/>
            <w:gridSpan w:val="6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95" w:type="dxa"/>
            <w:gridSpan w:val="4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108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hyperlink r:id="rId22" w:anchor="RANGE!B280" w:history="1">
              <w:r w:rsidRPr="00333C47">
                <w:rPr>
                  <w:rFonts w:ascii="Times New Roman" w:hAnsi="Times New Roman" w:cs="Times New Roman"/>
                  <w:sz w:val="14"/>
                  <w:szCs w:val="14"/>
                  <w:u w:val="single"/>
                </w:rPr>
                <w:t>независимые газотранспортные организации****</w:t>
              </w:r>
            </w:hyperlink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км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19" w:type="dxa"/>
            <w:gridSpan w:val="6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95" w:type="dxa"/>
            <w:gridSpan w:val="4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45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19" w:type="dxa"/>
            <w:gridSpan w:val="6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95" w:type="dxa"/>
            <w:gridSpan w:val="4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1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5) иные источники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км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19" w:type="dxa"/>
            <w:gridSpan w:val="6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95" w:type="dxa"/>
            <w:gridSpan w:val="4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7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19" w:type="dxa"/>
            <w:gridSpan w:val="6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95" w:type="dxa"/>
            <w:gridSpan w:val="4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15"/>
        </w:trPr>
        <w:tc>
          <w:tcPr>
            <w:tcW w:w="391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4.</w:t>
            </w:r>
          </w:p>
        </w:tc>
        <w:tc>
          <w:tcPr>
            <w:tcW w:w="2353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hyperlink r:id="rId23" w:anchor="RANGE!B279" w:history="1">
              <w:r w:rsidRPr="00333C47">
                <w:rPr>
                  <w:rFonts w:ascii="Times New Roman" w:hAnsi="Times New Roman" w:cs="Times New Roman"/>
                  <w:sz w:val="14"/>
                  <w:szCs w:val="14"/>
                  <w:u w:val="single"/>
                </w:rPr>
                <w:t>Количество (строительство) газораспределительных станций (далее - ГРС)***</w:t>
              </w:r>
            </w:hyperlink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Всего, в том числе: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19" w:type="dxa"/>
            <w:gridSpan w:val="6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95" w:type="dxa"/>
            <w:gridSpan w:val="4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45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19" w:type="dxa"/>
            <w:gridSpan w:val="6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95" w:type="dxa"/>
            <w:gridSpan w:val="4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3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1) федеральный бюджет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1" w:type="dxa"/>
            <w:gridSpan w:val="3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23" w:type="dxa"/>
            <w:gridSpan w:val="7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42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1" w:type="dxa"/>
            <w:gridSpan w:val="3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23" w:type="dxa"/>
            <w:gridSpan w:val="7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64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2) бюджет субъекта Российской Федерации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1" w:type="dxa"/>
            <w:gridSpan w:val="3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23" w:type="dxa"/>
            <w:gridSpan w:val="7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63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1" w:type="dxa"/>
            <w:gridSpan w:val="3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23" w:type="dxa"/>
            <w:gridSpan w:val="7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7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3) местный бюджет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1" w:type="dxa"/>
            <w:gridSpan w:val="3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23" w:type="dxa"/>
            <w:gridSpan w:val="7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1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1" w:type="dxa"/>
            <w:gridSpan w:val="3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23" w:type="dxa"/>
            <w:gridSpan w:val="7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54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4) средства организаций, в том числе: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1" w:type="dxa"/>
            <w:gridSpan w:val="3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23" w:type="dxa"/>
            <w:gridSpan w:val="7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7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1" w:type="dxa"/>
            <w:gridSpan w:val="3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23" w:type="dxa"/>
            <w:gridSpan w:val="7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1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собственник ЕСГ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1" w:type="dxa"/>
            <w:gridSpan w:val="3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23" w:type="dxa"/>
            <w:gridSpan w:val="7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7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1" w:type="dxa"/>
            <w:gridSpan w:val="3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23" w:type="dxa"/>
            <w:gridSpan w:val="7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-.</w:t>
            </w:r>
          </w:p>
        </w:tc>
      </w:tr>
      <w:tr w:rsidR="00F2680C" w:rsidRPr="00333C47" w:rsidTr="00F2680C">
        <w:trPr>
          <w:trHeight w:val="67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аффилированные лица собственника ЕСГ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1" w:type="dxa"/>
            <w:gridSpan w:val="3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23" w:type="dxa"/>
            <w:gridSpan w:val="7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63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1" w:type="dxa"/>
            <w:gridSpan w:val="3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23" w:type="dxa"/>
            <w:gridSpan w:val="7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103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hyperlink r:id="rId24" w:anchor="RANGE!B280" w:history="1">
              <w:r w:rsidRPr="00333C47">
                <w:rPr>
                  <w:rFonts w:ascii="Times New Roman" w:hAnsi="Times New Roman" w:cs="Times New Roman"/>
                  <w:sz w:val="14"/>
                  <w:szCs w:val="14"/>
                  <w:u w:val="single"/>
                </w:rPr>
                <w:t>независимые газотранспортные организации****</w:t>
              </w:r>
            </w:hyperlink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1" w:type="dxa"/>
            <w:gridSpan w:val="3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23" w:type="dxa"/>
            <w:gridSpan w:val="7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40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1" w:type="dxa"/>
            <w:gridSpan w:val="3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23" w:type="dxa"/>
            <w:gridSpan w:val="7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114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hyperlink r:id="rId25" w:anchor="RANGE!B280" w:history="1">
              <w:r w:rsidRPr="00333C47">
                <w:rPr>
                  <w:rFonts w:ascii="Times New Roman" w:hAnsi="Times New Roman" w:cs="Times New Roman"/>
                  <w:sz w:val="14"/>
                  <w:szCs w:val="14"/>
                  <w:u w:val="single"/>
                </w:rPr>
                <w:t>независимые газораспределительные организации (далее - ГРО)****</w:t>
              </w:r>
            </w:hyperlink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01" w:type="dxa"/>
            <w:gridSpan w:val="4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13" w:type="dxa"/>
            <w:gridSpan w:val="6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63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01" w:type="dxa"/>
            <w:gridSpan w:val="4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13" w:type="dxa"/>
            <w:gridSpan w:val="6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1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5) иные источники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01" w:type="dxa"/>
            <w:gridSpan w:val="4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13" w:type="dxa"/>
            <w:gridSpan w:val="6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1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01" w:type="dxa"/>
            <w:gridSpan w:val="4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13" w:type="dxa"/>
            <w:gridSpan w:val="6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15"/>
        </w:trPr>
        <w:tc>
          <w:tcPr>
            <w:tcW w:w="391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5.</w:t>
            </w:r>
          </w:p>
        </w:tc>
        <w:tc>
          <w:tcPr>
            <w:tcW w:w="2353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Реконструкция объектов транспорта природного газа (ГРС)</w:t>
            </w: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Всего, в том числе: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01" w:type="dxa"/>
            <w:gridSpan w:val="4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13" w:type="dxa"/>
            <w:gridSpan w:val="6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0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01" w:type="dxa"/>
            <w:gridSpan w:val="4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13" w:type="dxa"/>
            <w:gridSpan w:val="6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4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1) федеральный бюджет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01" w:type="dxa"/>
            <w:gridSpan w:val="4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13" w:type="dxa"/>
            <w:gridSpan w:val="6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4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01" w:type="dxa"/>
            <w:gridSpan w:val="4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13" w:type="dxa"/>
            <w:gridSpan w:val="6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70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2) бюджет субъекта Российской Федерации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01" w:type="dxa"/>
            <w:gridSpan w:val="4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13" w:type="dxa"/>
            <w:gridSpan w:val="6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51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01" w:type="dxa"/>
            <w:gridSpan w:val="4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13" w:type="dxa"/>
            <w:gridSpan w:val="6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1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3) местный бюджет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</w:t>
            </w:r>
            <w:proofErr w:type="gramEnd"/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01" w:type="dxa"/>
            <w:gridSpan w:val="4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13" w:type="dxa"/>
            <w:gridSpan w:val="6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4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01" w:type="dxa"/>
            <w:gridSpan w:val="4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13" w:type="dxa"/>
            <w:gridSpan w:val="6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58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4) средства организаций, в том числе: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</w:t>
            </w:r>
            <w:proofErr w:type="gramEnd"/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01" w:type="dxa"/>
            <w:gridSpan w:val="4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13" w:type="dxa"/>
            <w:gridSpan w:val="6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43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01" w:type="dxa"/>
            <w:gridSpan w:val="4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13" w:type="dxa"/>
            <w:gridSpan w:val="6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1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собственник ЕСГ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01" w:type="dxa"/>
            <w:gridSpan w:val="4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13" w:type="dxa"/>
            <w:gridSpan w:val="6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4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01" w:type="dxa"/>
            <w:gridSpan w:val="4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13" w:type="dxa"/>
            <w:gridSpan w:val="6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66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аффилированные лица собственника ЕСГ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7" w:type="dxa"/>
            <w:gridSpan w:val="9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67" w:type="dxa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63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7" w:type="dxa"/>
            <w:gridSpan w:val="9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67" w:type="dxa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90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hyperlink r:id="rId26" w:anchor="RANGE!B280" w:history="1">
              <w:r w:rsidRPr="00333C47">
                <w:rPr>
                  <w:rFonts w:ascii="Times New Roman" w:hAnsi="Times New Roman" w:cs="Times New Roman"/>
                  <w:sz w:val="14"/>
                  <w:szCs w:val="14"/>
                  <w:u w:val="single"/>
                </w:rPr>
                <w:t>независимые газотранспортные организации****</w:t>
              </w:r>
            </w:hyperlink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7" w:type="dxa"/>
            <w:gridSpan w:val="9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67" w:type="dxa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63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7" w:type="dxa"/>
            <w:gridSpan w:val="9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67" w:type="dxa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1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hyperlink r:id="rId27" w:anchor="RANGE!B280" w:history="1">
              <w:r w:rsidRPr="00333C47">
                <w:rPr>
                  <w:rFonts w:ascii="Times New Roman" w:hAnsi="Times New Roman" w:cs="Times New Roman"/>
                  <w:sz w:val="14"/>
                  <w:szCs w:val="14"/>
                  <w:u w:val="single"/>
                </w:rPr>
                <w:t>независимые ГРО****</w:t>
              </w:r>
            </w:hyperlink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7" w:type="dxa"/>
            <w:gridSpan w:val="9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67" w:type="dxa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4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7" w:type="dxa"/>
            <w:gridSpan w:val="9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67" w:type="dxa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1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5) иные источники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7" w:type="dxa"/>
            <w:gridSpan w:val="9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67" w:type="dxa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0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7" w:type="dxa"/>
            <w:gridSpan w:val="9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67" w:type="dxa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15"/>
        </w:trPr>
        <w:tc>
          <w:tcPr>
            <w:tcW w:w="391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6.</w:t>
            </w:r>
          </w:p>
        </w:tc>
        <w:tc>
          <w:tcPr>
            <w:tcW w:w="2353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hyperlink r:id="rId28" w:anchor="RANGE!B279" w:history="1">
              <w:r w:rsidRPr="00333C47">
                <w:rPr>
                  <w:rFonts w:ascii="Times New Roman" w:hAnsi="Times New Roman" w:cs="Times New Roman"/>
                  <w:sz w:val="14"/>
                  <w:szCs w:val="14"/>
                  <w:u w:val="single"/>
                </w:rPr>
                <w:t>Протяженность (строительство) межпоселковых газопроводов***</w:t>
              </w:r>
            </w:hyperlink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Всего, в том числе: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км</w:t>
            </w:r>
          </w:p>
        </w:tc>
        <w:tc>
          <w:tcPr>
            <w:tcW w:w="601" w:type="dxa"/>
            <w:vAlign w:val="bottom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11,00</w:t>
            </w:r>
          </w:p>
        </w:tc>
        <w:tc>
          <w:tcPr>
            <w:tcW w:w="601" w:type="dxa"/>
            <w:vAlign w:val="bottom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4,00</w:t>
            </w:r>
          </w:p>
        </w:tc>
        <w:tc>
          <w:tcPr>
            <w:tcW w:w="671" w:type="dxa"/>
            <w:vAlign w:val="bottom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20,00</w:t>
            </w:r>
          </w:p>
        </w:tc>
        <w:tc>
          <w:tcPr>
            <w:tcW w:w="1047" w:type="dxa"/>
            <w:gridSpan w:val="9"/>
            <w:vAlign w:val="bottom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41,00</w:t>
            </w:r>
          </w:p>
        </w:tc>
        <w:tc>
          <w:tcPr>
            <w:tcW w:w="1667" w:type="dxa"/>
            <w:vAlign w:val="bottom"/>
          </w:tcPr>
          <w:p w:rsidR="00F2680C" w:rsidRPr="00333C47" w:rsidRDefault="00F2680C" w:rsidP="00653A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3544" w:type="dxa"/>
            <w:vAlign w:val="bottom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76,00</w:t>
            </w:r>
          </w:p>
        </w:tc>
      </w:tr>
      <w:tr w:rsidR="00F2680C" w:rsidRPr="00333C47" w:rsidTr="00F2680C">
        <w:trPr>
          <w:trHeight w:val="33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bottom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84,47</w:t>
            </w:r>
          </w:p>
        </w:tc>
        <w:tc>
          <w:tcPr>
            <w:tcW w:w="601" w:type="dxa"/>
            <w:vAlign w:val="bottom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20,74</w:t>
            </w:r>
          </w:p>
        </w:tc>
        <w:tc>
          <w:tcPr>
            <w:tcW w:w="671" w:type="dxa"/>
            <w:vAlign w:val="bottom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79,15</w:t>
            </w:r>
          </w:p>
        </w:tc>
        <w:tc>
          <w:tcPr>
            <w:tcW w:w="1047" w:type="dxa"/>
            <w:gridSpan w:val="9"/>
            <w:vAlign w:val="bottom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884,44</w:t>
            </w:r>
          </w:p>
        </w:tc>
        <w:tc>
          <w:tcPr>
            <w:tcW w:w="1667" w:type="dxa"/>
            <w:vAlign w:val="bottom"/>
          </w:tcPr>
          <w:p w:rsidR="00F2680C" w:rsidRPr="00333C47" w:rsidRDefault="00F2680C" w:rsidP="00653A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3544" w:type="dxa"/>
            <w:vAlign w:val="bottom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1068,81</w:t>
            </w:r>
          </w:p>
        </w:tc>
      </w:tr>
      <w:tr w:rsidR="00F2680C" w:rsidRPr="00333C47" w:rsidTr="00F2680C">
        <w:trPr>
          <w:trHeight w:val="27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1) федеральный бюджет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км</w:t>
            </w:r>
          </w:p>
        </w:tc>
        <w:tc>
          <w:tcPr>
            <w:tcW w:w="601" w:type="dxa"/>
            <w:vAlign w:val="bottom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bottom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bottom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7" w:type="dxa"/>
            <w:gridSpan w:val="9"/>
            <w:vAlign w:val="bottom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67" w:type="dxa"/>
            <w:vAlign w:val="bottom"/>
          </w:tcPr>
          <w:p w:rsidR="00F2680C" w:rsidRPr="00333C47" w:rsidRDefault="00F2680C" w:rsidP="00653A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bottom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9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7" w:type="dxa"/>
            <w:gridSpan w:val="9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67" w:type="dxa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87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2) бюджет субъекта Российской Федерации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км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7" w:type="dxa"/>
            <w:gridSpan w:val="9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67" w:type="dxa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9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7" w:type="dxa"/>
            <w:gridSpan w:val="9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67" w:type="dxa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4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3) местный бюджет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км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7" w:type="dxa"/>
            <w:gridSpan w:val="9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67" w:type="dxa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7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7" w:type="dxa"/>
            <w:gridSpan w:val="9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67" w:type="dxa"/>
            <w:vAlign w:val="center"/>
          </w:tcPr>
          <w:p w:rsidR="00F2680C" w:rsidRPr="00333C47" w:rsidRDefault="00F2680C" w:rsidP="00653A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48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4) средства организаций, в том числе: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км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11,00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4,00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20,00</w:t>
            </w:r>
          </w:p>
        </w:tc>
        <w:tc>
          <w:tcPr>
            <w:tcW w:w="1029" w:type="dxa"/>
            <w:gridSpan w:val="7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41,00</w:t>
            </w:r>
          </w:p>
        </w:tc>
        <w:tc>
          <w:tcPr>
            <w:tcW w:w="1685" w:type="dxa"/>
            <w:gridSpan w:val="3"/>
            <w:vAlign w:val="center"/>
          </w:tcPr>
          <w:p w:rsidR="00F2680C" w:rsidRPr="00333C47" w:rsidRDefault="00F2680C" w:rsidP="00893E0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76,00</w:t>
            </w:r>
          </w:p>
        </w:tc>
      </w:tr>
      <w:tr w:rsidR="00F2680C" w:rsidRPr="00333C47" w:rsidTr="00F2680C">
        <w:trPr>
          <w:trHeight w:val="48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84,47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20,74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79,15</w:t>
            </w:r>
          </w:p>
        </w:tc>
        <w:tc>
          <w:tcPr>
            <w:tcW w:w="1029" w:type="dxa"/>
            <w:gridSpan w:val="7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884,14</w:t>
            </w:r>
          </w:p>
        </w:tc>
        <w:tc>
          <w:tcPr>
            <w:tcW w:w="1685" w:type="dxa"/>
            <w:gridSpan w:val="3"/>
            <w:vAlign w:val="center"/>
          </w:tcPr>
          <w:p w:rsidR="00F2680C" w:rsidRPr="00333C47" w:rsidRDefault="00F2680C" w:rsidP="00893E0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1068,81</w:t>
            </w:r>
          </w:p>
        </w:tc>
      </w:tr>
      <w:tr w:rsidR="00F2680C" w:rsidRPr="00333C47" w:rsidTr="00F2680C">
        <w:trPr>
          <w:trHeight w:val="31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собственник ЕСГ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9" w:type="dxa"/>
            <w:gridSpan w:val="7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85" w:type="dxa"/>
            <w:gridSpan w:val="3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7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9" w:type="dxa"/>
            <w:gridSpan w:val="7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85" w:type="dxa"/>
            <w:gridSpan w:val="3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70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аффилированные лица собственника ЕСГ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9" w:type="dxa"/>
            <w:gridSpan w:val="7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85" w:type="dxa"/>
            <w:gridSpan w:val="3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55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9" w:type="dxa"/>
            <w:gridSpan w:val="7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85" w:type="dxa"/>
            <w:gridSpan w:val="3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64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hyperlink r:id="rId29" w:anchor="RANGE!B280" w:history="1">
              <w:r w:rsidRPr="00333C47">
                <w:rPr>
                  <w:rFonts w:ascii="Times New Roman" w:hAnsi="Times New Roman" w:cs="Times New Roman"/>
                  <w:sz w:val="14"/>
                  <w:szCs w:val="14"/>
                  <w:u w:val="single"/>
                </w:rPr>
                <w:t>независимые газотранспортные организации****</w:t>
              </w:r>
            </w:hyperlink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9" w:type="dxa"/>
            <w:gridSpan w:val="7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85" w:type="dxa"/>
            <w:gridSpan w:val="3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63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9" w:type="dxa"/>
            <w:gridSpan w:val="7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85" w:type="dxa"/>
            <w:gridSpan w:val="3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1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hyperlink r:id="rId30" w:anchor="RANGE!B280" w:history="1">
              <w:r w:rsidRPr="00333C47">
                <w:rPr>
                  <w:rFonts w:ascii="Times New Roman" w:hAnsi="Times New Roman" w:cs="Times New Roman"/>
                  <w:sz w:val="14"/>
                  <w:szCs w:val="14"/>
                  <w:u w:val="single"/>
                </w:rPr>
                <w:t>независимые ГРО****</w:t>
              </w:r>
            </w:hyperlink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9" w:type="dxa"/>
            <w:gridSpan w:val="7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85" w:type="dxa"/>
            <w:gridSpan w:val="3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1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9" w:type="dxa"/>
            <w:gridSpan w:val="7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85" w:type="dxa"/>
            <w:gridSpan w:val="3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9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5) иные источники, в том числе: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км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9" w:type="dxa"/>
            <w:gridSpan w:val="7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85" w:type="dxa"/>
            <w:gridSpan w:val="3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52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9" w:type="dxa"/>
            <w:gridSpan w:val="7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85" w:type="dxa"/>
            <w:gridSpan w:val="3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228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средства специальной надбавки к тарифам на транспортировку газа по сетям аффилированных лиц собственника ЕСГ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км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9" w:type="dxa"/>
            <w:gridSpan w:val="7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85" w:type="dxa"/>
            <w:gridSpan w:val="3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79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7" w:type="dxa"/>
            <w:gridSpan w:val="9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67" w:type="dxa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07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</w:t>
            </w: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специальной</w:t>
            </w:r>
            <w:proofErr w:type="gramEnd"/>
          </w:p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надбавки к тарифам на транспортировку газа по сетям </w:t>
            </w: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независимых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ГРО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км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7" w:type="dxa"/>
            <w:gridSpan w:val="9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67" w:type="dxa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269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7" w:type="dxa"/>
            <w:gridSpan w:val="9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67" w:type="dxa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15"/>
        </w:trPr>
        <w:tc>
          <w:tcPr>
            <w:tcW w:w="391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7.</w:t>
            </w:r>
          </w:p>
        </w:tc>
        <w:tc>
          <w:tcPr>
            <w:tcW w:w="2353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Строительство внутрипоселковых </w:t>
            </w:r>
            <w:r w:rsidRPr="00333C4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газопроводов</w:t>
            </w: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км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37,01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102,00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116,54</w:t>
            </w:r>
          </w:p>
        </w:tc>
        <w:tc>
          <w:tcPr>
            <w:tcW w:w="1047" w:type="dxa"/>
            <w:gridSpan w:val="9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129,22</w:t>
            </w:r>
          </w:p>
        </w:tc>
        <w:tc>
          <w:tcPr>
            <w:tcW w:w="1667" w:type="dxa"/>
            <w:vAlign w:val="center"/>
          </w:tcPr>
          <w:p w:rsidR="00F2680C" w:rsidRPr="00333C47" w:rsidRDefault="00F2680C" w:rsidP="00893E0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377,46</w:t>
            </w:r>
          </w:p>
        </w:tc>
      </w:tr>
      <w:tr w:rsidR="00F2680C" w:rsidRPr="00333C47" w:rsidTr="00F2680C">
        <w:trPr>
          <w:trHeight w:val="37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347,28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884,49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1249,90</w:t>
            </w:r>
          </w:p>
        </w:tc>
        <w:tc>
          <w:tcPr>
            <w:tcW w:w="1047" w:type="dxa"/>
            <w:gridSpan w:val="9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1463,20</w:t>
            </w:r>
          </w:p>
        </w:tc>
        <w:tc>
          <w:tcPr>
            <w:tcW w:w="1667" w:type="dxa"/>
            <w:vAlign w:val="center"/>
          </w:tcPr>
          <w:p w:rsidR="00F2680C" w:rsidRPr="00333C47" w:rsidRDefault="00F2680C" w:rsidP="00893E0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3944,87</w:t>
            </w:r>
          </w:p>
        </w:tc>
      </w:tr>
      <w:tr w:rsidR="00F2680C" w:rsidRPr="00333C47" w:rsidTr="00F2680C">
        <w:trPr>
          <w:trHeight w:val="30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1) федеральный бюджет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км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7,6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3,8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5,79</w:t>
            </w:r>
          </w:p>
        </w:tc>
        <w:tc>
          <w:tcPr>
            <w:tcW w:w="1047" w:type="dxa"/>
            <w:gridSpan w:val="9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667" w:type="dxa"/>
            <w:vAlign w:val="center"/>
          </w:tcPr>
          <w:p w:rsidR="00F2680C" w:rsidRPr="00333C47" w:rsidRDefault="00F2680C" w:rsidP="00893E0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17,19</w:t>
            </w:r>
          </w:p>
        </w:tc>
      </w:tr>
      <w:tr w:rsidR="00F2680C" w:rsidRPr="00333C47" w:rsidTr="00F2680C">
        <w:trPr>
          <w:trHeight w:val="40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28,50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19,00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7,84</w:t>
            </w:r>
          </w:p>
        </w:tc>
        <w:tc>
          <w:tcPr>
            <w:tcW w:w="1047" w:type="dxa"/>
            <w:gridSpan w:val="9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667" w:type="dxa"/>
            <w:vAlign w:val="center"/>
          </w:tcPr>
          <w:p w:rsidR="00F2680C" w:rsidRPr="00333C47" w:rsidRDefault="00F2680C" w:rsidP="00893E0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55,34</w:t>
            </w:r>
          </w:p>
        </w:tc>
      </w:tr>
      <w:tr w:rsidR="00F2680C" w:rsidRPr="00333C47" w:rsidTr="00F2680C">
        <w:trPr>
          <w:trHeight w:val="64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2) бюджет субъекта Российской Федерации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км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0,4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0,2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0,3</w:t>
            </w:r>
          </w:p>
        </w:tc>
        <w:tc>
          <w:tcPr>
            <w:tcW w:w="1047" w:type="dxa"/>
            <w:gridSpan w:val="9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667" w:type="dxa"/>
            <w:vAlign w:val="center"/>
          </w:tcPr>
          <w:p w:rsidR="00F2680C" w:rsidRPr="00333C47" w:rsidRDefault="00F2680C" w:rsidP="00893E0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0,9</w:t>
            </w:r>
          </w:p>
        </w:tc>
      </w:tr>
      <w:tr w:rsidR="00F2680C" w:rsidRPr="00333C47" w:rsidTr="00F2680C">
        <w:trPr>
          <w:trHeight w:val="63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1,5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0,41</w:t>
            </w:r>
          </w:p>
        </w:tc>
        <w:tc>
          <w:tcPr>
            <w:tcW w:w="1047" w:type="dxa"/>
            <w:gridSpan w:val="9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667" w:type="dxa"/>
            <w:vAlign w:val="center"/>
          </w:tcPr>
          <w:p w:rsidR="00F2680C" w:rsidRPr="00333C47" w:rsidRDefault="00F2680C" w:rsidP="00893E0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2,91</w:t>
            </w:r>
          </w:p>
        </w:tc>
      </w:tr>
      <w:tr w:rsidR="00F2680C" w:rsidRPr="00333C47" w:rsidTr="00F2680C">
        <w:trPr>
          <w:trHeight w:val="36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3) местный бюджет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км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7" w:type="dxa"/>
            <w:gridSpan w:val="9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67" w:type="dxa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9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7" w:type="dxa"/>
            <w:gridSpan w:val="9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67" w:type="dxa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7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4) средства организаций, в том числе: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км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29,01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106,26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110,45</w:t>
            </w:r>
          </w:p>
        </w:tc>
        <w:tc>
          <w:tcPr>
            <w:tcW w:w="1047" w:type="dxa"/>
            <w:gridSpan w:val="9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132,36</w:t>
            </w:r>
          </w:p>
        </w:tc>
        <w:tc>
          <w:tcPr>
            <w:tcW w:w="1667" w:type="dxa"/>
            <w:vAlign w:val="center"/>
          </w:tcPr>
          <w:p w:rsidR="00F2680C" w:rsidRPr="00333C47" w:rsidRDefault="00F2680C" w:rsidP="00893E0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359,37</w:t>
            </w:r>
          </w:p>
        </w:tc>
      </w:tr>
      <w:tr w:rsidR="00F2680C" w:rsidRPr="00333C47" w:rsidTr="00F2680C">
        <w:trPr>
          <w:trHeight w:val="63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317,28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864,49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1241,60</w:t>
            </w:r>
          </w:p>
        </w:tc>
        <w:tc>
          <w:tcPr>
            <w:tcW w:w="1047" w:type="dxa"/>
            <w:gridSpan w:val="9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1463,20</w:t>
            </w:r>
          </w:p>
        </w:tc>
        <w:tc>
          <w:tcPr>
            <w:tcW w:w="1667" w:type="dxa"/>
            <w:vAlign w:val="center"/>
          </w:tcPr>
          <w:p w:rsidR="00F2680C" w:rsidRPr="00333C47" w:rsidRDefault="00F2680C" w:rsidP="00893E0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3886,62</w:t>
            </w:r>
          </w:p>
        </w:tc>
      </w:tr>
      <w:tr w:rsidR="00F2680C" w:rsidRPr="00333C47" w:rsidTr="00F2680C">
        <w:trPr>
          <w:trHeight w:val="58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аффилированные лица собственника ЕСГ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км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7" w:type="dxa"/>
            <w:gridSpan w:val="9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67" w:type="dxa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63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7" w:type="dxa"/>
            <w:gridSpan w:val="9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67" w:type="dxa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1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hyperlink r:id="rId31" w:anchor="RANGE!B278" w:history="1">
              <w:r w:rsidRPr="00333C47">
                <w:rPr>
                  <w:rFonts w:ascii="Times New Roman" w:hAnsi="Times New Roman" w:cs="Times New Roman"/>
                  <w:sz w:val="14"/>
                  <w:szCs w:val="14"/>
                  <w:u w:val="single"/>
                </w:rPr>
                <w:t>независимые ГРО**</w:t>
              </w:r>
            </w:hyperlink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км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7" w:type="dxa"/>
            <w:gridSpan w:val="9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67" w:type="dxa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7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7" w:type="dxa"/>
            <w:gridSpan w:val="9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67" w:type="dxa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42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5) иные источники, в том числе: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км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7" w:type="dxa"/>
            <w:gridSpan w:val="9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67" w:type="dxa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63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7" w:type="dxa"/>
            <w:gridSpan w:val="9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67" w:type="dxa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3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средства населения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км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7" w:type="dxa"/>
            <w:gridSpan w:val="9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67" w:type="dxa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43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7" w:type="dxa"/>
            <w:gridSpan w:val="9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67" w:type="dxa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297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средства специальной надбавки к тарифам на транспортировку газа по сетям аффилированных лиц собственника ЕСГ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км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7" w:type="dxa"/>
            <w:gridSpan w:val="9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67" w:type="dxa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63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7" w:type="dxa"/>
            <w:gridSpan w:val="9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67" w:type="dxa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225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специальной надбавки к тарифам на транспортировку газа по сетям </w:t>
            </w: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независимых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ГРО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км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7" w:type="dxa"/>
            <w:gridSpan w:val="9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67" w:type="dxa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63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7" w:type="dxa"/>
            <w:gridSpan w:val="9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67" w:type="dxa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1650"/>
        </w:trPr>
        <w:tc>
          <w:tcPr>
            <w:tcW w:w="39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8.</w:t>
            </w:r>
          </w:p>
        </w:tc>
        <w:tc>
          <w:tcPr>
            <w:tcW w:w="5000" w:type="dxa"/>
            <w:gridSpan w:val="2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Уровень газификации населения (природным газом и сжиженным углеводородным газом (далее - СУГ)</w:t>
            </w:r>
            <w:proofErr w:type="gramEnd"/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39,6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43,4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44,3</w:t>
            </w:r>
          </w:p>
        </w:tc>
        <w:tc>
          <w:tcPr>
            <w:tcW w:w="1047" w:type="dxa"/>
            <w:gridSpan w:val="9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45,0</w:t>
            </w:r>
          </w:p>
        </w:tc>
        <w:tc>
          <w:tcPr>
            <w:tcW w:w="1667" w:type="dxa"/>
            <w:vAlign w:val="center"/>
          </w:tcPr>
          <w:p w:rsidR="00F2680C" w:rsidRPr="00333C47" w:rsidRDefault="00F2680C" w:rsidP="00893E0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45,0</w:t>
            </w:r>
          </w:p>
        </w:tc>
      </w:tr>
      <w:tr w:rsidR="00F2680C" w:rsidRPr="00333C47" w:rsidTr="00F2680C">
        <w:trPr>
          <w:trHeight w:val="990"/>
        </w:trPr>
        <w:tc>
          <w:tcPr>
            <w:tcW w:w="39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9.</w:t>
            </w:r>
          </w:p>
        </w:tc>
        <w:tc>
          <w:tcPr>
            <w:tcW w:w="5000" w:type="dxa"/>
            <w:gridSpan w:val="2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Уровень потенциальной газификации населения (природным газом и СУГ)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39,60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43,4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44,3</w:t>
            </w:r>
          </w:p>
        </w:tc>
        <w:tc>
          <w:tcPr>
            <w:tcW w:w="1047" w:type="dxa"/>
            <w:gridSpan w:val="9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45,0</w:t>
            </w:r>
          </w:p>
        </w:tc>
        <w:tc>
          <w:tcPr>
            <w:tcW w:w="1667" w:type="dxa"/>
            <w:vAlign w:val="center"/>
          </w:tcPr>
          <w:p w:rsidR="00F2680C" w:rsidRPr="00333C47" w:rsidRDefault="00F2680C" w:rsidP="00893E0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45,0</w:t>
            </w:r>
          </w:p>
        </w:tc>
      </w:tr>
      <w:tr w:rsidR="00F2680C" w:rsidRPr="00333C47" w:rsidTr="00F2680C">
        <w:trPr>
          <w:trHeight w:val="720"/>
        </w:trPr>
        <w:tc>
          <w:tcPr>
            <w:tcW w:w="39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10.</w:t>
            </w:r>
          </w:p>
        </w:tc>
        <w:tc>
          <w:tcPr>
            <w:tcW w:w="5000" w:type="dxa"/>
            <w:gridSpan w:val="2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Уровень газификации населения природным газом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17,6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21,4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22,3</w:t>
            </w:r>
          </w:p>
        </w:tc>
        <w:tc>
          <w:tcPr>
            <w:tcW w:w="1047" w:type="dxa"/>
            <w:gridSpan w:val="9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23,0</w:t>
            </w:r>
          </w:p>
        </w:tc>
        <w:tc>
          <w:tcPr>
            <w:tcW w:w="1667" w:type="dxa"/>
            <w:vAlign w:val="center"/>
          </w:tcPr>
          <w:p w:rsidR="00F2680C" w:rsidRPr="00333C47" w:rsidRDefault="00F2680C" w:rsidP="00893E0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23,0</w:t>
            </w: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23,0</w:t>
            </w:r>
          </w:p>
        </w:tc>
      </w:tr>
      <w:tr w:rsidR="00F2680C" w:rsidRPr="00333C47" w:rsidTr="00F2680C">
        <w:trPr>
          <w:trHeight w:val="1350"/>
        </w:trPr>
        <w:tc>
          <w:tcPr>
            <w:tcW w:w="39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11.</w:t>
            </w:r>
          </w:p>
        </w:tc>
        <w:tc>
          <w:tcPr>
            <w:tcW w:w="5000" w:type="dxa"/>
            <w:gridSpan w:val="2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Газификация потребителей природным газом (количество населенных пунктов)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9 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9 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15 </w:t>
            </w:r>
          </w:p>
        </w:tc>
        <w:tc>
          <w:tcPr>
            <w:tcW w:w="1047" w:type="dxa"/>
            <w:gridSpan w:val="9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22 </w:t>
            </w:r>
          </w:p>
        </w:tc>
        <w:tc>
          <w:tcPr>
            <w:tcW w:w="1667" w:type="dxa"/>
            <w:vAlign w:val="center"/>
          </w:tcPr>
          <w:p w:rsidR="00F2680C" w:rsidRPr="00333C47" w:rsidRDefault="00F2680C" w:rsidP="00BD2C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22 </w:t>
            </w:r>
          </w:p>
        </w:tc>
      </w:tr>
      <w:tr w:rsidR="00F2680C" w:rsidRPr="00333C47" w:rsidTr="00F2680C">
        <w:trPr>
          <w:trHeight w:val="315"/>
        </w:trPr>
        <w:tc>
          <w:tcPr>
            <w:tcW w:w="391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12.</w:t>
            </w:r>
          </w:p>
        </w:tc>
        <w:tc>
          <w:tcPr>
            <w:tcW w:w="2353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hyperlink r:id="rId32" w:anchor="RANGE!B281" w:history="1">
              <w:r w:rsidRPr="00333C47">
                <w:rPr>
                  <w:rFonts w:ascii="Times New Roman" w:hAnsi="Times New Roman" w:cs="Times New Roman"/>
                  <w:sz w:val="14"/>
                  <w:szCs w:val="14"/>
                  <w:u w:val="single"/>
                </w:rPr>
                <w:t>Газификация потребителей природным газом (количество квартир (домовладений)) *****</w:t>
              </w:r>
            </w:hyperlink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Всего, в том числе: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1750 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2092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4890</w:t>
            </w:r>
          </w:p>
        </w:tc>
        <w:tc>
          <w:tcPr>
            <w:tcW w:w="1047" w:type="dxa"/>
            <w:gridSpan w:val="9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4904</w:t>
            </w:r>
          </w:p>
        </w:tc>
        <w:tc>
          <w:tcPr>
            <w:tcW w:w="1667" w:type="dxa"/>
            <w:vAlign w:val="center"/>
          </w:tcPr>
          <w:p w:rsidR="00F2680C" w:rsidRPr="00333C47" w:rsidRDefault="00F2680C" w:rsidP="00893E0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13636</w:t>
            </w:r>
          </w:p>
        </w:tc>
      </w:tr>
      <w:tr w:rsidR="00F2680C" w:rsidRPr="00333C47" w:rsidTr="00F2680C">
        <w:trPr>
          <w:trHeight w:val="33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7" w:type="dxa"/>
            <w:gridSpan w:val="9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67" w:type="dxa"/>
            <w:vAlign w:val="center"/>
          </w:tcPr>
          <w:p w:rsidR="00F2680C" w:rsidRPr="00333C47" w:rsidRDefault="00F2680C" w:rsidP="00893E0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27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1) федеральный бюджет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7" w:type="dxa"/>
            <w:gridSpan w:val="9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67" w:type="dxa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42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7" w:type="dxa"/>
            <w:gridSpan w:val="9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67" w:type="dxa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73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2) бюджет субъекта Российской Федерации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7" w:type="dxa"/>
            <w:gridSpan w:val="9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67" w:type="dxa"/>
            <w:vAlign w:val="center"/>
          </w:tcPr>
          <w:p w:rsidR="00F2680C" w:rsidRPr="00333C47" w:rsidRDefault="00F2680C" w:rsidP="00893E0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63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7" w:type="dxa"/>
            <w:gridSpan w:val="9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67" w:type="dxa"/>
            <w:vAlign w:val="center"/>
          </w:tcPr>
          <w:p w:rsidR="00F2680C" w:rsidRPr="00333C47" w:rsidRDefault="00F2680C" w:rsidP="00893E0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6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3) местный бюджет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7" w:type="dxa"/>
            <w:gridSpan w:val="9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67" w:type="dxa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7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7" w:type="dxa"/>
            <w:gridSpan w:val="9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67" w:type="dxa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3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33" w:anchor="RANGE!B280" w:history="1">
              <w:r w:rsidRPr="00333C47">
                <w:rPr>
                  <w:rFonts w:ascii="Times New Roman" w:hAnsi="Times New Roman" w:cs="Times New Roman"/>
                  <w:sz w:val="14"/>
                  <w:szCs w:val="14"/>
                  <w:u w:val="single"/>
                </w:rPr>
                <w:t>4) средства организаций****</w:t>
              </w:r>
            </w:hyperlink>
          </w:p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gridSpan w:val="7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5" w:type="dxa"/>
            <w:gridSpan w:val="3"/>
            <w:vAlign w:val="center"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2680C" w:rsidRPr="00333C47" w:rsidTr="00F2680C">
        <w:trPr>
          <w:trHeight w:val="75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gridSpan w:val="7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5" w:type="dxa"/>
            <w:gridSpan w:val="3"/>
            <w:vAlign w:val="center"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2680C" w:rsidRPr="00333C47" w:rsidTr="00F2680C">
        <w:trPr>
          <w:trHeight w:val="26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4.1) единый оператор газификации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gridSpan w:val="7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5" w:type="dxa"/>
            <w:gridSpan w:val="3"/>
            <w:vAlign w:val="center"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2680C" w:rsidRPr="00333C47" w:rsidTr="00F2680C">
        <w:trPr>
          <w:trHeight w:val="27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gridSpan w:val="7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5" w:type="dxa"/>
            <w:gridSpan w:val="3"/>
            <w:vAlign w:val="center"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2680C" w:rsidRPr="00333C47" w:rsidTr="00F2680C">
        <w:trPr>
          <w:trHeight w:val="43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5) иные источники, в том числе: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9" w:type="dxa"/>
            <w:gridSpan w:val="7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85" w:type="dxa"/>
            <w:gridSpan w:val="3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49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9" w:type="dxa"/>
            <w:gridSpan w:val="7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85" w:type="dxa"/>
            <w:gridSpan w:val="3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4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средства населения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9" w:type="dxa"/>
            <w:gridSpan w:val="7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85" w:type="dxa"/>
            <w:gridSpan w:val="3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9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9" w:type="dxa"/>
            <w:gridSpan w:val="7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85" w:type="dxa"/>
            <w:gridSpan w:val="3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15"/>
        </w:trPr>
        <w:tc>
          <w:tcPr>
            <w:tcW w:w="391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13.</w:t>
            </w:r>
          </w:p>
        </w:tc>
        <w:tc>
          <w:tcPr>
            <w:tcW w:w="2353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Перевод котельных на природный газ</w:t>
            </w: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Всего, в том числе: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29" w:type="dxa"/>
            <w:gridSpan w:val="7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685" w:type="dxa"/>
            <w:gridSpan w:val="3"/>
            <w:vAlign w:val="center"/>
          </w:tcPr>
          <w:p w:rsidR="00F2680C" w:rsidRPr="00333C47" w:rsidRDefault="00F2680C" w:rsidP="00893E0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F2680C" w:rsidRPr="00333C47" w:rsidTr="00F2680C">
        <w:trPr>
          <w:trHeight w:val="39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27,307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31,143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29" w:type="dxa"/>
            <w:gridSpan w:val="7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685" w:type="dxa"/>
            <w:gridSpan w:val="3"/>
            <w:vAlign w:val="center"/>
          </w:tcPr>
          <w:p w:rsidR="00F2680C" w:rsidRPr="00333C47" w:rsidRDefault="00F2680C" w:rsidP="00893E0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58,454</w:t>
            </w:r>
          </w:p>
        </w:tc>
      </w:tr>
      <w:tr w:rsidR="00F2680C" w:rsidRPr="00333C47" w:rsidTr="00F2680C">
        <w:trPr>
          <w:trHeight w:val="33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1) федеральный бюджет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29" w:type="dxa"/>
            <w:gridSpan w:val="7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685" w:type="dxa"/>
            <w:gridSpan w:val="3"/>
            <w:vAlign w:val="center"/>
          </w:tcPr>
          <w:p w:rsidR="00F2680C" w:rsidRPr="00333C47" w:rsidRDefault="00F2680C" w:rsidP="00893E0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F2680C" w:rsidRPr="00333C47" w:rsidTr="00F2680C">
        <w:trPr>
          <w:trHeight w:val="36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27,034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30,832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29" w:type="dxa"/>
            <w:gridSpan w:val="7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685" w:type="dxa"/>
            <w:gridSpan w:val="3"/>
            <w:vAlign w:val="center"/>
          </w:tcPr>
          <w:p w:rsidR="00F2680C" w:rsidRPr="00333C47" w:rsidRDefault="00F2680C" w:rsidP="00893E0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57,869</w:t>
            </w:r>
          </w:p>
        </w:tc>
      </w:tr>
      <w:tr w:rsidR="00F2680C" w:rsidRPr="00333C47" w:rsidTr="00F2680C">
        <w:trPr>
          <w:trHeight w:val="72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2) бюджет субъекта Российской Федерации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1 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2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0,00</w:t>
            </w:r>
          </w:p>
        </w:tc>
        <w:tc>
          <w:tcPr>
            <w:tcW w:w="1029" w:type="dxa"/>
            <w:gridSpan w:val="7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0,00 </w:t>
            </w:r>
          </w:p>
        </w:tc>
        <w:tc>
          <w:tcPr>
            <w:tcW w:w="1685" w:type="dxa"/>
            <w:gridSpan w:val="3"/>
            <w:vAlign w:val="center"/>
          </w:tcPr>
          <w:p w:rsidR="00F2680C" w:rsidRPr="00333C47" w:rsidRDefault="00F2680C" w:rsidP="00893E0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377D2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3</w:t>
            </w:r>
          </w:p>
        </w:tc>
      </w:tr>
      <w:tr w:rsidR="00F2680C" w:rsidRPr="00333C47" w:rsidTr="00F2680C">
        <w:trPr>
          <w:trHeight w:val="63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0,273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0,31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29" w:type="dxa"/>
            <w:gridSpan w:val="7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685" w:type="dxa"/>
            <w:gridSpan w:val="3"/>
            <w:vAlign w:val="center"/>
          </w:tcPr>
          <w:p w:rsidR="00F2680C" w:rsidRPr="00333C47" w:rsidRDefault="00F2680C" w:rsidP="00893E0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0,586</w:t>
            </w:r>
          </w:p>
        </w:tc>
      </w:tr>
      <w:tr w:rsidR="00F2680C" w:rsidRPr="00333C47" w:rsidTr="00F2680C">
        <w:trPr>
          <w:trHeight w:val="25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3) местный бюджет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9" w:type="dxa"/>
            <w:gridSpan w:val="7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85" w:type="dxa"/>
            <w:gridSpan w:val="3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6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9" w:type="dxa"/>
            <w:gridSpan w:val="7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85" w:type="dxa"/>
            <w:gridSpan w:val="3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40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hyperlink r:id="rId34" w:anchor="RANGE!B280" w:history="1">
              <w:r w:rsidRPr="00333C47">
                <w:rPr>
                  <w:rFonts w:ascii="Times New Roman" w:hAnsi="Times New Roman" w:cs="Times New Roman"/>
                  <w:sz w:val="14"/>
                  <w:szCs w:val="14"/>
                  <w:u w:val="single"/>
                </w:rPr>
                <w:t>4) средства организаций****</w:t>
              </w:r>
            </w:hyperlink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9" w:type="dxa"/>
            <w:gridSpan w:val="7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85" w:type="dxa"/>
            <w:gridSpan w:val="3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46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8" w:type="dxa"/>
            <w:gridSpan w:val="8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76" w:type="dxa"/>
            <w:gridSpan w:val="2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1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5) иные источники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8" w:type="dxa"/>
            <w:gridSpan w:val="8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76" w:type="dxa"/>
            <w:gridSpan w:val="2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1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8" w:type="dxa"/>
            <w:gridSpan w:val="8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76" w:type="dxa"/>
            <w:gridSpan w:val="2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615"/>
        </w:trPr>
        <w:tc>
          <w:tcPr>
            <w:tcW w:w="39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14.</w:t>
            </w:r>
          </w:p>
        </w:tc>
        <w:tc>
          <w:tcPr>
            <w:tcW w:w="5000" w:type="dxa"/>
            <w:gridSpan w:val="2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Уровень газификации населения СУГ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1038" w:type="dxa"/>
            <w:gridSpan w:val="8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1676" w:type="dxa"/>
            <w:gridSpan w:val="2"/>
            <w:vAlign w:val="center"/>
          </w:tcPr>
          <w:p w:rsidR="00F2680C" w:rsidRPr="00333C47" w:rsidRDefault="00F2680C" w:rsidP="00893E0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</w:tr>
      <w:tr w:rsidR="00F2680C" w:rsidRPr="00333C47" w:rsidTr="00F2680C">
        <w:trPr>
          <w:trHeight w:val="975"/>
        </w:trPr>
        <w:tc>
          <w:tcPr>
            <w:tcW w:w="39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15.</w:t>
            </w:r>
          </w:p>
        </w:tc>
        <w:tc>
          <w:tcPr>
            <w:tcW w:w="5000" w:type="dxa"/>
            <w:gridSpan w:val="2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Газификация потребителей СУГ (количество населенных пунктов)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207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207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207</w:t>
            </w:r>
          </w:p>
        </w:tc>
        <w:tc>
          <w:tcPr>
            <w:tcW w:w="1038" w:type="dxa"/>
            <w:gridSpan w:val="8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207</w:t>
            </w:r>
          </w:p>
        </w:tc>
        <w:tc>
          <w:tcPr>
            <w:tcW w:w="1676" w:type="dxa"/>
            <w:gridSpan w:val="2"/>
            <w:vAlign w:val="center"/>
          </w:tcPr>
          <w:p w:rsidR="00F2680C" w:rsidRPr="00333C47" w:rsidRDefault="00F2680C" w:rsidP="00893E0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207</w:t>
            </w: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207</w:t>
            </w:r>
          </w:p>
        </w:tc>
      </w:tr>
      <w:tr w:rsidR="00F2680C" w:rsidRPr="00333C47" w:rsidTr="00F2680C">
        <w:trPr>
          <w:trHeight w:val="315"/>
        </w:trPr>
        <w:tc>
          <w:tcPr>
            <w:tcW w:w="391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16.</w:t>
            </w:r>
          </w:p>
        </w:tc>
        <w:tc>
          <w:tcPr>
            <w:tcW w:w="2353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Газификация потребителей СУГ (количество квартир (домовладений))</w:t>
            </w: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Всего, в том числе: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38994 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34960 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32943 </w:t>
            </w:r>
          </w:p>
        </w:tc>
        <w:tc>
          <w:tcPr>
            <w:tcW w:w="1038" w:type="dxa"/>
            <w:gridSpan w:val="8"/>
            <w:vAlign w:val="center"/>
            <w:hideMark/>
          </w:tcPr>
          <w:p w:rsidR="00F2680C" w:rsidRPr="00333C47" w:rsidRDefault="00F2680C" w:rsidP="00F268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32271</w:t>
            </w:r>
          </w:p>
        </w:tc>
        <w:tc>
          <w:tcPr>
            <w:tcW w:w="1676" w:type="dxa"/>
            <w:gridSpan w:val="2"/>
            <w:vAlign w:val="center"/>
          </w:tcPr>
          <w:p w:rsidR="00F2680C" w:rsidRPr="00333C47" w:rsidRDefault="00F2680C" w:rsidP="00F268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31997</w:t>
            </w: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F268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31997</w:t>
            </w:r>
          </w:p>
        </w:tc>
      </w:tr>
      <w:tr w:rsidR="00F2680C" w:rsidRPr="00333C47" w:rsidTr="00F2680C">
        <w:trPr>
          <w:trHeight w:val="28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8" w:type="dxa"/>
            <w:gridSpan w:val="8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76" w:type="dxa"/>
            <w:gridSpan w:val="2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27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1) федеральный бюджет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8" w:type="dxa"/>
            <w:gridSpan w:val="8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76" w:type="dxa"/>
            <w:gridSpan w:val="2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6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8" w:type="dxa"/>
            <w:gridSpan w:val="8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76" w:type="dxa"/>
            <w:gridSpan w:val="2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69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2) бюджет субъекта Российской Федерации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8" w:type="dxa"/>
            <w:gridSpan w:val="8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76" w:type="dxa"/>
            <w:gridSpan w:val="2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63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8" w:type="dxa"/>
            <w:gridSpan w:val="8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76" w:type="dxa"/>
            <w:gridSpan w:val="2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0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3) местный бюджет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8" w:type="dxa"/>
            <w:gridSpan w:val="8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76" w:type="dxa"/>
            <w:gridSpan w:val="2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43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8" w:type="dxa"/>
            <w:gridSpan w:val="8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76" w:type="dxa"/>
            <w:gridSpan w:val="2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28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4) средства организаций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8" w:type="dxa"/>
            <w:gridSpan w:val="8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76" w:type="dxa"/>
            <w:gridSpan w:val="2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48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8" w:type="dxa"/>
            <w:gridSpan w:val="8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76" w:type="dxa"/>
            <w:gridSpan w:val="2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4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5) иные источники, в том числе: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8" w:type="dxa"/>
            <w:gridSpan w:val="8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76" w:type="dxa"/>
            <w:gridSpan w:val="2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57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10" w:type="dxa"/>
            <w:gridSpan w:val="5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04" w:type="dxa"/>
            <w:gridSpan w:val="5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3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средства населения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10" w:type="dxa"/>
            <w:gridSpan w:val="5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04" w:type="dxa"/>
            <w:gridSpan w:val="5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9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10" w:type="dxa"/>
            <w:gridSpan w:val="5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04" w:type="dxa"/>
            <w:gridSpan w:val="5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15"/>
        </w:trPr>
        <w:tc>
          <w:tcPr>
            <w:tcW w:w="391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17.</w:t>
            </w:r>
          </w:p>
        </w:tc>
        <w:tc>
          <w:tcPr>
            <w:tcW w:w="2353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Перевод котельных на СУГ</w:t>
            </w: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Всего, в том числе: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10" w:type="dxa"/>
            <w:gridSpan w:val="5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04" w:type="dxa"/>
            <w:gridSpan w:val="5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40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10" w:type="dxa"/>
            <w:gridSpan w:val="5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04" w:type="dxa"/>
            <w:gridSpan w:val="5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4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1) федеральный бюджет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10" w:type="dxa"/>
            <w:gridSpan w:val="5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04" w:type="dxa"/>
            <w:gridSpan w:val="5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7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10" w:type="dxa"/>
            <w:gridSpan w:val="5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04" w:type="dxa"/>
            <w:gridSpan w:val="5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67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2) бюджет субъекта Российской Федерации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10" w:type="dxa"/>
            <w:gridSpan w:val="5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04" w:type="dxa"/>
            <w:gridSpan w:val="5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63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10" w:type="dxa"/>
            <w:gridSpan w:val="5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04" w:type="dxa"/>
            <w:gridSpan w:val="5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27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3) местный бюджет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10" w:type="dxa"/>
            <w:gridSpan w:val="5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04" w:type="dxa"/>
            <w:gridSpan w:val="5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1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10" w:type="dxa"/>
            <w:gridSpan w:val="5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04" w:type="dxa"/>
            <w:gridSpan w:val="5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7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hyperlink r:id="rId35" w:anchor="RANGE!B280" w:history="1">
              <w:r w:rsidRPr="00333C47">
                <w:rPr>
                  <w:rFonts w:ascii="Times New Roman" w:hAnsi="Times New Roman" w:cs="Times New Roman"/>
                  <w:sz w:val="14"/>
                  <w:szCs w:val="14"/>
                  <w:u w:val="single"/>
                </w:rPr>
                <w:t>4) средства организаций****</w:t>
              </w:r>
            </w:hyperlink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10" w:type="dxa"/>
            <w:gridSpan w:val="5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04" w:type="dxa"/>
            <w:gridSpan w:val="5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63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10" w:type="dxa"/>
            <w:gridSpan w:val="5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04" w:type="dxa"/>
            <w:gridSpan w:val="5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1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5) иные источники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10" w:type="dxa"/>
            <w:gridSpan w:val="5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04" w:type="dxa"/>
            <w:gridSpan w:val="5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6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10" w:type="dxa"/>
            <w:gridSpan w:val="5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04" w:type="dxa"/>
            <w:gridSpan w:val="5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1290"/>
        </w:trPr>
        <w:tc>
          <w:tcPr>
            <w:tcW w:w="39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18.</w:t>
            </w:r>
          </w:p>
        </w:tc>
        <w:tc>
          <w:tcPr>
            <w:tcW w:w="5000" w:type="dxa"/>
            <w:gridSpan w:val="2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Уровень газификации населения сжиженным природным газом (далее - СПГ)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10" w:type="dxa"/>
            <w:gridSpan w:val="5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04" w:type="dxa"/>
            <w:gridSpan w:val="5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1080"/>
        </w:trPr>
        <w:tc>
          <w:tcPr>
            <w:tcW w:w="391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19.</w:t>
            </w:r>
          </w:p>
        </w:tc>
        <w:tc>
          <w:tcPr>
            <w:tcW w:w="5000" w:type="dxa"/>
            <w:gridSpan w:val="2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Газификация потребителей СПГ (количество населенных пунктов)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60" w:type="dxa"/>
            <w:gridSpan w:val="9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15"/>
        </w:trPr>
        <w:tc>
          <w:tcPr>
            <w:tcW w:w="391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20.</w:t>
            </w:r>
          </w:p>
        </w:tc>
        <w:tc>
          <w:tcPr>
            <w:tcW w:w="2353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Газификация потребителей СПГ (количество квартир (домовладений))</w:t>
            </w: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Всего, в том числе: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60" w:type="dxa"/>
            <w:gridSpan w:val="9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4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60" w:type="dxa"/>
            <w:gridSpan w:val="9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4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1) федеральный бюджет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60" w:type="dxa"/>
            <w:gridSpan w:val="9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42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60" w:type="dxa"/>
            <w:gridSpan w:val="9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72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2) бюджет субъекта Российской Федерации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60" w:type="dxa"/>
            <w:gridSpan w:val="9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63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60" w:type="dxa"/>
            <w:gridSpan w:val="9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7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3) местный бюджет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60" w:type="dxa"/>
            <w:gridSpan w:val="9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43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60" w:type="dxa"/>
            <w:gridSpan w:val="9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0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4) средства организаций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60" w:type="dxa"/>
            <w:gridSpan w:val="9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6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60" w:type="dxa"/>
            <w:gridSpan w:val="9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40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5) иные источники, в том числе: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60" w:type="dxa"/>
            <w:gridSpan w:val="9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51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60" w:type="dxa"/>
            <w:gridSpan w:val="9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28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средства населения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60" w:type="dxa"/>
            <w:gridSpan w:val="9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9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60" w:type="dxa"/>
            <w:gridSpan w:val="9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15"/>
        </w:trPr>
        <w:tc>
          <w:tcPr>
            <w:tcW w:w="391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21.</w:t>
            </w:r>
          </w:p>
        </w:tc>
        <w:tc>
          <w:tcPr>
            <w:tcW w:w="2353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hyperlink r:id="rId36" w:anchor="RANGE!B279" w:history="1">
              <w:r w:rsidRPr="00333C47">
                <w:rPr>
                  <w:rFonts w:ascii="Times New Roman" w:hAnsi="Times New Roman" w:cs="Times New Roman"/>
                  <w:sz w:val="14"/>
                  <w:szCs w:val="14"/>
                  <w:u w:val="single"/>
                </w:rPr>
                <w:t>Количество (строительство) комплексов производства СПГ***</w:t>
              </w:r>
            </w:hyperlink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Всего, в том числе: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60" w:type="dxa"/>
            <w:gridSpan w:val="9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40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60" w:type="dxa"/>
            <w:gridSpan w:val="9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28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1) федеральный бюджет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2" w:type="dxa"/>
            <w:gridSpan w:val="2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32" w:type="dxa"/>
            <w:gridSpan w:val="8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42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2" w:type="dxa"/>
            <w:gridSpan w:val="2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32" w:type="dxa"/>
            <w:gridSpan w:val="8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48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2) бюджет субъекта Российской Федерации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2" w:type="dxa"/>
            <w:gridSpan w:val="2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32" w:type="dxa"/>
            <w:gridSpan w:val="8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75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2" w:type="dxa"/>
            <w:gridSpan w:val="2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32" w:type="dxa"/>
            <w:gridSpan w:val="8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27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3) местный бюджет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2" w:type="dxa"/>
            <w:gridSpan w:val="2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32" w:type="dxa"/>
            <w:gridSpan w:val="8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45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2" w:type="dxa"/>
            <w:gridSpan w:val="2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32" w:type="dxa"/>
            <w:gridSpan w:val="8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45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hyperlink r:id="rId37" w:anchor="RANGE!B280" w:history="1">
              <w:r w:rsidRPr="00333C47">
                <w:rPr>
                  <w:rFonts w:ascii="Times New Roman" w:hAnsi="Times New Roman" w:cs="Times New Roman"/>
                  <w:sz w:val="14"/>
                  <w:szCs w:val="14"/>
                  <w:u w:val="single"/>
                </w:rPr>
                <w:t>4) средства организаций****</w:t>
              </w:r>
            </w:hyperlink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2" w:type="dxa"/>
            <w:gridSpan w:val="2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32" w:type="dxa"/>
            <w:gridSpan w:val="8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63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2" w:type="dxa"/>
            <w:gridSpan w:val="2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32" w:type="dxa"/>
            <w:gridSpan w:val="8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1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5) иные источники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2" w:type="dxa"/>
            <w:gridSpan w:val="2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32" w:type="dxa"/>
            <w:gridSpan w:val="8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7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2" w:type="dxa"/>
            <w:gridSpan w:val="2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32" w:type="dxa"/>
            <w:gridSpan w:val="8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15"/>
        </w:trPr>
        <w:tc>
          <w:tcPr>
            <w:tcW w:w="391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22.</w:t>
            </w:r>
          </w:p>
        </w:tc>
        <w:tc>
          <w:tcPr>
            <w:tcW w:w="2353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Перевод котельных на СПГ</w:t>
            </w: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Всего, в том числе: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2" w:type="dxa"/>
            <w:gridSpan w:val="2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32" w:type="dxa"/>
            <w:gridSpan w:val="8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4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2" w:type="dxa"/>
            <w:gridSpan w:val="2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32" w:type="dxa"/>
            <w:gridSpan w:val="8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1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1) федеральный бюджет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2" w:type="dxa"/>
            <w:gridSpan w:val="2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32" w:type="dxa"/>
            <w:gridSpan w:val="8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1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2" w:type="dxa"/>
            <w:gridSpan w:val="2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32" w:type="dxa"/>
            <w:gridSpan w:val="8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73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2) бюджет субъекта Российской Федерации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2" w:type="dxa"/>
            <w:gridSpan w:val="2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32" w:type="dxa"/>
            <w:gridSpan w:val="8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63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2" w:type="dxa"/>
            <w:gridSpan w:val="2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32" w:type="dxa"/>
            <w:gridSpan w:val="8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1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3) местный бюджет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01" w:type="dxa"/>
            <w:gridSpan w:val="4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13" w:type="dxa"/>
            <w:gridSpan w:val="6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42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01" w:type="dxa"/>
            <w:gridSpan w:val="4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13" w:type="dxa"/>
            <w:gridSpan w:val="6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3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hyperlink r:id="rId38" w:anchor="RANGE!B280" w:history="1">
              <w:r w:rsidRPr="00333C47">
                <w:rPr>
                  <w:rFonts w:ascii="Times New Roman" w:hAnsi="Times New Roman" w:cs="Times New Roman"/>
                  <w:sz w:val="14"/>
                  <w:szCs w:val="14"/>
                  <w:u w:val="single"/>
                </w:rPr>
                <w:t>4) средства организаций****</w:t>
              </w:r>
            </w:hyperlink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01" w:type="dxa"/>
            <w:gridSpan w:val="4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13" w:type="dxa"/>
            <w:gridSpan w:val="6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58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01" w:type="dxa"/>
            <w:gridSpan w:val="4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13" w:type="dxa"/>
            <w:gridSpan w:val="6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1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5) иные источники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01" w:type="dxa"/>
            <w:gridSpan w:val="4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13" w:type="dxa"/>
            <w:gridSpan w:val="6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6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01" w:type="dxa"/>
            <w:gridSpan w:val="4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13" w:type="dxa"/>
            <w:gridSpan w:val="6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15"/>
        </w:trPr>
        <w:tc>
          <w:tcPr>
            <w:tcW w:w="391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23.</w:t>
            </w:r>
          </w:p>
        </w:tc>
        <w:tc>
          <w:tcPr>
            <w:tcW w:w="2353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Перевод на природный газ автотранспортной техники</w:t>
            </w: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Всего, в том числе: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01" w:type="dxa"/>
            <w:gridSpan w:val="4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13" w:type="dxa"/>
            <w:gridSpan w:val="6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4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01" w:type="dxa"/>
            <w:gridSpan w:val="4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13" w:type="dxa"/>
            <w:gridSpan w:val="6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40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1) федеральный бюджет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01" w:type="dxa"/>
            <w:gridSpan w:val="4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13" w:type="dxa"/>
            <w:gridSpan w:val="6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28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01" w:type="dxa"/>
            <w:gridSpan w:val="4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13" w:type="dxa"/>
            <w:gridSpan w:val="6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64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2) бюджет субъекта Российской Федерации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01" w:type="dxa"/>
            <w:gridSpan w:val="4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13" w:type="dxa"/>
            <w:gridSpan w:val="6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63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01" w:type="dxa"/>
            <w:gridSpan w:val="4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13" w:type="dxa"/>
            <w:gridSpan w:val="6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4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3) местный бюджет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01" w:type="dxa"/>
            <w:gridSpan w:val="4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13" w:type="dxa"/>
            <w:gridSpan w:val="6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40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01" w:type="dxa"/>
            <w:gridSpan w:val="4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13" w:type="dxa"/>
            <w:gridSpan w:val="6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4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hyperlink r:id="rId39" w:anchor="RANGE!B280" w:history="1">
              <w:r w:rsidRPr="00333C47">
                <w:rPr>
                  <w:rFonts w:ascii="Times New Roman" w:hAnsi="Times New Roman" w:cs="Times New Roman"/>
                  <w:sz w:val="14"/>
                  <w:szCs w:val="14"/>
                  <w:u w:val="single"/>
                </w:rPr>
                <w:t>4) средства организаций****</w:t>
              </w:r>
            </w:hyperlink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01" w:type="dxa"/>
            <w:gridSpan w:val="4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13" w:type="dxa"/>
            <w:gridSpan w:val="6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55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01" w:type="dxa"/>
            <w:gridSpan w:val="4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13" w:type="dxa"/>
            <w:gridSpan w:val="6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315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 w:val="restart"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5) иные источники</w:t>
            </w: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01" w:type="dxa"/>
            <w:gridSpan w:val="4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13" w:type="dxa"/>
            <w:gridSpan w:val="6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2680C" w:rsidRPr="00333C47" w:rsidTr="00F2680C">
        <w:trPr>
          <w:trHeight w:val="630"/>
        </w:trPr>
        <w:tc>
          <w:tcPr>
            <w:tcW w:w="391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2680C" w:rsidRPr="00333C47" w:rsidRDefault="00F2680C" w:rsidP="00976D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  <w:hideMark/>
          </w:tcPr>
          <w:p w:rsidR="00F2680C" w:rsidRPr="00333C47" w:rsidRDefault="00F2680C" w:rsidP="00976D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End"/>
            <w:r w:rsidRPr="00333C47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01" w:type="dxa"/>
            <w:gridSpan w:val="4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13" w:type="dxa"/>
            <w:gridSpan w:val="6"/>
            <w:vAlign w:val="center"/>
          </w:tcPr>
          <w:p w:rsidR="00F2680C" w:rsidRPr="00333C47" w:rsidRDefault="00F2680C" w:rsidP="00893E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  <w:hideMark/>
          </w:tcPr>
          <w:p w:rsidR="00F2680C" w:rsidRPr="00333C47" w:rsidRDefault="00F2680C" w:rsidP="00976D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C4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</w:tbl>
    <w:p w:rsidR="00BE5213" w:rsidRDefault="00BE5213" w:rsidP="004B576C">
      <w:pPr>
        <w:pStyle w:val="a4"/>
        <w:spacing w:after="0" w:line="240" w:lineRule="auto"/>
        <w:ind w:left="142"/>
        <w:rPr>
          <w:rFonts w:ascii="Times New Roman" w:hAnsi="Times New Roman" w:cs="Times New Roman"/>
          <w:sz w:val="24"/>
        </w:rPr>
      </w:pPr>
    </w:p>
    <w:p w:rsidR="004B576C" w:rsidRPr="00685CD9" w:rsidRDefault="004B576C" w:rsidP="004B576C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85CD9">
        <w:rPr>
          <w:rFonts w:ascii="Times New Roman" w:hAnsi="Times New Roman" w:cs="Times New Roman"/>
          <w:sz w:val="28"/>
          <w:szCs w:val="28"/>
        </w:rPr>
        <w:t>* - данные представляются отдельно по каждому году не нарастающим итогом;</w:t>
      </w:r>
    </w:p>
    <w:p w:rsidR="004B576C" w:rsidRPr="00685CD9" w:rsidRDefault="004B576C" w:rsidP="004B576C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85CD9">
        <w:rPr>
          <w:rFonts w:ascii="Times New Roman" w:hAnsi="Times New Roman" w:cs="Times New Roman"/>
          <w:sz w:val="28"/>
          <w:szCs w:val="28"/>
        </w:rPr>
        <w:t>** - представляются данные об увеличении потребления природного газа по сравнению с предыдущим периодом;</w:t>
      </w:r>
    </w:p>
    <w:p w:rsidR="004B576C" w:rsidRPr="00685CD9" w:rsidRDefault="004B576C" w:rsidP="004B576C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85CD9">
        <w:rPr>
          <w:rFonts w:ascii="Times New Roman" w:hAnsi="Times New Roman" w:cs="Times New Roman"/>
          <w:sz w:val="28"/>
          <w:szCs w:val="28"/>
        </w:rPr>
        <w:t>*** - информация представляется по построенным в текущем году объектам газификации;</w:t>
      </w:r>
    </w:p>
    <w:p w:rsidR="004B576C" w:rsidRPr="00685CD9" w:rsidRDefault="004B576C" w:rsidP="004B576C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85CD9">
        <w:rPr>
          <w:rFonts w:ascii="Times New Roman" w:hAnsi="Times New Roman" w:cs="Times New Roman"/>
          <w:sz w:val="28"/>
          <w:szCs w:val="28"/>
        </w:rPr>
        <w:t>**** - информация представляется отдельно по каждой организации;</w:t>
      </w:r>
    </w:p>
    <w:p w:rsidR="004B576C" w:rsidRDefault="004B576C" w:rsidP="004B576C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85CD9">
        <w:rPr>
          <w:rFonts w:ascii="Times New Roman" w:hAnsi="Times New Roman" w:cs="Times New Roman"/>
          <w:sz w:val="28"/>
          <w:szCs w:val="28"/>
        </w:rPr>
        <w:t>***** - данные включают в себя мероприятия по подключению (технологическому присоединению) объектов капитального строительства, в том числе мероприятия по сооружению сети газопотребления многоквартирного дома.</w:t>
      </w:r>
    </w:p>
    <w:p w:rsidR="00B25B79" w:rsidRPr="00685CD9" w:rsidRDefault="00B25B79" w:rsidP="004B576C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B576C" w:rsidRDefault="004B576C" w:rsidP="004B576C">
      <w:pPr>
        <w:pStyle w:val="a4"/>
        <w:spacing w:after="0" w:line="240" w:lineRule="auto"/>
        <w:ind w:left="142"/>
        <w:rPr>
          <w:rFonts w:ascii="Times New Roman" w:hAnsi="Times New Roman" w:cs="Times New Roman"/>
          <w:sz w:val="24"/>
        </w:rPr>
      </w:pPr>
    </w:p>
    <w:p w:rsidR="00333C47" w:rsidRDefault="00333C47" w:rsidP="004B576C">
      <w:pPr>
        <w:pStyle w:val="a4"/>
        <w:spacing w:after="0" w:line="240" w:lineRule="auto"/>
        <w:ind w:left="142"/>
        <w:rPr>
          <w:rFonts w:ascii="Times New Roman" w:hAnsi="Times New Roman" w:cs="Times New Roman"/>
          <w:sz w:val="24"/>
        </w:rPr>
      </w:pPr>
    </w:p>
    <w:p w:rsidR="00333C47" w:rsidRDefault="00333C47" w:rsidP="004B576C">
      <w:pPr>
        <w:pStyle w:val="a4"/>
        <w:spacing w:after="0" w:line="240" w:lineRule="auto"/>
        <w:ind w:left="142"/>
        <w:rPr>
          <w:rFonts w:ascii="Times New Roman" w:hAnsi="Times New Roman" w:cs="Times New Roman"/>
          <w:sz w:val="24"/>
        </w:rPr>
      </w:pPr>
    </w:p>
    <w:p w:rsidR="00333C47" w:rsidRDefault="00333C47" w:rsidP="004B576C">
      <w:pPr>
        <w:pStyle w:val="a4"/>
        <w:spacing w:after="0" w:line="240" w:lineRule="auto"/>
        <w:ind w:left="142"/>
        <w:rPr>
          <w:rFonts w:ascii="Times New Roman" w:hAnsi="Times New Roman" w:cs="Times New Roman"/>
          <w:sz w:val="24"/>
        </w:rPr>
      </w:pPr>
    </w:p>
    <w:p w:rsidR="00333C47" w:rsidRDefault="00333C47" w:rsidP="004B576C">
      <w:pPr>
        <w:pStyle w:val="a4"/>
        <w:spacing w:after="0" w:line="240" w:lineRule="auto"/>
        <w:ind w:left="142"/>
        <w:rPr>
          <w:rFonts w:ascii="Times New Roman" w:hAnsi="Times New Roman" w:cs="Times New Roman"/>
          <w:sz w:val="24"/>
        </w:rPr>
      </w:pPr>
    </w:p>
    <w:p w:rsidR="00333C47" w:rsidRDefault="00333C47" w:rsidP="004B576C">
      <w:pPr>
        <w:pStyle w:val="a4"/>
        <w:spacing w:after="0" w:line="240" w:lineRule="auto"/>
        <w:ind w:left="142"/>
        <w:rPr>
          <w:rFonts w:ascii="Times New Roman" w:hAnsi="Times New Roman" w:cs="Times New Roman"/>
          <w:sz w:val="24"/>
        </w:rPr>
      </w:pPr>
    </w:p>
    <w:p w:rsidR="00FA398C" w:rsidRDefault="00FA398C" w:rsidP="004B576C">
      <w:pPr>
        <w:pStyle w:val="a4"/>
        <w:spacing w:after="0" w:line="240" w:lineRule="auto"/>
        <w:ind w:left="142"/>
        <w:rPr>
          <w:rFonts w:ascii="Times New Roman" w:hAnsi="Times New Roman" w:cs="Times New Roman"/>
          <w:sz w:val="24"/>
        </w:rPr>
      </w:pPr>
    </w:p>
    <w:p w:rsidR="004B7E79" w:rsidRPr="004B576C" w:rsidRDefault="004B7E79" w:rsidP="004B7E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76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57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E79" w:rsidRPr="004B576C" w:rsidRDefault="004B7E79" w:rsidP="004B7E79">
      <w:pPr>
        <w:pStyle w:val="a4"/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4B576C">
        <w:rPr>
          <w:rFonts w:ascii="Times New Roman" w:hAnsi="Times New Roman" w:cs="Times New Roman"/>
          <w:sz w:val="28"/>
          <w:szCs w:val="28"/>
        </w:rPr>
        <w:t xml:space="preserve">к региональной программе газификации </w:t>
      </w:r>
    </w:p>
    <w:p w:rsidR="004B7E79" w:rsidRPr="004B576C" w:rsidRDefault="004B7E79" w:rsidP="004B7E79">
      <w:pPr>
        <w:pStyle w:val="a4"/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4B576C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хозяйства, </w:t>
      </w:r>
      <w:proofErr w:type="gramStart"/>
      <w:r w:rsidRPr="004B576C">
        <w:rPr>
          <w:rFonts w:ascii="Times New Roman" w:hAnsi="Times New Roman" w:cs="Times New Roman"/>
          <w:sz w:val="28"/>
          <w:szCs w:val="28"/>
        </w:rPr>
        <w:t>промышленных</w:t>
      </w:r>
      <w:proofErr w:type="gramEnd"/>
      <w:r w:rsidRPr="004B576C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333C47" w:rsidRDefault="004B7E79" w:rsidP="004B7E79">
      <w:pPr>
        <w:pStyle w:val="a4"/>
        <w:spacing w:after="0" w:line="240" w:lineRule="auto"/>
        <w:ind w:left="142"/>
        <w:rPr>
          <w:rFonts w:ascii="Times New Roman" w:hAnsi="Times New Roman" w:cs="Times New Roman"/>
          <w:sz w:val="24"/>
        </w:rPr>
      </w:pPr>
      <w:r w:rsidRPr="004B57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4B576C">
        <w:rPr>
          <w:rFonts w:ascii="Times New Roman" w:hAnsi="Times New Roman" w:cs="Times New Roman"/>
          <w:sz w:val="28"/>
          <w:szCs w:val="28"/>
        </w:rPr>
        <w:t>иных организаций Республики Алтай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576C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4B576C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4B7E79" w:rsidRDefault="004B7E79" w:rsidP="004B576C">
      <w:pPr>
        <w:pStyle w:val="a4"/>
        <w:spacing w:after="0" w:line="240" w:lineRule="auto"/>
        <w:ind w:left="142"/>
        <w:rPr>
          <w:rFonts w:ascii="Times New Roman" w:hAnsi="Times New Roman" w:cs="Times New Roman"/>
          <w:sz w:val="24"/>
        </w:rPr>
      </w:pPr>
    </w:p>
    <w:p w:rsidR="00333C47" w:rsidRDefault="00333C47" w:rsidP="004B576C">
      <w:pPr>
        <w:pStyle w:val="a4"/>
        <w:spacing w:after="0" w:line="240" w:lineRule="auto"/>
        <w:ind w:left="142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98" w:type="dxa"/>
        <w:tblLook w:val="04A0"/>
      </w:tblPr>
      <w:tblGrid>
        <w:gridCol w:w="626"/>
        <w:gridCol w:w="1235"/>
        <w:gridCol w:w="1479"/>
        <w:gridCol w:w="2449"/>
        <w:gridCol w:w="2723"/>
        <w:gridCol w:w="1336"/>
        <w:gridCol w:w="2578"/>
        <w:gridCol w:w="2262"/>
      </w:tblGrid>
      <w:tr w:rsidR="00333C47" w:rsidRPr="00333C47" w:rsidTr="00333C47">
        <w:trPr>
          <w:trHeight w:val="114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3C47" w:rsidRPr="00333C47" w:rsidRDefault="00333C47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3C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ОБЪЕМ ФИНАНСИРОВАНИЯ МЕРОПРИЯТИЙ </w:t>
            </w:r>
          </w:p>
          <w:p w:rsidR="00333C47" w:rsidRPr="00333C47" w:rsidRDefault="00333C47" w:rsidP="004B7E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3C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социальной программы газификации-догазификации</w:t>
            </w:r>
            <w:r w:rsidR="004B7E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Республики Алтай на период 2022</w:t>
            </w:r>
            <w:r w:rsidRPr="00333C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-20</w:t>
            </w:r>
            <w:r w:rsidR="004B7E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</w:t>
            </w:r>
            <w:r w:rsidRPr="00333C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годы, с учетом возмещения финансовых средств газораспределительной организац</w:t>
            </w:r>
            <w:proofErr w:type="gramStart"/>
            <w:r w:rsidRPr="00333C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ии АО</w:t>
            </w:r>
            <w:proofErr w:type="gramEnd"/>
            <w:r w:rsidRPr="00333C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«Газпром газораспределение» за счет средств специальной надбавки к тарифу на транспортировку природного газа в последующие периоды</w:t>
            </w:r>
          </w:p>
        </w:tc>
      </w:tr>
      <w:tr w:rsidR="00333C47" w:rsidRPr="00333C47" w:rsidTr="00333C4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3C47" w:rsidRPr="00333C47" w:rsidRDefault="00333C47" w:rsidP="00FA39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3C47" w:rsidRPr="00333C47" w:rsidRDefault="00333C47" w:rsidP="00FA39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3C47" w:rsidRPr="00333C47" w:rsidRDefault="00333C47" w:rsidP="00FA39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3C47" w:rsidRPr="00333C47" w:rsidRDefault="00333C47" w:rsidP="00FA39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3C47" w:rsidRPr="00333C47" w:rsidRDefault="00333C47" w:rsidP="00FA39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3C47" w:rsidRPr="00333C47" w:rsidRDefault="00333C47" w:rsidP="00FA39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3C47" w:rsidRPr="00333C47" w:rsidRDefault="00333C47" w:rsidP="00FA39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3C47" w:rsidRPr="00333C47" w:rsidRDefault="00333C47" w:rsidP="00FA39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3C47" w:rsidRPr="00333C47" w:rsidTr="00333C4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3C47" w:rsidRPr="00333C47" w:rsidRDefault="00333C47" w:rsidP="00FA39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3C47" w:rsidRPr="00333C47" w:rsidRDefault="00333C47" w:rsidP="00FA39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3C47" w:rsidRPr="00333C47" w:rsidRDefault="00333C47" w:rsidP="00FA39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3C47" w:rsidRPr="00333C47" w:rsidRDefault="00333C47" w:rsidP="00FA39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3C47" w:rsidRPr="00333C47" w:rsidRDefault="00333C47" w:rsidP="00FA39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3C47" w:rsidRPr="00333C47" w:rsidRDefault="00333C47" w:rsidP="00FA39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3C47" w:rsidRPr="00333C47" w:rsidRDefault="00333C47" w:rsidP="00FA39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3C47" w:rsidRPr="00333C47" w:rsidRDefault="00333C47" w:rsidP="00FA39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3C47" w:rsidRPr="00333C47" w:rsidTr="00333C47">
        <w:trPr>
          <w:trHeight w:val="12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C47" w:rsidRPr="00333C47" w:rsidRDefault="00333C47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3C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33C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333C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C47" w:rsidRPr="00333C47" w:rsidRDefault="00333C47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3C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47" w:rsidRPr="00333C47" w:rsidRDefault="00333C47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3C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Объем финансовых средств, требуемых к реализации мероприятий программы социальной газификации - догазификации в соответствии с утвержденными сводным и пообъктным планом-графиком догазификации (с НДС), тыс</w:t>
            </w:r>
            <w:proofErr w:type="gramStart"/>
            <w:r w:rsidRPr="00333C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333C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ублей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47" w:rsidRPr="00333C47" w:rsidRDefault="00333C47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3C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Объем финансовых средств, планируемый к возврату газораспределительной организации за счет сре</w:t>
            </w:r>
            <w:proofErr w:type="gramStart"/>
            <w:r w:rsidRPr="00333C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дств сп</w:t>
            </w:r>
            <w:proofErr w:type="gramEnd"/>
            <w:r w:rsidRPr="00333C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ециальной надбавки к тарифу на транспортировку природного газа (без НДС)</w:t>
            </w:r>
          </w:p>
        </w:tc>
      </w:tr>
      <w:tr w:rsidR="00333C47" w:rsidRPr="00333C47" w:rsidTr="00333C47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C47" w:rsidRPr="00333C47" w:rsidRDefault="00333C47" w:rsidP="00FA398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C47" w:rsidRPr="00333C47" w:rsidRDefault="00333C47" w:rsidP="00FA398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C47" w:rsidRPr="00333C47" w:rsidRDefault="00333C47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3C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47" w:rsidRPr="00333C47" w:rsidRDefault="00333C47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3C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C47" w:rsidRPr="00333C47" w:rsidRDefault="00333C47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3C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47" w:rsidRPr="00333C47" w:rsidRDefault="00333C47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3C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том числе:</w:t>
            </w:r>
          </w:p>
        </w:tc>
      </w:tr>
      <w:tr w:rsidR="00333C47" w:rsidRPr="00333C47" w:rsidTr="00333C47">
        <w:trPr>
          <w:trHeight w:val="19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C47" w:rsidRPr="00333C47" w:rsidRDefault="00333C47" w:rsidP="00FA398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C47" w:rsidRPr="00333C47" w:rsidRDefault="00333C47" w:rsidP="00FA398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C47" w:rsidRPr="00333C47" w:rsidRDefault="00333C47" w:rsidP="00FA398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47" w:rsidRPr="00333C47" w:rsidRDefault="00333C47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3C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фактическое присоединение к </w:t>
            </w:r>
            <w:proofErr w:type="gramStart"/>
            <w:r w:rsidRPr="00333C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газораспредели-тельным</w:t>
            </w:r>
            <w:proofErr w:type="gramEnd"/>
            <w:r w:rsidRPr="00333C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сетям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47" w:rsidRPr="00333C47" w:rsidRDefault="00333C47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3C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реализация мероприятий по обеспечению технической возможности </w:t>
            </w:r>
            <w:r w:rsidRPr="00333C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подключения (</w:t>
            </w:r>
            <w:proofErr w:type="gramStart"/>
            <w:r w:rsidRPr="00333C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технологичес-кого</w:t>
            </w:r>
            <w:proofErr w:type="gramEnd"/>
            <w:r w:rsidRPr="00333C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присоединения) к сети газораспределе-ния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C47" w:rsidRPr="00333C47" w:rsidRDefault="00333C47" w:rsidP="00FA398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47" w:rsidRPr="00333C47" w:rsidRDefault="00333C47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3C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компенсация расходов по реализации мероприятий, выполненных в </w:t>
            </w:r>
            <w:r w:rsidRPr="00333C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рамках социальной программы газификации-догазификации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47" w:rsidRPr="00333C47" w:rsidRDefault="00333C47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3C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компенсация выпадающих доходов по договорам о подключении </w:t>
            </w:r>
            <w:r w:rsidRPr="00333C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(</w:t>
            </w:r>
            <w:proofErr w:type="gramStart"/>
            <w:r w:rsidRPr="00333C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технологи-ческом</w:t>
            </w:r>
            <w:proofErr w:type="gramEnd"/>
            <w:r w:rsidRPr="00333C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присоедине-нии)</w:t>
            </w:r>
          </w:p>
        </w:tc>
      </w:tr>
      <w:tr w:rsidR="00333C47" w:rsidRPr="00333C47" w:rsidTr="00333C4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C47" w:rsidRPr="00333C47" w:rsidRDefault="00333C47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3C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C47" w:rsidRPr="00333C47" w:rsidRDefault="00333C47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3C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C47" w:rsidRPr="00333C47" w:rsidRDefault="00333C47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3C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C47" w:rsidRPr="00333C47" w:rsidRDefault="00333C47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3C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C47" w:rsidRPr="00333C47" w:rsidRDefault="00333C47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3C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C47" w:rsidRPr="00333C47" w:rsidRDefault="00333C47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3C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C47" w:rsidRPr="00333C47" w:rsidRDefault="00333C47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3C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C47" w:rsidRPr="00333C47" w:rsidRDefault="00333C47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3C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4.2.</w:t>
            </w:r>
          </w:p>
        </w:tc>
      </w:tr>
      <w:tr w:rsidR="00333C47" w:rsidRPr="00333C47" w:rsidTr="00333C4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C47" w:rsidRPr="00333C47" w:rsidRDefault="00333C47" w:rsidP="00FA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C47" w:rsidRPr="00333C47" w:rsidRDefault="00333C47" w:rsidP="00FA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4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C47" w:rsidRPr="00333C47" w:rsidRDefault="00333C47" w:rsidP="00FA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47">
              <w:rPr>
                <w:rFonts w:ascii="Times New Roman" w:hAnsi="Times New Roman" w:cs="Times New Roman"/>
                <w:sz w:val="28"/>
                <w:szCs w:val="28"/>
              </w:rPr>
              <w:t>2 026,19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C47" w:rsidRPr="00333C47" w:rsidRDefault="00333C47" w:rsidP="00FA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47">
              <w:rPr>
                <w:rFonts w:ascii="Times New Roman" w:hAnsi="Times New Roman" w:cs="Times New Roman"/>
                <w:sz w:val="28"/>
                <w:szCs w:val="28"/>
              </w:rPr>
              <w:t>2 026,19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C47" w:rsidRPr="00333C47" w:rsidRDefault="00333C47" w:rsidP="00FA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C47" w:rsidRPr="00333C47" w:rsidRDefault="00333C47" w:rsidP="00FA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C47" w:rsidRPr="00333C47" w:rsidRDefault="00333C47" w:rsidP="00FA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C47" w:rsidRPr="00333C47" w:rsidRDefault="00333C47" w:rsidP="00FA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3C47" w:rsidRPr="00333C47" w:rsidTr="00333C4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C47" w:rsidRPr="00333C47" w:rsidRDefault="00333C47" w:rsidP="00FA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C47" w:rsidRPr="00333C47" w:rsidRDefault="00333C47" w:rsidP="00FA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4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C47" w:rsidRPr="00333C47" w:rsidRDefault="00333C47" w:rsidP="00FA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47">
              <w:rPr>
                <w:rFonts w:ascii="Times New Roman" w:hAnsi="Times New Roman" w:cs="Times New Roman"/>
                <w:sz w:val="28"/>
                <w:szCs w:val="28"/>
              </w:rPr>
              <w:t>65 190,73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C47" w:rsidRPr="00333C47" w:rsidRDefault="00333C47" w:rsidP="00FA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47">
              <w:rPr>
                <w:rFonts w:ascii="Times New Roman" w:hAnsi="Times New Roman" w:cs="Times New Roman"/>
                <w:sz w:val="28"/>
                <w:szCs w:val="28"/>
              </w:rPr>
              <w:t>15 912,85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C47" w:rsidRPr="00333C47" w:rsidRDefault="00333C47" w:rsidP="00FA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47">
              <w:rPr>
                <w:rFonts w:ascii="Times New Roman" w:hAnsi="Times New Roman" w:cs="Times New Roman"/>
                <w:sz w:val="28"/>
                <w:szCs w:val="28"/>
              </w:rPr>
              <w:t>49 277,88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C47" w:rsidRPr="00333C47" w:rsidRDefault="00333C47" w:rsidP="00FA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47">
              <w:rPr>
                <w:rFonts w:ascii="Times New Roman" w:hAnsi="Times New Roman" w:cs="Times New Roman"/>
                <w:sz w:val="28"/>
                <w:szCs w:val="28"/>
              </w:rPr>
              <w:t>7 053,89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C47" w:rsidRPr="00333C47" w:rsidRDefault="00333C47" w:rsidP="00FA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C47" w:rsidRPr="00333C47" w:rsidRDefault="00333C47" w:rsidP="00FA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47">
              <w:rPr>
                <w:rFonts w:ascii="Times New Roman" w:hAnsi="Times New Roman" w:cs="Times New Roman"/>
                <w:sz w:val="28"/>
                <w:szCs w:val="28"/>
              </w:rPr>
              <w:t>7 053,89</w:t>
            </w:r>
          </w:p>
        </w:tc>
      </w:tr>
      <w:tr w:rsidR="00333C47" w:rsidRPr="00333C47" w:rsidTr="00333C4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C47" w:rsidRPr="00333C47" w:rsidRDefault="00333C47" w:rsidP="00FA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C47" w:rsidRPr="00333C47" w:rsidRDefault="00333C47" w:rsidP="00FA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47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C47" w:rsidRPr="00333C47" w:rsidRDefault="00333C47" w:rsidP="00FA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47">
              <w:rPr>
                <w:rFonts w:ascii="Times New Roman" w:hAnsi="Times New Roman" w:cs="Times New Roman"/>
                <w:sz w:val="28"/>
                <w:szCs w:val="28"/>
              </w:rPr>
              <w:t>45 323,08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C47" w:rsidRPr="00333C47" w:rsidRDefault="00333C47" w:rsidP="00FA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47">
              <w:rPr>
                <w:rFonts w:ascii="Times New Roman" w:hAnsi="Times New Roman" w:cs="Times New Roman"/>
                <w:sz w:val="28"/>
                <w:szCs w:val="28"/>
              </w:rPr>
              <w:t>54,43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C47" w:rsidRPr="00333C47" w:rsidRDefault="00333C47" w:rsidP="00FA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47">
              <w:rPr>
                <w:rFonts w:ascii="Times New Roman" w:hAnsi="Times New Roman" w:cs="Times New Roman"/>
                <w:sz w:val="28"/>
                <w:szCs w:val="28"/>
              </w:rPr>
              <w:t>45 268,65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C47" w:rsidRPr="00333C47" w:rsidRDefault="00333C47" w:rsidP="00FA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47">
              <w:rPr>
                <w:rFonts w:ascii="Times New Roman" w:hAnsi="Times New Roman" w:cs="Times New Roman"/>
                <w:sz w:val="28"/>
                <w:szCs w:val="28"/>
              </w:rPr>
              <w:t>12 500,59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C47" w:rsidRPr="00333C47" w:rsidRDefault="00333C47" w:rsidP="00FA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47">
              <w:rPr>
                <w:rFonts w:ascii="Times New Roman" w:hAnsi="Times New Roman" w:cs="Times New Roman"/>
                <w:sz w:val="28"/>
                <w:szCs w:val="28"/>
              </w:rPr>
              <w:t>12 500,59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C47" w:rsidRPr="00333C47" w:rsidRDefault="00333C47" w:rsidP="00FA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3C47" w:rsidRPr="00333C47" w:rsidTr="00333C4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C47" w:rsidRPr="00333C47" w:rsidRDefault="00333C47" w:rsidP="00FA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C47" w:rsidRPr="00333C47" w:rsidRDefault="00333C47" w:rsidP="00FA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47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C47" w:rsidRPr="00333C47" w:rsidRDefault="00333C47" w:rsidP="00FA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47">
              <w:rPr>
                <w:rFonts w:ascii="Times New Roman" w:hAnsi="Times New Roman" w:cs="Times New Roman"/>
                <w:sz w:val="28"/>
                <w:szCs w:val="28"/>
              </w:rPr>
              <w:t>6 359,63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C47" w:rsidRPr="00333C47" w:rsidRDefault="00333C47" w:rsidP="00FA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47">
              <w:rPr>
                <w:rFonts w:ascii="Times New Roman" w:hAnsi="Times New Roman" w:cs="Times New Roman"/>
                <w:sz w:val="28"/>
                <w:szCs w:val="28"/>
              </w:rPr>
              <w:t>54,43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C47" w:rsidRPr="00333C47" w:rsidRDefault="00333C47" w:rsidP="00FA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47">
              <w:rPr>
                <w:rFonts w:ascii="Times New Roman" w:hAnsi="Times New Roman" w:cs="Times New Roman"/>
                <w:sz w:val="28"/>
                <w:szCs w:val="28"/>
              </w:rPr>
              <w:t>6 305,20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C47" w:rsidRPr="00333C47" w:rsidRDefault="00333C47" w:rsidP="00FA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47">
              <w:rPr>
                <w:rFonts w:ascii="Times New Roman" w:hAnsi="Times New Roman" w:cs="Times New Roman"/>
                <w:sz w:val="28"/>
                <w:szCs w:val="28"/>
              </w:rPr>
              <w:t>12 903,96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C47" w:rsidRPr="00333C47" w:rsidRDefault="00333C47" w:rsidP="00FA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47">
              <w:rPr>
                <w:rFonts w:ascii="Times New Roman" w:hAnsi="Times New Roman" w:cs="Times New Roman"/>
                <w:sz w:val="28"/>
                <w:szCs w:val="28"/>
              </w:rPr>
              <w:t>12 903,96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C47" w:rsidRPr="00333C47" w:rsidRDefault="00333C47" w:rsidP="00FA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3C47" w:rsidRPr="00333C47" w:rsidTr="00333C4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C47" w:rsidRPr="00333C47" w:rsidRDefault="00333C47" w:rsidP="00FA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4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C47" w:rsidRPr="00333C47" w:rsidRDefault="00333C47" w:rsidP="00FA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47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C47" w:rsidRPr="00333C47" w:rsidRDefault="00333C47" w:rsidP="00FA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47">
              <w:rPr>
                <w:rFonts w:ascii="Times New Roman" w:hAnsi="Times New Roman" w:cs="Times New Roman"/>
                <w:sz w:val="28"/>
                <w:szCs w:val="28"/>
              </w:rPr>
              <w:t>24 943,24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C47" w:rsidRPr="00333C47" w:rsidRDefault="00333C47" w:rsidP="00FA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47">
              <w:rPr>
                <w:rFonts w:ascii="Times New Roman" w:hAnsi="Times New Roman" w:cs="Times New Roman"/>
                <w:sz w:val="28"/>
                <w:szCs w:val="28"/>
              </w:rPr>
              <w:t>3 338,61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C47" w:rsidRPr="00333C47" w:rsidRDefault="00333C47" w:rsidP="00FA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47">
              <w:rPr>
                <w:rFonts w:ascii="Times New Roman" w:hAnsi="Times New Roman" w:cs="Times New Roman"/>
                <w:sz w:val="28"/>
                <w:szCs w:val="28"/>
              </w:rPr>
              <w:t>21 604,63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C47" w:rsidRPr="00333C47" w:rsidRDefault="00333C47" w:rsidP="00FA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47">
              <w:rPr>
                <w:rFonts w:ascii="Times New Roman" w:hAnsi="Times New Roman" w:cs="Times New Roman"/>
                <w:sz w:val="28"/>
                <w:szCs w:val="28"/>
              </w:rPr>
              <w:t>13 332,81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C47" w:rsidRPr="00333C47" w:rsidRDefault="00333C47" w:rsidP="00FA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47">
              <w:rPr>
                <w:rFonts w:ascii="Times New Roman" w:hAnsi="Times New Roman" w:cs="Times New Roman"/>
                <w:sz w:val="28"/>
                <w:szCs w:val="28"/>
              </w:rPr>
              <w:t>13 332,81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C47" w:rsidRPr="00333C47" w:rsidRDefault="00333C47" w:rsidP="00FA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3C47" w:rsidRPr="00333C47" w:rsidTr="00333C4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C47" w:rsidRPr="00333C47" w:rsidRDefault="00333C47" w:rsidP="00FA39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3C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C47" w:rsidRPr="00333C47" w:rsidRDefault="00333C47" w:rsidP="00FA39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3C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C47" w:rsidRPr="00333C47" w:rsidRDefault="00333C47" w:rsidP="00FA39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3C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143 842,87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C47" w:rsidRPr="00333C47" w:rsidRDefault="00333C47" w:rsidP="00FA39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3C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21 386,51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C47" w:rsidRPr="00333C47" w:rsidRDefault="00333C47" w:rsidP="00FA39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3C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122 456,36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C47" w:rsidRPr="00333C47" w:rsidRDefault="00333C47" w:rsidP="00FA39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3C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45 791,25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C47" w:rsidRPr="00333C47" w:rsidRDefault="00333C47" w:rsidP="00FA39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3C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38 737,36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C47" w:rsidRPr="00333C47" w:rsidRDefault="00333C47" w:rsidP="00FA39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3C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7 053,89 </w:t>
            </w:r>
          </w:p>
        </w:tc>
      </w:tr>
    </w:tbl>
    <w:p w:rsidR="00333C47" w:rsidRDefault="00333C47" w:rsidP="00333C47">
      <w:pPr>
        <w:pStyle w:val="ConsPlusNormal"/>
        <w:tabs>
          <w:tab w:val="left" w:pos="0"/>
        </w:tabs>
        <w:suppressAutoHyphens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33C47" w:rsidRDefault="00333C47" w:rsidP="00333C47">
      <w:pPr>
        <w:pStyle w:val="ConsPlusNormal"/>
        <w:tabs>
          <w:tab w:val="left" w:pos="0"/>
        </w:tabs>
        <w:suppressAutoHyphens/>
        <w:jc w:val="both"/>
        <w:outlineLvl w:val="1"/>
        <w:rPr>
          <w:rFonts w:ascii="Times New Roman" w:hAnsi="Times New Roman"/>
          <w:sz w:val="28"/>
          <w:szCs w:val="28"/>
        </w:rPr>
      </w:pPr>
      <w:r w:rsidRPr="00A12C9E">
        <w:rPr>
          <w:rFonts w:ascii="Times New Roman" w:hAnsi="Times New Roman"/>
          <w:sz w:val="28"/>
          <w:szCs w:val="28"/>
        </w:rPr>
        <w:t xml:space="preserve">Примечание: </w:t>
      </w:r>
      <w:r>
        <w:rPr>
          <w:rFonts w:ascii="Times New Roman" w:hAnsi="Times New Roman"/>
          <w:sz w:val="28"/>
          <w:szCs w:val="28"/>
        </w:rPr>
        <w:t>р</w:t>
      </w:r>
      <w:r w:rsidRPr="00A12C9E">
        <w:rPr>
          <w:rFonts w:ascii="Times New Roman" w:hAnsi="Times New Roman"/>
          <w:sz w:val="28"/>
          <w:szCs w:val="28"/>
        </w:rPr>
        <w:t>азница объемов финансовых средств (колонка 3 - колонка 4) составляет размер иных источников финансирования за счет средств единого оператора газификации</w:t>
      </w:r>
      <w:r>
        <w:rPr>
          <w:rFonts w:ascii="Times New Roman" w:hAnsi="Times New Roman"/>
          <w:sz w:val="28"/>
          <w:szCs w:val="28"/>
        </w:rPr>
        <w:t>».</w:t>
      </w:r>
    </w:p>
    <w:p w:rsidR="00333C47" w:rsidRDefault="00333C47" w:rsidP="00333C47">
      <w:pPr>
        <w:jc w:val="both"/>
      </w:pPr>
    </w:p>
    <w:p w:rsidR="00FA398C" w:rsidRDefault="00FA398C" w:rsidP="00FA39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398C" w:rsidRDefault="00FA398C" w:rsidP="00FA39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398C" w:rsidRDefault="00FA398C" w:rsidP="00FA39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398C" w:rsidRDefault="00FA398C" w:rsidP="00FA39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398C" w:rsidRDefault="00FA398C" w:rsidP="00FA39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398C" w:rsidRDefault="00FA398C" w:rsidP="00FA39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398C" w:rsidRPr="004B576C" w:rsidRDefault="00FA398C" w:rsidP="00FA39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76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B57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98C" w:rsidRPr="004B576C" w:rsidRDefault="00FA398C" w:rsidP="00FA398C">
      <w:pPr>
        <w:pStyle w:val="a4"/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4B576C">
        <w:rPr>
          <w:rFonts w:ascii="Times New Roman" w:hAnsi="Times New Roman" w:cs="Times New Roman"/>
          <w:sz w:val="28"/>
          <w:szCs w:val="28"/>
        </w:rPr>
        <w:t xml:space="preserve">к региональной программе газификации </w:t>
      </w:r>
    </w:p>
    <w:p w:rsidR="00FA398C" w:rsidRPr="004B576C" w:rsidRDefault="00FA398C" w:rsidP="00FA398C">
      <w:pPr>
        <w:pStyle w:val="a4"/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4B576C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хозяйства, </w:t>
      </w:r>
      <w:proofErr w:type="gramStart"/>
      <w:r w:rsidRPr="004B576C">
        <w:rPr>
          <w:rFonts w:ascii="Times New Roman" w:hAnsi="Times New Roman" w:cs="Times New Roman"/>
          <w:sz w:val="28"/>
          <w:szCs w:val="28"/>
        </w:rPr>
        <w:t>промышленных</w:t>
      </w:r>
      <w:proofErr w:type="gramEnd"/>
      <w:r w:rsidRPr="004B576C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333C47" w:rsidRDefault="00FA398C" w:rsidP="00FA398C">
      <w:pPr>
        <w:pStyle w:val="a4"/>
        <w:spacing w:after="0" w:line="240" w:lineRule="auto"/>
        <w:ind w:left="142"/>
        <w:jc w:val="right"/>
        <w:rPr>
          <w:rFonts w:ascii="Times New Roman" w:hAnsi="Times New Roman" w:cs="Times New Roman"/>
          <w:sz w:val="24"/>
        </w:rPr>
      </w:pPr>
      <w:r w:rsidRPr="004B57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B576C">
        <w:rPr>
          <w:rFonts w:ascii="Times New Roman" w:hAnsi="Times New Roman" w:cs="Times New Roman"/>
          <w:sz w:val="28"/>
          <w:szCs w:val="28"/>
        </w:rPr>
        <w:t>иных орга</w:t>
      </w:r>
      <w:r>
        <w:rPr>
          <w:rFonts w:ascii="Times New Roman" w:hAnsi="Times New Roman" w:cs="Times New Roman"/>
          <w:sz w:val="28"/>
          <w:szCs w:val="28"/>
        </w:rPr>
        <w:t>низаций Республики Алтай на 2022</w:t>
      </w:r>
      <w:r w:rsidRPr="004B576C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4B576C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685CD9" w:rsidRDefault="00685CD9" w:rsidP="004B576C">
      <w:pPr>
        <w:pStyle w:val="a4"/>
        <w:spacing w:after="0" w:line="240" w:lineRule="auto"/>
        <w:ind w:left="142"/>
        <w:rPr>
          <w:rFonts w:ascii="Times New Roman" w:hAnsi="Times New Roman" w:cs="Times New Roman"/>
          <w:sz w:val="24"/>
        </w:rPr>
      </w:pPr>
    </w:p>
    <w:p w:rsidR="00FA398C" w:rsidRDefault="00FA398C" w:rsidP="00FA398C">
      <w:pPr>
        <w:pStyle w:val="a4"/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</w:rPr>
      </w:pPr>
    </w:p>
    <w:p w:rsidR="00FA398C" w:rsidRDefault="00FA398C" w:rsidP="00FA398C">
      <w:pPr>
        <w:pStyle w:val="a4"/>
        <w:spacing w:after="0" w:line="240" w:lineRule="auto"/>
        <w:ind w:left="0"/>
        <w:rPr>
          <w:rFonts w:ascii="Times New Roman" w:hAnsi="Times New Roman"/>
          <w:sz w:val="24"/>
        </w:rPr>
      </w:pPr>
    </w:p>
    <w:tbl>
      <w:tblPr>
        <w:tblW w:w="5565" w:type="dxa"/>
        <w:tblInd w:w="8668" w:type="dxa"/>
        <w:tblLook w:val="0000"/>
      </w:tblPr>
      <w:tblGrid>
        <w:gridCol w:w="5565"/>
      </w:tblGrid>
      <w:tr w:rsidR="00FA398C" w:rsidTr="00FA398C">
        <w:trPr>
          <w:trHeight w:val="1140"/>
        </w:trPr>
        <w:tc>
          <w:tcPr>
            <w:tcW w:w="5565" w:type="dxa"/>
          </w:tcPr>
          <w:p w:rsidR="00FA398C" w:rsidRPr="00942EF5" w:rsidRDefault="00FA398C" w:rsidP="00FA398C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EF5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FA398C" w:rsidRPr="00942EF5" w:rsidRDefault="00FA398C" w:rsidP="00FA398C">
            <w:pPr>
              <w:pStyle w:val="a4"/>
              <w:ind w:left="142"/>
              <w:jc w:val="center"/>
              <w:rPr>
                <w:rFonts w:ascii="Times New Roman" w:hAnsi="Times New Roman"/>
                <w:sz w:val="24"/>
              </w:rPr>
            </w:pPr>
            <w:r w:rsidRPr="00942EF5">
              <w:rPr>
                <w:rFonts w:ascii="Times New Roman" w:hAnsi="Times New Roman"/>
                <w:sz w:val="28"/>
                <w:szCs w:val="28"/>
              </w:rPr>
              <w:t xml:space="preserve">     Глава Республики Алтай, 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942EF5">
              <w:rPr>
                <w:rFonts w:ascii="Times New Roman" w:hAnsi="Times New Roman"/>
                <w:sz w:val="28"/>
                <w:szCs w:val="28"/>
              </w:rPr>
              <w:t xml:space="preserve"> Правительства Республики Алтай                             __________О.Л. Хорохордин                                            от </w:t>
            </w:r>
            <w:r>
              <w:rPr>
                <w:rFonts w:ascii="Times New Roman" w:hAnsi="Times New Roman"/>
                <w:sz w:val="28"/>
                <w:szCs w:val="28"/>
              </w:rPr>
              <w:t>«___» ___________2022</w:t>
            </w:r>
            <w:r w:rsidRPr="00942EF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FA398C" w:rsidRPr="00AF0AE4" w:rsidRDefault="00FA398C" w:rsidP="00FA398C">
      <w:pPr>
        <w:pStyle w:val="a4"/>
        <w:spacing w:after="0" w:line="240" w:lineRule="auto"/>
        <w:ind w:left="0"/>
        <w:rPr>
          <w:rFonts w:ascii="Times New Roman" w:hAnsi="Times New Roman"/>
          <w:sz w:val="24"/>
        </w:rPr>
      </w:pPr>
    </w:p>
    <w:tbl>
      <w:tblPr>
        <w:tblW w:w="0" w:type="auto"/>
        <w:tblInd w:w="97" w:type="dxa"/>
        <w:tblLayout w:type="fixed"/>
        <w:tblLook w:val="04A0"/>
      </w:tblPr>
      <w:tblGrid>
        <w:gridCol w:w="357"/>
        <w:gridCol w:w="950"/>
        <w:gridCol w:w="949"/>
        <w:gridCol w:w="1194"/>
        <w:gridCol w:w="1272"/>
        <w:gridCol w:w="904"/>
        <w:gridCol w:w="481"/>
        <w:gridCol w:w="19"/>
        <w:gridCol w:w="594"/>
        <w:gridCol w:w="804"/>
        <w:gridCol w:w="100"/>
        <w:gridCol w:w="467"/>
        <w:gridCol w:w="32"/>
        <w:gridCol w:w="594"/>
        <w:gridCol w:w="904"/>
        <w:gridCol w:w="499"/>
        <w:gridCol w:w="594"/>
        <w:gridCol w:w="904"/>
        <w:gridCol w:w="480"/>
        <w:gridCol w:w="594"/>
        <w:gridCol w:w="904"/>
        <w:gridCol w:w="499"/>
        <w:gridCol w:w="594"/>
      </w:tblGrid>
      <w:tr w:rsidR="00FA398C" w:rsidRPr="00FA398C" w:rsidTr="00FA398C">
        <w:trPr>
          <w:trHeight w:val="450"/>
        </w:trPr>
        <w:tc>
          <w:tcPr>
            <w:tcW w:w="14689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СВОДНЫЙ ПЛАН-ГРАФИК </w:t>
            </w:r>
          </w:p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догазификации</w:t>
            </w:r>
          </w:p>
        </w:tc>
      </w:tr>
      <w:tr w:rsidR="00FA398C" w:rsidRPr="00FA398C" w:rsidTr="00FA398C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FA398C" w:rsidRPr="00FA398C" w:rsidTr="00FA398C">
        <w:trPr>
          <w:trHeight w:val="345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 xml:space="preserve">№ </w:t>
            </w:r>
            <w:proofErr w:type="gramStart"/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п</w:t>
            </w:r>
            <w:proofErr w:type="gramEnd"/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/п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proofErr w:type="gramStart"/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Муниципаль-ное</w:t>
            </w:r>
            <w:proofErr w:type="gramEnd"/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 xml:space="preserve"> образование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Наименование населенного  пункта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 xml:space="preserve">Общее количество негазифицирован-ных домовладений* в населенном пункте, </w:t>
            </w:r>
            <w:proofErr w:type="gramStart"/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шт</w:t>
            </w:r>
            <w:proofErr w:type="gramEnd"/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 xml:space="preserve">Наименование </w:t>
            </w:r>
            <w:proofErr w:type="gramStart"/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газораспределитель-ной</w:t>
            </w:r>
            <w:proofErr w:type="gramEnd"/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 xml:space="preserve"> организации </w:t>
            </w:r>
          </w:p>
        </w:tc>
        <w:tc>
          <w:tcPr>
            <w:tcW w:w="996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График реализации догазификации</w:t>
            </w:r>
          </w:p>
        </w:tc>
      </w:tr>
      <w:tr w:rsidR="00FA398C" w:rsidRPr="00FA398C" w:rsidTr="00FA398C">
        <w:trPr>
          <w:trHeight w:val="375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2021 год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2022 год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2023 год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2024 год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2025 год</w:t>
            </w:r>
          </w:p>
        </w:tc>
      </w:tr>
      <w:tr w:rsidR="00FA398C" w:rsidRPr="00FA398C" w:rsidTr="00FA398C">
        <w:trPr>
          <w:trHeight w:val="1465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 xml:space="preserve">Количество объектов домовладений* в населенном пункте, для которых создается техническая возможность подключения, </w:t>
            </w:r>
            <w:proofErr w:type="gramStart"/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шт</w:t>
            </w:r>
            <w:proofErr w:type="gramEnd"/>
          </w:p>
        </w:tc>
        <w:tc>
          <w:tcPr>
            <w:tcW w:w="1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Срок догазификации (месяц)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 xml:space="preserve">Количество объектов домовладе-ний* в населенном пункте, для которых создается техническая возмож-ность подключе-ния, </w:t>
            </w:r>
            <w:proofErr w:type="gramStart"/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шт</w:t>
            </w:r>
            <w:proofErr w:type="gramEnd"/>
          </w:p>
        </w:tc>
        <w:tc>
          <w:tcPr>
            <w:tcW w:w="1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Срок догазификации (месяц)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 xml:space="preserve">Количество объектов домовладений* в населенном пункте, для которых создается техническая возможность подключения, </w:t>
            </w:r>
            <w:proofErr w:type="gramStart"/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шт</w:t>
            </w:r>
            <w:proofErr w:type="gramEnd"/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Срок догазификации (месяц)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 xml:space="preserve">Количество объектов домовладений* в населенном пункте, для которых создается техническая возможность подключения, </w:t>
            </w:r>
            <w:proofErr w:type="gramStart"/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шт</w:t>
            </w:r>
            <w:proofErr w:type="gramEnd"/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Срок догазификации (месяц)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 xml:space="preserve">Количество объектов домовладений* в населенном пункте, для которых создается техническая возможность подключения, </w:t>
            </w:r>
            <w:proofErr w:type="gramStart"/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шт</w:t>
            </w:r>
            <w:proofErr w:type="gramEnd"/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Срок догазификации (месяц)</w:t>
            </w:r>
          </w:p>
        </w:tc>
      </w:tr>
      <w:tr w:rsidR="00FA398C" w:rsidRPr="00FA398C" w:rsidTr="00FA398C">
        <w:trPr>
          <w:trHeight w:val="1257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proofErr w:type="gramStart"/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нача-ло</w:t>
            </w:r>
            <w:proofErr w:type="gramEnd"/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proofErr w:type="gramStart"/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оконча-ние</w:t>
            </w:r>
            <w:proofErr w:type="gramEnd"/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proofErr w:type="gramStart"/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нача-ло</w:t>
            </w:r>
            <w:proofErr w:type="gramEnd"/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proofErr w:type="gramStart"/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оконча-ние</w:t>
            </w:r>
            <w:proofErr w:type="gramEnd"/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proofErr w:type="gramStart"/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нача-ло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proofErr w:type="gramStart"/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оконча-ние</w:t>
            </w:r>
            <w:proofErr w:type="gramEnd"/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proofErr w:type="gramStart"/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нача-ло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proofErr w:type="gramStart"/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оконча-ние</w:t>
            </w:r>
            <w:proofErr w:type="gramEnd"/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proofErr w:type="gramStart"/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нача-ло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proofErr w:type="gramStart"/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оконча-ние</w:t>
            </w:r>
            <w:proofErr w:type="gramEnd"/>
          </w:p>
        </w:tc>
      </w:tr>
      <w:tr w:rsidR="00FA398C" w:rsidRPr="00FA398C" w:rsidTr="00FA398C">
        <w:trPr>
          <w:trHeight w:val="37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</w:tr>
      <w:tr w:rsidR="00FA398C" w:rsidRPr="00FA398C" w:rsidTr="00FA398C">
        <w:trPr>
          <w:trHeight w:val="721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Город Горно-Алтайск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Садовые некоммерческие товарищества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sz w:val="10"/>
                <w:szCs w:val="10"/>
              </w:rPr>
              <w:t>27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АО «Газпром газораспределение»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</w:tr>
      <w:tr w:rsidR="00FA398C" w:rsidRPr="00FA398C" w:rsidTr="00FA398C">
        <w:trPr>
          <w:trHeight w:val="458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Майминский район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Садовые некоммерческие товарищества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АО «Газпром газораспределение»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январь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декабрь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</w:tr>
      <w:tr w:rsidR="00FA398C" w:rsidRPr="00FA398C" w:rsidTr="00FA398C">
        <w:trPr>
          <w:trHeight w:val="429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Город Горно-Алтайск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г. Горно-Алтайск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sz w:val="10"/>
                <w:szCs w:val="10"/>
              </w:rPr>
              <w:t>5208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АО «Газпром газораспределение»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proofErr w:type="gramStart"/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ап-рель</w:t>
            </w:r>
            <w:proofErr w:type="gramEnd"/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декабрь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январь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декабрь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188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proofErr w:type="gramStart"/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ян-варь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декабрь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proofErr w:type="gramStart"/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ян-варь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октябрь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proofErr w:type="gramStart"/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ян-варь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декабрь</w:t>
            </w:r>
          </w:p>
        </w:tc>
      </w:tr>
      <w:tr w:rsidR="00FA398C" w:rsidRPr="00FA398C" w:rsidTr="00FA398C">
        <w:trPr>
          <w:trHeight w:val="446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Майминский район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с. Майма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sz w:val="10"/>
                <w:szCs w:val="10"/>
              </w:rPr>
              <w:t>349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АО «Газпром газораспределение»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proofErr w:type="gramStart"/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ап-рель</w:t>
            </w:r>
            <w:proofErr w:type="gramEnd"/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декабрь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194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январь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декабрь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proofErr w:type="gramStart"/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ян-варь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декабрь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proofErr w:type="gramStart"/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ян-варь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декабрь</w:t>
            </w:r>
          </w:p>
        </w:tc>
      </w:tr>
      <w:tr w:rsidR="00FA398C" w:rsidRPr="00FA398C" w:rsidTr="00FA398C">
        <w:trPr>
          <w:trHeight w:val="416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Майминский район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с. Кызыл-Озек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sz w:val="10"/>
                <w:szCs w:val="10"/>
              </w:rPr>
              <w:t>1341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АО «Газпром газораспределение»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proofErr w:type="gramStart"/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ап-рель</w:t>
            </w:r>
            <w:proofErr w:type="gramEnd"/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декабрь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январь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декабрь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proofErr w:type="gramStart"/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ян-варь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декабрь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proofErr w:type="gramStart"/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ян-варь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декабрь</w:t>
            </w:r>
          </w:p>
        </w:tc>
      </w:tr>
      <w:tr w:rsidR="00FA398C" w:rsidRPr="00FA398C" w:rsidTr="00FA398C">
        <w:trPr>
          <w:trHeight w:val="407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Майминский район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п. Карлушка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АО «Газпром газораспределение»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proofErr w:type="gramStart"/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ап-рель</w:t>
            </w:r>
            <w:proofErr w:type="gramEnd"/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декабрь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январь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июль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proofErr w:type="gramStart"/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ян-варь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июнь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</w:tr>
      <w:tr w:rsidR="00FA398C" w:rsidRPr="00FA398C" w:rsidTr="00FA398C">
        <w:trPr>
          <w:trHeight w:val="413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Майминский район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п. Дубровка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sz w:val="10"/>
                <w:szCs w:val="10"/>
              </w:rPr>
              <w:t>35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АО «Газпром газораспределение»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proofErr w:type="gramStart"/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ап-рель</w:t>
            </w:r>
            <w:proofErr w:type="gramEnd"/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декабрь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январь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декабрь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proofErr w:type="gramStart"/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ян-варь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июль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</w:tr>
      <w:tr w:rsidR="00FA398C" w:rsidRPr="00FA398C" w:rsidTr="00FA398C">
        <w:trPr>
          <w:trHeight w:val="278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Майминский район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п. Рыбалка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АО «Газпром газораспределение»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proofErr w:type="gramStart"/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ап-рель</w:t>
            </w:r>
            <w:proofErr w:type="gramEnd"/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декабрь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январь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декабрь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</w:tr>
      <w:tr w:rsidR="00FA398C" w:rsidRPr="00FA398C" w:rsidTr="00FA398C">
        <w:trPr>
          <w:trHeight w:val="409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Майминский район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с. Соузга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sz w:val="10"/>
                <w:szCs w:val="10"/>
              </w:rPr>
              <w:t>49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АО «Газпром газораспределение»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proofErr w:type="gramStart"/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ап-рель</w:t>
            </w:r>
            <w:proofErr w:type="gramEnd"/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декабрь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январь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декабрь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proofErr w:type="gramStart"/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ян-варь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декабрь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proofErr w:type="gramStart"/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ян-варь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декабрь</w:t>
            </w:r>
          </w:p>
        </w:tc>
      </w:tr>
      <w:tr w:rsidR="00FA398C" w:rsidRPr="00FA398C" w:rsidTr="00FA398C">
        <w:trPr>
          <w:trHeight w:val="41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Майминский район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с. Манжерок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sz w:val="10"/>
                <w:szCs w:val="10"/>
              </w:rPr>
              <w:t>71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АО «Газпром газораспределение»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proofErr w:type="gramStart"/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ап-рель</w:t>
            </w:r>
            <w:proofErr w:type="gramEnd"/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декабрь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январь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декабрь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proofErr w:type="gramStart"/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ян-варь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июнь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</w:tr>
      <w:tr w:rsidR="00FA398C" w:rsidRPr="00FA398C" w:rsidTr="00FA398C">
        <w:trPr>
          <w:trHeight w:val="421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Майминский район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с. Озерное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sz w:val="10"/>
                <w:szCs w:val="10"/>
              </w:rPr>
              <w:t>39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АО «Газпром газораспределение»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proofErr w:type="gramStart"/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ап-рель</w:t>
            </w:r>
            <w:proofErr w:type="gramEnd"/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декабрь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январь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декабрь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proofErr w:type="gramStart"/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ян-варь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декабрь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proofErr w:type="gramStart"/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ян-варь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proofErr w:type="gramStart"/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сен-тябрь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proofErr w:type="gramStart"/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ян-варь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декабрь</w:t>
            </w:r>
          </w:p>
        </w:tc>
      </w:tr>
      <w:tr w:rsidR="00FA398C" w:rsidRPr="00FA398C" w:rsidTr="00FA398C">
        <w:trPr>
          <w:trHeight w:val="40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Республика Алтай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7151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79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Х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Х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877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Х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286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184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Х</w:t>
            </w:r>
          </w:p>
        </w:tc>
      </w:tr>
      <w:tr w:rsidR="00FA398C" w:rsidRPr="00FA398C" w:rsidTr="00FA398C">
        <w:trPr>
          <w:trHeight w:val="660"/>
        </w:trPr>
        <w:tc>
          <w:tcPr>
            <w:tcW w:w="14689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398C" w:rsidRPr="00FA398C" w:rsidRDefault="00FA398C" w:rsidP="00FA39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A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&lt;*&gt; «Домовладение» - объект индивидуального жилищного строительства или жилой дом блокированной застройки и примыкающие к ним и (или) отдельно стоящие на общем с объектом индивидуального жилищного строительства или жилым домом блокированной застройки земельном участке надворные постройки (гараж, баня (сауна, бассейн), теплица (зимний сад), помещения для содержания домашнего скота и птицы, иные объекты).».</w:t>
            </w:r>
            <w:proofErr w:type="gramEnd"/>
          </w:p>
        </w:tc>
      </w:tr>
    </w:tbl>
    <w:p w:rsidR="00FA398C" w:rsidRDefault="00FA398C" w:rsidP="00FA398C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A398C" w:rsidRDefault="00FA398C" w:rsidP="00FA398C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A398C" w:rsidRPr="00AF0AE4" w:rsidRDefault="00FA398C" w:rsidP="00FA398C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7393"/>
        <w:gridCol w:w="7393"/>
      </w:tblGrid>
      <w:tr w:rsidR="00FA398C" w:rsidTr="00FA398C">
        <w:tc>
          <w:tcPr>
            <w:tcW w:w="2500" w:type="pct"/>
          </w:tcPr>
          <w:p w:rsidR="00FA398C" w:rsidRDefault="00FA398C" w:rsidP="00FA398C">
            <w:pPr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FA398C" w:rsidRPr="00D56EFE" w:rsidRDefault="00FA398C" w:rsidP="00FA398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«Приложение</w:t>
            </w:r>
            <w:r w:rsidRPr="00D56EFE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FA398C" w:rsidRDefault="00FA398C" w:rsidP="00FA398C">
            <w:pPr>
              <w:pStyle w:val="a4"/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EFE">
              <w:rPr>
                <w:rFonts w:ascii="Times New Roman" w:hAnsi="Times New Roman"/>
                <w:sz w:val="28"/>
                <w:szCs w:val="28"/>
              </w:rPr>
              <w:t>к региональной программе</w:t>
            </w:r>
          </w:p>
          <w:p w:rsidR="00FA398C" w:rsidRDefault="00FA398C" w:rsidP="00FA398C">
            <w:pPr>
              <w:pStyle w:val="a4"/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EFE">
              <w:rPr>
                <w:rFonts w:ascii="Times New Roman" w:hAnsi="Times New Roman"/>
                <w:sz w:val="28"/>
                <w:szCs w:val="28"/>
              </w:rPr>
              <w:t>газификации жилищно-коммунального хозяйства,</w:t>
            </w:r>
          </w:p>
          <w:p w:rsidR="00FA398C" w:rsidRDefault="00FA398C" w:rsidP="00FA398C">
            <w:pPr>
              <w:pStyle w:val="a4"/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EFE">
              <w:rPr>
                <w:rFonts w:ascii="Times New Roman" w:hAnsi="Times New Roman"/>
                <w:sz w:val="28"/>
                <w:szCs w:val="28"/>
              </w:rPr>
              <w:t>промышленных и иных организаций</w:t>
            </w:r>
          </w:p>
          <w:p w:rsidR="00FA398C" w:rsidRDefault="00FA398C" w:rsidP="00FA398C">
            <w:pPr>
              <w:pStyle w:val="a4"/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EFE">
              <w:rPr>
                <w:rFonts w:ascii="Times New Roman" w:hAnsi="Times New Roman"/>
                <w:sz w:val="28"/>
                <w:szCs w:val="28"/>
              </w:rPr>
              <w:t>Республики Алтай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6EFE">
              <w:rPr>
                <w:rFonts w:ascii="Times New Roman" w:hAnsi="Times New Roman"/>
                <w:sz w:val="28"/>
                <w:szCs w:val="28"/>
              </w:rPr>
              <w:t>на 2021-2025 годы</w:t>
            </w:r>
          </w:p>
          <w:p w:rsidR="00FA398C" w:rsidRDefault="00FA398C" w:rsidP="00FA398C">
            <w:pPr>
              <w:pStyle w:val="a4"/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398C" w:rsidRPr="00942EF5" w:rsidRDefault="00FA398C" w:rsidP="00FA398C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EF5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FA398C" w:rsidRDefault="00FA398C" w:rsidP="00FA398C">
            <w:pPr>
              <w:pStyle w:val="a4"/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EF5">
              <w:rPr>
                <w:rFonts w:ascii="Times New Roman" w:hAnsi="Times New Roman"/>
                <w:sz w:val="28"/>
                <w:szCs w:val="28"/>
              </w:rPr>
              <w:t xml:space="preserve">Глава Республики Алтай, </w:t>
            </w:r>
            <w:r w:rsidRPr="00FA398C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FA398C" w:rsidRDefault="00FA398C" w:rsidP="00FA398C">
            <w:pPr>
              <w:pStyle w:val="a4"/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98C">
              <w:rPr>
                <w:rFonts w:ascii="Times New Roman" w:hAnsi="Times New Roman"/>
                <w:sz w:val="28"/>
                <w:szCs w:val="28"/>
              </w:rPr>
              <w:t xml:space="preserve">Правительства Республики Алтай  </w:t>
            </w:r>
          </w:p>
          <w:p w:rsidR="00FA398C" w:rsidRPr="00FA398C" w:rsidRDefault="00FA398C" w:rsidP="00FA398C">
            <w:pPr>
              <w:pStyle w:val="a4"/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98C">
              <w:rPr>
                <w:rFonts w:ascii="Times New Roman" w:hAnsi="Times New Roman"/>
                <w:sz w:val="28"/>
                <w:szCs w:val="28"/>
              </w:rPr>
              <w:t>__________О.Л. Хорохордин</w:t>
            </w:r>
          </w:p>
          <w:p w:rsidR="00FA398C" w:rsidRPr="00A8376A" w:rsidRDefault="00FA398C" w:rsidP="00FA398C">
            <w:pPr>
              <w:pStyle w:val="a4"/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EF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«___» ___________2022</w:t>
            </w:r>
            <w:r w:rsidRPr="00942EF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FA398C" w:rsidRPr="00D56EFE" w:rsidRDefault="00FA398C" w:rsidP="00FA398C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9" w:type="dxa"/>
        <w:tblLayout w:type="fixed"/>
        <w:tblLook w:val="04A0"/>
      </w:tblPr>
      <w:tblGrid>
        <w:gridCol w:w="576"/>
        <w:gridCol w:w="1584"/>
        <w:gridCol w:w="1641"/>
        <w:gridCol w:w="3131"/>
        <w:gridCol w:w="2600"/>
        <w:gridCol w:w="2406"/>
        <w:gridCol w:w="521"/>
        <w:gridCol w:w="166"/>
        <w:gridCol w:w="851"/>
        <w:gridCol w:w="1211"/>
      </w:tblGrid>
      <w:tr w:rsidR="00FA398C" w:rsidRPr="00FA398C" w:rsidTr="00FA398C">
        <w:trPr>
          <w:trHeight w:val="45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ПООБЪЕКТНЫЙ ПЛАН-ГРАФИК ДОГАЗИФИКАЦИИ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A398C" w:rsidRPr="00FA398C" w:rsidTr="00FA398C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населенного  пункта</w:t>
            </w: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Мероприятия необходимые для создания технической возможности подключения домовладений*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Адрес домовладения*, для которого реализуются мероприятия, необходимые для создания технической возможности его подключения (улица, номер домовладения)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газораспределительной организации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Срок догазификации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объекта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месяц</w:t>
            </w: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Крутой, д. 13/1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Д1314-4645/04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Промышленная, д. 53/1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Д1314-4688/04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Крутой, д. 13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Д1314-4689/04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В.К. Плакаса, д. 9/1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Д1314-4690/04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Своротный, д. 5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Д1314-4733/04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В.К. Плакаса, д. 11/1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Д1314-4731/04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Больничная, д. 37, кв. 1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Д1314-4732/04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Промышленный, д. 11/1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Д1314-4755/04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Промышленный, д. 15/1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Д1314-4757/04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Соловьиная, д. 4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Д1314-4790/04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Майская, д. 6, корпус</w:t>
            </w:r>
            <w:proofErr w:type="gramStart"/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Д1314-4801/04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п. Карлушка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Каменный, д. 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Д1314-4622/04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п. Дубровка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Сафронова, д. 60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Д1314-4601/04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Молодежная, д. 10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Д1314-4600/04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Советская, д. 60А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Д1314-4686/04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Совхозная, д. 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Д1314-4756/04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Озерное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Ясная поляна, д. 7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Д1314-4619/04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Озерное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Ясная поляна, д. 9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Д1314-4621/04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Озерное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Ясная поляна, д. 11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Д1314-4620/04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Озерное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Молодежная, д. 14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Д1314-4791/04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Озерное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Молодежная, д. 30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Д1314-4877/04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Озерное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Молодежная, д. 8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Д1314-4878/04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Некрасова, д. 33/1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004-21-818-000001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Луговая, д. 107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004-21-818-000001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Луговая, д. 36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004-21-818-000001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Льва Толстого, д. 103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004-21-818-000001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Льва Толстого, д. 105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004-21-818-000001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Пушкина, д. 131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004-21-818-000001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Оконечная, д. 3, кв. 3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004-21-818-000001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Оконечная, д. 3, кв.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004-21-818-000001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Гоголя, д. 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004-21-818-000001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Ленина, д. 152, кв.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004-21-818-000001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Социалистическая, д. 15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004-21-818-000001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Чкалова, д. 21, кв. 1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004-21-818-000002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Омская, д. 58/1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004-21-818-000002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Омская, д. 65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004-21-818-000002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С. Савицкой, д. 1/1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004-21-818-000002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С.Савицкой, д. 15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004-21-818-000002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Совхозный, д. 4, кв. 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004-21-818-000002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Улалушинская, д. 98/1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004-21-818-000002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Огородная, д. 17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004-21-818-000002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Черемшанская, д. 15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004-21-818-000002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Карьерная, д. 36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004-21-818-000002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пр. Коммунистический, д. 24/1, кв.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004-21-818-000002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пр. Коммунистический, д. 24/1, кв.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004-21-818-000002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Терновый, д. 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004-21-818-000002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В.К. Плакаса, д. 15/1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004-21-818-000003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В.К. Плакаса, д. 1/1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004-21-818-000003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В.К. Плакаса, д. 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004-21-818-000003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В.К. Плакаса, д. 19/1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004-21-818-000003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Долгих, д. 3, кв.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004-21-818-000003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Промышленный, д. 33/1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004-21-818-000004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Промышленный, д. 17/4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004-21-818-000004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Яблоневая, д. 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004-21-818-000004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Крутой, д. 15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004-21-818-000004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Промышленная, д. 51/1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004-21-818-000004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232 стрелковой дивизии, д. 3/1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004-21-818-000004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58.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Песчаный, д. 4, кв.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004-21-818-000004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Головачева, д. 4/1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004-21-818-000004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Соловьиная, д.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004-21-818-000004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Вишневая, д. 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004-21-818-000004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Вишневая, д. 2/3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004-21-818-000004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«Березовая Роща», д. 74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004-21-818-000005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«Березовая Роща», д. 177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004-21-818-000005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«Березовая Роща», д. 382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004-21-818-000005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«Березовая Роща», д. 99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004-21-818-000005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«Березовая роща», д. 43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004-21-818-000005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«Березовая роща», д. 526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004-21-818-000005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«Березовая роща», д. 528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004-21-818-000005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«Березовая Роща», д. 429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004-21-818-000005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«Березовая роща», д. 521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004-21-818-000005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«Березовая роща», д. 32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004-21-818-000005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73.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«Березовая роща», д. 367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004-21-818-000005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Облепиховый, д.3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004-21-818-000005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«Коммунальщик», д. 14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004-21-818-000006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«Коммунальщик», д. 10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004-21-818-000006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«Вишенка», д. 58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004-21-818-000007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«Вишенка», д. 56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004-21-818-000007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Евдокии Мекшило, д. 8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004-21-818-000008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Евдокии Мекшило, д. 13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004-21-818-000008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В.К. Плакаса, д. 3/1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004-21-818-000009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В.К. Плакаса,  д. 7/1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004-21-818-000009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В.К.Плакаса, д. 5/1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004-21-818-000009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3-я Пушкинская, д. 12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004-21-818-000010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3-я Пушкинская, д. 10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004-21-818-000010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3-я Пушкинская, д. 16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004-21-818-000010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1-я Пушкинская, д. 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004-21-818-000010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Луговая, д. 30А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004-21-818-000010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Мира, д. 8, кв.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004-21-818-000010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</w:t>
            </w:r>
            <w:proofErr w:type="gramStart"/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азурный, д. 1 Д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004-21-818-000010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Зональная</w:t>
            </w:r>
            <w:proofErr w:type="gramEnd"/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, д. 3 Г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004-21-818-000010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Зональная</w:t>
            </w:r>
            <w:proofErr w:type="gramEnd"/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, д. 64, корпус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004-21-818-000010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Спортивный, д. 20</w:t>
            </w:r>
            <w:proofErr w:type="gramStart"/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004-21-818-000010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Алтайская, д. 15, кв.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004-21-818-000010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Ленина, д. 119</w:t>
            </w:r>
            <w:proofErr w:type="gramStart"/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004-21-818-000010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Прибрежная, д.  4</w:t>
            </w:r>
            <w:proofErr w:type="gramStart"/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004-21-818-000010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Нагорная, д. 14, кв.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004-21-818-000010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98.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Заводская, д. 67, кв.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004-21-818-000011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Заводская, д. 141, пом.1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004-21-818-000011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Жилмассив Алгаир, д. 9</w:t>
            </w:r>
            <w:proofErr w:type="gramStart"/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004-21-818-000011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Садовая, д. 31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004-21-818-000011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Подгорная, д. 57А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004-21-818-000011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Подгорная, д. 38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004-21-818-000011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Кленовая, д. 17А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004-21-818-000011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Центральная, д. 23д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004-21-818-000012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Центральная, д. 29А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004-21-818-000012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Центральная, д. 23Ж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004-21-818-000012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Центральная, д. 32А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004-21-818-000012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109.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2-я Спортивная, д. 10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004-21-818-000013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2-я Спортивная, д. 2, кв.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004-21-818-000013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2-я Спортивная, д. 20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004-21-818-000013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2-я Спортивная, д. 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004-21-818-000013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2-я Спортивная, д.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004-21-818-000013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2-я Спортивная, д. 22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004-21-818-000013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2-я Спортивная, д. 18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004-21-818-000013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2-я Спортивная, д. 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004-21-818-000013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Советская, д. 60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004-21-818-000013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118.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Советская, д. 54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004-21-818-000013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Советская, д. 35А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004-21-818-000013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Советская, д. 76, кв.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004-21-818-000013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Советская, д. 84А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004-21-818-000013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Молодежная, д.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004-21-818-000013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Молодежная, д. 8, кв.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004-21-818-000013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Молодежная, д. 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004-21-818-000013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Молодежная, д. 8, кв.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004-21-818-000013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Молодежная, д. 14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004-21-818-000013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127.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Совхозная, д. 22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004-21-818-000013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Совхозная, д. 32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004-21-818-000013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Совхозная, д. 40, кв.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004-21-818-000013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Валетова, д. 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004-21-818-000013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Валетова, д. 4А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004-21-818-000013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Валетова, д.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004-21-818-000013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Валетова, д. 11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004-21-818-000013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Валетова, д. 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004-21-818-000013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Береговая, д. 21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004-21-818-000013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136.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Береговой, д. 7А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004-21-818-000013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Береговой, д. 10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004-21-818-000013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Береговой, д. 9а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004-21-818-000013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Береговой, д.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004-21-818-000013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Жукова, д. 10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004-21-818-000013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Жукова, д. 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004-21-818-000013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Шукшина, д. 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004-21-818-000014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Шукшина, д. 12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004-21-818-000014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Шукшина, д. 19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004-21-818-000014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145.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Шукшина, д. 16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004-21-818-000014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Шукшина, д. 18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004-21-818-000014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Советская, д. 106, кв.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004-21-818-000014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Хмельной, д. 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004-21-818-000014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Хмельной, д. 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004-21-818-000014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Луговой, д. 17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004-21-818-000014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Луговой, д.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004-21-818-000014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Луговой, д. 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004-21-818-000014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Луговой, д. 11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004-21-818-000014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154.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Луговой, д. 23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004-21-818-000014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Луговой, д. 15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004-21-818-000014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Луговой, д. 19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004-21-818-000014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Луговой, д. 10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004-21-818-000014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Луговой, д. 16А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004-21-818-000014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Луговой, д. 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004-21-818-000014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Совхозная, д. 16Б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004-21-818-000014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Совхозная, д. 18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004-21-818-000014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Совхозная, д. 29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004-21-818-000014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163.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Совхозная, д. 11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004-21-818-000014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Совхозная, д. 6, кв.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004-21-818-000014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Совхозная, д.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004-21-818-000014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Совхозная, д. 16а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004-21-818-000014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Совхозная, д. 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004-21-818-000014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Есенина, д. 2А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004-21-818-000014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Есенина, д. 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004-21-818-000014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Есенина, д. 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004-21-818-000014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Фермерский, д. 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004-21-818-000014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172.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Фермерский, д. 9Б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004-21-818-000014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Зорге, д. 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004-21-818-000014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Зорге, д. 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004-21-818-000014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Шолохова, д. 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004-21-818-000014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Шолохова, д. 10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004-21-818-000014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Шолохова, д. 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004-21-818-000014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Шолохова, д. 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004-21-818-000014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Шолохова, д. 17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004-21-818-000014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Источный, д. 1, кв.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004-21-818-000015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181.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Источный, д. 5, кв.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004-21-818-000015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Олимпийская, д. 2а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004-21-818-000015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Заречная</w:t>
            </w:r>
            <w:proofErr w:type="gramEnd"/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, д. 15, корпус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004-21-818-000015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Садовая, д. 2а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004-21-818-000015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Гуляева, д. 14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004-21-818-000015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Титова, д. 13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004-21-818-000015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Трудовая, д. 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004-21-818-000016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п. Карлушка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Каменный, д. 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004-21-818-000017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п. Дубровка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Сиреневая, д. 36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004-21-818-000018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190.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п. Дубровка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Сибирская, д. 49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004-21-818-000018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п. Рыбалка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Чуйская, д. 20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004-21-818-000019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Соузгинское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Соузга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Зеленая, д.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004-21-818-000020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Соузгинское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Соузга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Центральная, д. 59А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004-21-818-000020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Соузгинское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Соузга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Центральная, д. 11</w:t>
            </w:r>
            <w:proofErr w:type="gramStart"/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004-21-818-000020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Соузгинское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Соузга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Трактовая, д. 16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004-21-818-000020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Соузгинское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Соузга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Трактовая, д. 24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004-21-818-000020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Соузгинское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Соузга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Трактовая, д. 32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004-21-818-000020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Соузгинское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Соузга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Трактовая, д. 46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004-21-818-000020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Соузгинское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Соузга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Трактовая, д. 80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004-21-818-000020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Соузгинское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Соузга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Солнечная, д. 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004-21-818-000020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201.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Соузгинское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Соузга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Бийский, д. 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004-21-818-000020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Соузгинское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Соузга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Березовый, д. 3В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004-21-818-000021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Соузгинское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Соузга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Очистной, д. 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004-21-818-000022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Манжерок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Подгорная, д. 17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004-21-818-000023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Озерное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Молодежная, д. 35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004-21-818-000024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Озерное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Ключевой, д. 2А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004-21-818-000024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Озерное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Озерная, д. 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004-21-818-000024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Озерное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Молодежная, д. 12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004-21-818-000024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Озерное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Шефера С.Л., д.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004-21-818-000024</w:t>
            </w:r>
          </w:p>
        </w:tc>
      </w:tr>
      <w:tr w:rsidR="00FA398C" w:rsidRPr="00FA398C" w:rsidTr="00FA398C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210.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ДНП «Чуйское»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№ 1, 2, 2А, 3, 4, 5, 6, 7, 8, 9, 10, 11, 12, 13, 14, 15, 16, 17, 18, 19, 20, 21, 22, 24, 25, 26, 27, 28, 31, 33, 34, 35, 36, 39, 40, 41, 42, 42А, 43, 44, 45, 46, 47, 48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004-21-818-000025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«Юбилейное», д. 15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004-22-818-000001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Соузгинская, д. 11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004-22-818-000001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Смородиновая, д. 1, кв.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004-22-818-000001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</w:t>
            </w:r>
            <w:proofErr w:type="gramStart"/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Макария Глухарева, д. 1/1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004-22-818-000001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Фурманова, д. 71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004-22-818-000001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«Сосновый бор», д. 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004-22-818-000001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пр. Коммунистический, д. 24/2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004-22-818-000001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Соловьиная, д. 1/3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004-22-818-000001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Пионерская, д. 37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004-22-818-000001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Евдокии Мекшило, д. 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004-22-818-000001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Карьерная, д. 34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004-22-818-000001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«Березовая роща», д. 379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004-22-818-000001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Чкалова, д. 51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004-22-818-000001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224.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Промышленная, д. 40/1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004-22-818-000001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Шишкова, д.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004-22-818-000001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Чапаева, д. 190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004-22-818-000001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Крылова, д. 5/1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004-22-818-000001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Облепиховый, д. 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004-22-818-000001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Промышленная, д. 51/2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004-22-818-000001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Веселый, д. 1/1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004-22-818-000001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Гранитный, д. 22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004-22-818-000001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Промышленная, д. 51А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004-22-818-000001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В.К. Плакаса, д. 16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004-22-818-000001</w:t>
            </w:r>
          </w:p>
        </w:tc>
      </w:tr>
      <w:tr w:rsidR="00FA398C" w:rsidRPr="00FA398C" w:rsidTr="00FA398C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«Восток-2», д. 81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004-22-818-000001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П. Кучияк, д. 121/1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004-22-818-000001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Высокогорная, д. 28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004-22-818-000001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«Березовая роща», д. 20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004-22-818-000001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«Транспортник-1», д. 10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004-22-818-000002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239.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«Транспортник-1», д. 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004-22-818-000002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«Транспортник-1», д. 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004-22-818-000002</w:t>
            </w:r>
          </w:p>
        </w:tc>
      </w:tr>
      <w:tr w:rsidR="00FA398C" w:rsidRPr="00FA398C" w:rsidTr="00FA398C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«Транспортник-1», земельный участок с кадастровым номером 04:01:011305:371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004-22-818-000002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«Транспортник-1», д. 19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004-22-818-000002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«Транспортник-1», д. 44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004-22-818-000002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«Транспортник-1», д. 13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004-22-818-000002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садоводческое товарищество «Транспортник-1», д. 56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004-22-818-000002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садоводческое товарищество «Транспортник-1», д. 24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004-22-818-000002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«Алтай-4», д. 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004-22-818-000003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«Алтай-4», д. 173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004-22-818-000003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«Алтай-2», д. 53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004-22-818-000003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«Драмтеатр», д. 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004-22-818-000004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«Драмтеатр», д. 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004-22-818-000004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«Драмтеатр», д. 19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004-22-818-000004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253.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«Драмтеатр», д. 20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004-22-818-000004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«Драмтеатр», д. 17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004-22-818-000004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«Кооператор», д.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004-22-818-000005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«Кооператор-3», д. 14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004-22-818-000005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«Кооператор-3», д. 35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004-22-818-000005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«Кооператор-3», д. 34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004-22-818-000005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«Кооператор-3», д. 63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004-22-818-000005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«Тугаинское», д. 16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004-22-818-000005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«Тугаинское», д. 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004-22-818-000005</w:t>
            </w:r>
          </w:p>
        </w:tc>
      </w:tr>
      <w:tr w:rsidR="00FA398C" w:rsidRPr="00FA398C" w:rsidTr="00FA398C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Ягодный, д. 8А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004-22-818-000005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«Кооператор-3», д. 49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004-22-818-000005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«Кооператор-3», д.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004-22-818-000005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«Кооператор», д. 121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004-22-818-000005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«Кооператор-3», д. 73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004-22-818-000005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«Обозостроительный», д. 18/1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004-22-818-000006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268.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«Обозостроительный», д. 12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004-22-818-000006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«Обозостроительный», д. 16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004-22-818-000006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«Обозостроительный», д. 11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004-22-818-000006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«Рассвет», д. 115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004-22-818-000006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«Электрик», д. 23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004-22-818-000007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«Сосновый бор», д. 134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004-22-818-000008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«Сосновый бор», д. 196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004-22-818-000008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«Сосновый бор», д. 255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004-22-818-000008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«Сосновый бор», д. 64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004-22-818-000008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«Сосновый бор», д. 245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004-22-818-000008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«Сосновый бор», д. 247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004-22-818-000008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«Меркурий-1», д. 38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004-22-818-000009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«Меркурий-1», д. 25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004-22-818-000009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«Меркурий-2», д. 22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004-22-818-000009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«Меркурий-2», д. 13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004-22-818-000009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283.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«Меркурий-1», д. 51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004-22-818-000009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«Меркурий-1», д. 48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004-22-818-000009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«Меркурий-1», д. 36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004-22-818-000009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«Меркурий-2», д. 19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004-22-818-000009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«Меркурий-2», д. 21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004-22-818-000009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«Меркурий -2», д. 23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004-22-818-000009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«Кирпичник», д.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004-22-818-000010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«Транспортник», д. 66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004-22-818-000010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«Кирпичник», д. 10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004-22-818-000010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«Транспортник», д. 54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004-22-818-000010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«Восход», д. 11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004-22-818-000011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Шебалинская, д. 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004-22-818-000012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«Березовая роща», д. 21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004-22-818-000019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«Березовая роща», д. 16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004-22-818-000019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«Березовая роща», д. 100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004-22-818-000019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298.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«Березовая роща», д. 512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004-22-818-000019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«Юбилейное», д. 74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004-22-818-000020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«Юбилейное», д. 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004-22-818-000020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«Юбилейное», д. 51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004-22-818-000020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«Юбилейное», д. 59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004-22-818-000020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«Юбилейное», д. 7,8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004-22-818-000020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«Юбилейное», д.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004-22-818-000020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«Строитель», д. 16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004-22-818-000021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«Строитель», д. 14/1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004-22-818-000021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«Строитель», д. 14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004-22-818-000021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товаришество «Восток-2», д. 44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004-22-818-000022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«Электросигнал», д. 201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004-22-818-000023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«Электросигнал», д. 265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004-22-818-000023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«Электросигнал», д. 267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004-22-818-000023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«ПМК-205», д. 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004-22-818-000024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313.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«ПМК-205», д. 23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004-22-818-000024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«ПМК-205», д. 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004-22-818-000024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Ленкина, д. 9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004-22-818-000028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Ленкина, д. 14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004-22-818-000028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Ленкина, д. 12, кв.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004-22-818-000028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Ленкина, д. 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004-22-818-000028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Ленкина, д. 10, кв.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004-22-818-000028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«Афганец», д. 50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004-22-818-000029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«Автомобилист», д. 112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004-22-818-000030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М. Глухарева, д. 25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004-22-818-000013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М. Глухарева, д. 44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004-22-818-000013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М. Глухарева, д. 31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004-22-818-000013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Н.Заборского, д. 29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004-22-818-000013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326.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Н.Заборского, д. 44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004-22-818-000013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В.Шукшина, д. 11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004-22-818-000013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Н. Заборского, д. 23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004-22-818-000013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В. Шукшина, д. 17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004-22-818-000013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М. Глухарева, д. 27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004-22-818-000013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М. Глухарева, д. 29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004-22-818-000013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Энергетиков, д. 29, кв.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004-22-818-000014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Энергетиков, д. 29а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004-22-818-000014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Энергетиков, д. 29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004-22-818-000014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Мира, д. 3А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004-22-818-000015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Полевая, д. 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004-22-818-000025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337.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Березовая, д. 35А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004-22-818-000025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Алгаирская, д. 133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004-22-818-000025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Ленина, д. 59А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004-22-818-000025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Детсадовский, д. 22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004-22-818-000025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Молодежная, д. 26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004-22-818-000026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Совхозная, д. 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004-22-818-000026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Жукова, д. 12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004-22-818-000026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Жукова, д. 16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004-22-818-000026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Хмельной, д.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004-22-818-000026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Майминский район, Кызыл-Озёкское сельское </w:t>
            </w:r>
            <w:r w:rsidRPr="00FA39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Совхозная, д. 28Б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004-22-818-000026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347.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Соузгинское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Соузга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Мичурина, д. 2, кв.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004-22-818-000016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Соузгинское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Соузга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Мичурина, д. 2а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004-22-818-000016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Соузгинское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Соузга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Мичурина, д. 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004-22-818-000016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Соузгинское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Соузга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Парковая, д. 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004-22-818-000017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Соузга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Парковая, д. 32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004-22-818-000017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Соузга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Парковая, д. 30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004-22-818-000017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Соузгинское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Соузга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Парковая, д. 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004-22-818-000017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Соузга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Парковая, д. 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004-22-818-000017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Соузга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Парковая, д. 25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004-22-818-000017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Майминский район, Манжерокское </w:t>
            </w:r>
            <w:r w:rsidRPr="00FA39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с. Манжерок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Дружбы, д. 57А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004-22-818-000027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357.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Озерное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газораспределительной сети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Лесной, д. 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004-22-818-000018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Озерное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строительство газопровода-ввода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Лыжная, д. 13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004-22-818-000031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Льва Толстого, д. 57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Чемальская, д. 13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Барнаульская, д. 105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Барнаульская, д. 105/1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Калинина, д. 13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Зеленая, д. 36, кв. 1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Радужный, д. 15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Новая, д. 3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Соловьиная, д. 18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Заимка, д. 17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</w:t>
            </w:r>
            <w:r w:rsidRPr="00FA39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 Горно-</w:t>
            </w:r>
            <w:r w:rsidRPr="00FA39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врезка на участке заявителя (нулевая </w:t>
            </w:r>
            <w:r w:rsidRPr="00FA39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 Солнечная, д. 41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АО «Газпром </w:t>
            </w:r>
            <w:r w:rsidRPr="00FA39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370.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Льва Толстого, д. 82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Долгих, д. 86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Трактовый, д. 2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Пушкина, д. 28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Шевченко, д. 22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Заринская, д. 2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Подгорная, д. 57/1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Улагашева, д. 29, кв. 1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Пихтовый, д. 3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Пушкина, д. 29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Заринская, д. 10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Чемальская, д. 37/1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Крутой, д. 10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Чапаева, д. 139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384.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Трудовая, д. 15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Подгорная, д. 4, кв. 2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Строителей, д. 11, кв. 1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Красногвардейский, д. 6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Пушкина, д. 156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Плодовоягодная, д. 39, кв. 2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Барнаульская, д. 20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Бочкаревка, д. 1/1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Барнаульская, д. 22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Березовая, д. 2/1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Матросова, д. 18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Гончарная, д. 41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Луговая, д. 76, кв. 2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Кирова, д. 58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Березовая, д. 26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399.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Пушкина, д. 164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Коммунальная, д. 1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Поселковая, д. 32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Трудовая, д. 55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Луговая, д. 65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Байат, д. 18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Хирургическая, д. 38, кв. 1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Чапаева, д. 148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Воинской славы, д. 30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Кирова, д. 27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Социалистическая, д. 49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Плодовоягодная, д. 51, кв. 2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Карбышева, д. 6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Пушкарева, д. 21/1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Чапаева, д. 192, кв. 2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414.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«Коммунальщик», д. 1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Полежаева, д. 13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Некрасова, д. 1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Некрасова, д. 1а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Родниковый, д. 8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Чапаева, д. 149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Гоголя, д. 83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Крылова, д. 7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Чапаева, д. 102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Барнаульская, д. 44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Больничная, д. 17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Строителей, д. 31, кв. 1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Крутой, д. 2, кв. 1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Дружбы, д. 5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В.С. Высоцкого, д. 2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429.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Кленовый, д. 7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Больничная, д. 48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Бочкаревка, д. 24/1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Больничный, д. 3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Чапаева, д. 90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Белинского, д. 49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Пионерская, д. 27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Красная, д. 1, кв. 2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Ф.М. Стренина, д. 7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Долгих, д. 25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Чемальская, д. 5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Горького, д. 14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Луговая, д. 84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Горького, д. 30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Красная, д. 7, кв. 1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444.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Красная, д. 7, кв. 2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Серова, д. 37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Березовая, д. 24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Шишкова, д. 12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Шелковичная, д. 51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Октябрьская, д. 55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Славянский, д. 13, кв. 1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Смородиновая, д. 5, кв. 1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имени Ю.С. Знаменского, д. 17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Белинского, д. 59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Шишкова, д. 29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Родниковая, д. 2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Луговая, д. 55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Льва Толстого, д. 59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Белинского, д. 50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459.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Осипенко, д. 12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Промышленный, д. 1, кв. 3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Набережная, д. 21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Родниковая, д. 8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Пионерская, д. 29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Коксинский, д. 15/2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Шелковичная, д. 97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Новый, д. 8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Жукова, д. 22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Барнаульская, д. 59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Калинина, д. 6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Жемчужная, д. 28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Береговая, д. 6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Карбышева, д. 1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Луговая, д. 25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474.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Ленина, д. 57, кв. 1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Крылова, д. 18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Жукова, д. 7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Льва Толстого, д. 100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Белинского, д. 60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имени Маршала Г.К. Жукова, д. 44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Луговая, д. 72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Кирова, д. 46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Кедровый, д. 3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Гоголя, д. 106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Красная, д. 10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Строителей, д. 7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Серова, д. 27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В.С. Высоцкого, д. 11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Некрасова, д. 24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489.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Красная, д. 3, кв. 1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Льва Толстого, д. 112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Красная, д. 9, кв. 2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Подгорная, д. 59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Дорожная, д. 16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Красногвардейская, д. 23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Красная, д. 5, кв. 2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Октябрьская, д. 23, кв. 1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Д.К. Камзаракова, д. 4, кв. 1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Красная, д. 11, кв. 2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Трудовая, д. 40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Подгорная, д. 3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Ягодный, д. 10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Пушкина, д. 182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Сибирский, д. 4, кв. 1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504.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Подгорный, д. 1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Гоголя, д. 86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Пушкина, д. 72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Гоголя, д. 84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Красногвардейская, д. 78, кв. 1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Пушкина, д. 32, кв. 2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Чкалова, д. 41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Ленина, д. 190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Льва Толстого, д. 96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Шукшина, д. 91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Пионерская, д. 17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Чапаева, д. 40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Родниковая, д. 5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«Восток-2», д. 79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Ленина, д. 130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519.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Шишкова, д. 36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Луговая, д. 74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Калинина, д. 52, кв. 2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Афганцев, д. 26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Октябрьская, д. 37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Лесная, д. 43а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Пушкина, д. 132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Поселковая, д. 42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Олонского, д. 3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Олонского, д. 12, кв. 2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Шишкова, д. 8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Пятницкого, д. 34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Коммунальная, д. 15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Славянского, д. 7, кв. 1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Крутой, д. 1/4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534.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Чапаева, д. 87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Ленина, д. 161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Крылова, д. 27/1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ул. Мастеровой остров, д. 1 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Промышленная, д. 16, кв. 4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Пионерская, д. 18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М.В. Чевалкова, д. 1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Светлая, д. 2/2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Чапаева, д. 107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Оконечная, д. 10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Льва Толстого, д. 99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Льва Толстого, д. 95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Крылова, д. 5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Крылова, д. 15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Коммунальная, д. 12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549.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В.К. Плакаса, д. 11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Хирургическая, д. 4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Чемальская, д. 31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Шелковичная, д. 42, кв. 1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Чапаева, д. 188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Связистов, д. 34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Холмистая, д. 11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Алагызова, д. 67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Чапаева, д. 4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Луговая, д. 91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Ягодный, д. 16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Серова, д. 54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Лесная, д. 12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Ленина, д. 92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Пионерская, д. 32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564.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Новый, д. 22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Ягодный, д. 12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Телеутская, д. 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Красногвардейская, д. 67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Гончарная, д. 49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Чапаева, д. 46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Мастеровой остров, д. 18, кв.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Белинского, д. 64, кв.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Красноармейский, д. 11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Крылова, д. 12/1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Пионерская, д. 24, кв.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Чапаева, д. 150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Чкалова, д. 33, кв.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Гардинный, д. 4, кв.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Ленина, д. 189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579.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Белинского, д. 68, кв.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Чапаева, д. 144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Зеленый берег, д. 14/1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Калинина, д. 12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Некрасова, д. 39, кв.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Пушкина, д. 180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Кирова, д. 13, кв.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Белинского, д. 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Чапаева, д. 29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Льва Толстого, д. 53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Чапаева, д. 70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Ленина, д. 133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Плодовоягодная, д. 37, кв.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Бочкаревка, д. 26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Горького, д. 10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594.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Фурманова, д. 11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Чапаева, д. 124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Луговая, д. 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Пушкина, д. 92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Ленина, д. 157, кв.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Красная, д. 5, кв.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Чапаева, д. 63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Ленина, д. 86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Луговая, д. 66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Чапаева, д. 59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Пушкина, д. 130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Телеутская, д. 22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Жукова, д. 18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Ленина, д. 171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Пионерская, д. 45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609.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Оконечная, д. 35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Чапаева, д. 113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Высокогорная, д. 10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Промышленная, д. 16, кв. 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имени Маршала Г.К. Жукова, д. 11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Парковый, д. 3, кв.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Титова, д. 44/1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Черемшанская, д. 27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Радужная, д. 32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Жукова, д. 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Калинина, д. 21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Трудовая, д. 26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Крылова, д. 12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Трудовая, д. 29/1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Белинского, д. 56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624.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Белинского, д. 46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Чемальская, д. 20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Черемшанский, д. 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Чапаева, д. 170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Чкалова, д. 30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Белинского, д. 40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Крутой, д. 2, кв.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Красная, д. 16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Фурманова, д.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Промышленная, д. 16, кв.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Партизанская, д. 124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Подгорная, д.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Ленина, д. 123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Лучистая, д. 13, кв.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Шелковичная, д.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639.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Лесная поляна, д. 13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Гоголя, д. 81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Коксинская, д. 17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Чапаева, д. 125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Пушкина, д. 82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Радужная, д. 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Заводская, д. 20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Пушкина, д. 39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Тимуровский, д. 14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Чапаева, д. 86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Байат, д. 31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Терновый, д. 18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Славянский, д. 9, кв.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Чапаева, д. 72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Ленина, д. 219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654.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Белинского, д. 61/1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Поселковая, д. 53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Гоголя, д. 61/1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Льва Толстого, д. 15, кв.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Трудовая, д. 31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Ясный, д. 13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Барнаульская, д. 107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Подгорный, д. 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Луговая, д. 17, кв.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Луговая, д. 70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Некрасова, д. 33/1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Шелковичная, д. 41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Набережная, д. 31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Ясный, д. 19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Гоголя, д. 28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669.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Мичурина, д. 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В. Терешковой, д. 16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Байат, д. 34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Пушкина, д. 32, кв.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Родниковый, д. 16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Чапаева, д. 164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Гоголя, д. 13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Луговой, д. 41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Ледяной, д. 12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Некрасова, д. 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Серова, д. 31, кв.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Оконечная, д. 31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Луговая, д. 71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Заводская, д. 16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В.С.Высоцкого, д. 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684.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Долгих, д. 50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Заводской, д. 1, кв.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Имени маршала Г.К.Жукова, д. 1 , корпус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Калинина, д. 62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Коксинский, д. 15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Крылова, д. 14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Ленина, д. 63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Луговая, д. 12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Оконечная, д. 37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Олонского, 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Пушкина, д. 26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Пушкина, д. 117, кв.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Пушкина, д. 52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Серова, д. 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Технологический, д. 11/1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699.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Чапаева, д. 132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Чемальская, д. 18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Чемальская, д. 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Шевченко, д. 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Трудовая, д. 13, кв.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Строителей, д. 1/3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Байат, д 29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Барнаульская, д. 175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Белинского, д. 68, кв.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Газпрома, д. 29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Ленина, д. 304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Яблоневая, д. 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Коксинский, д. 8/2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Ленина, д. 67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Яблоневая, д. 43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714.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Красноармейский, д. 36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Красная, д. 21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Глухарева, д. 12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Некрасова, д. 29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Льва Толстого, д. 92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Академическая, д. 14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Фрунзе, д. 24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Гоголя, д. 58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Фурманова, д. 46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Калинина, д. 40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Чапаева, д. 82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Кокышева, д. 29/1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Гоголя, д. 105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П.В.Виноградова, д.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Колхозный, д. 16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729.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Каясинская, д. 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Пушкина, д. 174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Школьный, д. 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Вавилова, д. 12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Колхозная, д. 11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Омская, д. 55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Абрикосовая, д. 31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Автомобилистов, д. 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Автомобилистов, д. 33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Айская, д. 17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Академическая, д. 27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Анохина, д. 11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Братская, д. 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В.Ф.Хохолкова, д. 13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Вавилова, д. 10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744.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Вавилова, д. 5/1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Вавилова, д. 7/1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Вековой, д.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Газпрома, д. 42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Газпрома, д. 77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Генерала В.Ф. Маргелова, д. 30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Гордиенко, д. 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Гречко Г.М., д. 17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Лазарева В.Г., д. 13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Заречная, д. 121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Заречная, д. 37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Имени А.И.Чанчаева, д. 12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Имени А.И.Чанчаева, д. 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Имени П.В.Ларкина, д. 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Имени П.В.Ларкина, д. 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759.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Имени П.В.Ларкина, д. 22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Каясинский, д.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Кокышева, д. 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Колхозная, д. 168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Крайний, д.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Курайский, 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Ленина, д. 258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Лыжная, д. 12/1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М.Демьянова, д. 10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М.Демьянова, д. 14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Мостовая, д. 8/1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Турочакская, д.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Турочакская, д. 19, кв.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Нагорный, д. 11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Ойрот-Туринская</w:t>
            </w:r>
            <w:proofErr w:type="gramEnd"/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, д. 23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774.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Чапаева, д. 133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Соузгинский, д. 28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Ойрот-Туринская</w:t>
            </w:r>
            <w:proofErr w:type="gramEnd"/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, д. 13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Пикетный, д. 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Потанина, д. 5/1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Пушкарева, д. 17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Сквозной, д.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Советская, д. 25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Тощаковой, д. 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Фрунзе, д. 25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Фрунзе, д. 48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Яблоневая, д. 39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Оконечный, д. 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Сиреневая, д. 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Университетский, д. 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789.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Омская, д. 14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Вавилова, д. 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Кленовая, д. 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Автомобилистов, д. 37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Белинского, д. 43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Гоголя, д. 54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Чапаева, д. 19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Бочкаревка, д. 5/1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Ленкина, д. 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Высокогорная, д. 13, кв.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Афганцев, д. 2/1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Ленина, д. 52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Фурманова, д. 50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Ленина, д. 120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Дорожная, д. 28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804.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Льва Толстого, д. 85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Трудовая, д. 71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Долгих, д. 35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Гардинный, д. 9 - 1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Чемальская, д. 10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Чапаева, д. 68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Трудовая, д. 34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Школьный, д.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Комсомольская, д. 39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Пионерская, д. 59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Калкина, д. 13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Комсомольская, д. 21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Пионерская, д. 49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Таежная, д. 22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Красная, д. 42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819.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Академическая, д. 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Майская, 10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Школьный, д. 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Турочакская, д. 28/1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Чапаева, д. 115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Ключевая, д. 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Каясинская, д. 65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Пимокатный, д.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Яблоневая, д. 15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Имени А.К. Мери, д. 58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Крутой, д. 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Барнаульская, д. 162/1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Советская, д. 9/1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Ленина, д. 270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Трудовая, д. 59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834.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Больничная, д. 50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Пионерская, д. 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А.М. Гомана, д. 48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Заринская, д. 18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Школьный, д. 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Некрасова, д. 13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Некорякова, д. 28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Глухарева, д. 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Омская, д. 16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Ленинградский, д. 18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Красногвардейская, д. 136/1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Фабричный, д. 15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Кокышева, д. 17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Мостовая, д. 19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Онгудайская, д. 55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849.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Гагарина, д. 22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Омская, д. 73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Комсомольская, д. 14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Пионерская, д. 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Смородиновая, д. 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Пушкина, д. 115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Пушкина, д. 172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Красногвардейская, д. 62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Фурманова, д. 29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Каясинская, д. 76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Яблоневая, д. 37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Калинина, д. 25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Трактовая, д. 21/1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П.Кучияк, д. 94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Заречный, д. 12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864.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Эдокова, д. 35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В.И. Чаптынова, д. 29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Гоголя, д. 100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д. 70, кв.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Айская, д. 10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Антоновский, д. 15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Ледяной, д. 10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Чапаева, д. 196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Манжерокская, д. 48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Советская, д.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М.С. Евдокимова, д. 8/1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Белинского, д. 63/1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Красногвардейская, д. 77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Пушкина, д. 88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Луговая, д. 90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879.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Магистральный, д. 14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Луговая, д. 13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Барнаульская, д. 47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Пушкарева, д. 23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Чемальская, д. 27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ул. Белинского, д. 70/1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ул. Чапаева, д. 61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пр. Коммунистический, д. 222-2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ул. Луговая, д. 17-1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ул. Октябрьская, д. 39, кв.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ул. Гоголя, д. 64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ул. Чапаева, д. 31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пер. Промышленный, д. 23/1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ул. Барнаульская, д. 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пер. Новый, д. 24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894.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ул. Строителей, д. 16-3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ул. Красная, д. 56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ул. Трудовая, д. 63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ул. Фурманова, д. 65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пер. Парковый, д. 11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пер. Гоголя, д. 16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пер. Каясинский, д. 17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ул. Имени Ю.С. Знаменского, д. 15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ул. Серова, д. 18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ул. Шуклина, д.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пер. Луговой, д. 36/1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ул. Чапаева, д. 95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ул. Олонского, д. 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ул. Л. Толстого, д. 51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пер. Глухарева, д. 11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909.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ул. Октябрьская, д. 30-2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ул. Серова, д. 16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пер. Радужный, д. 11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ул. Луговая, д. 39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ул. Соузгинская, д. 15/2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ул. Чемальская, д. 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ул. Пионерская, д. 51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ул. Оконечная, д. 11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ул. Маяковского, д. 11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ул. Жукова, д. 26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ул. Пушкина, д. 138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пер. Жукова, д. 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ул. Гоголя, д. 97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ул. Чапаева, д. 137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ул. Чемальская, д. 23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924.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ул. Интернациональная, д. 17-1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пер. Звонкий, д. 1-1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ул. Поселковая, д. 19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пер. Черемшанский, д. 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ул. Березовая, д. 25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ул. Пионерская, д. 43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пер. Промышленный, д. 17/1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садоводческое товарищество «Динамо», д. 14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садоводческое товарищество «Динамо», д. 12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Садоводческое товарищество «Динамо», д. 72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ул. Манжерокская, д. 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ул. Снежная, д. 1-3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пер. Мостовой, д. 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ул. Заречная, д. 57-2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ул. Заречная, д. 57-1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939.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ул. Автомобилистов, д. 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пер. Газпрома, д.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ул. Пушкарева, д. 11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ул. Автомобилистов, д. 25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пер. Школьный, д.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пер. Типографский, д. 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ул. Ленина, д. 237-1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ул. В.И.Чаптынова, д. 8-1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ул. Имени П.В. Ларкина, д. 17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пер. Школьный, д. 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пер. М. Демьянова, д. 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ул. Тенистая, д. 11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ул. имени А.К. Мери, д. 86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ул. Генерала В.Ф. Маргелова, д. 46/1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ул. Л. Кокышева, д. 11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954.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ул. Майская, д. 27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ул. Гречко Г.М., д.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ул. Ленинградская, д. 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ул. Автомобилистов, д. 35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ул. Таштагольская, д. 23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ул. имени Академика Радлова, д. 35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ул. Снежная, д. 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ул. Газпрома, д. 109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ул. Колхозная, д. 168/1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«Вишенка», д. 31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Горно-Алтайск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садоводческое товарищество «Сосновый бор», д. 125, 126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Заводская, д. 151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Молодежная, д. 13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Березовая роща, д. 6Б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968.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Алгаирская, д. 41А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Трудовая, д. 19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Карьерная, д. 29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Заводская, д. 100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Береговая, д. 12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Подгорная, д. 111, кв.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Механизаторов, д. 34А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Ленина, д. 47, кв.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Заводская, д. 178, кв. 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Лесная, д. 39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Мало-Алгаирская, д.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979.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Лазурный, д. 3а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Трудовая, д. 10, кв.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Советская, д. 208, кв.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Пионерский, д. 9, кв.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Ленина, д. 55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Советская, д. 83, кв.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Алтайский, д. 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Трудовая, д. 52, кв.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Садовая, д. 71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Зеленая, д. 149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Рыхлый Вал, д. 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990.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Заводская, д. 42, кв. 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Трудовая, д. 48а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Кирова, д. 23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Пионерская, д. 5, кв.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Зональная, д. 46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Трудовая, д. 20, кв.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Зеленая, д. 58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Зеленая, д. 125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Алтайская, д. 71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Зеленая, д. 87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Зеленая, д. 55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1001.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Кленовая, д. 17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Алтайская, д. 50А, кв.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Советская, д. 27, кв.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Трудовая, д. 1в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Трудовая, д. 39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Центральная, д. 20А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Энергетиков, д. 19б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Почтовый, д. 32, кв.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Алгаирская, д. 100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Алгаирская, д. 51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Заводская, д. 146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1012.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Алгаирская, д. 27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Трудовая, д. 2, кв.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М. Демьянова, д. 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Жилмассив Алгаир, д. 107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Алтайская, д. 97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Алгаирская, д. 121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Ойротский, д. 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Лесной, д. 16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Нагорная, д. 38, кв.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Алгаирская, д. 10, кв.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Нагорная, д. 39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1023.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Нагорная, д. 41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Трудовая, д. 51, кв.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Ойротский, д. 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Нагорная, д. 43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Сырзаводская, д. 12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2-я Пушкинская, д. 14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Алтайская, д. 91, кв.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Мало-Алгаирская, д. 18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Советская, д. 91, кв. 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Рабочая, д. 21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Нагорная, д. 38, кв.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1034.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Алтайская, д. 83А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Трудовая, д. 10, кв.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Ойротский, д. 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Луговая, д. 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Майминский, д. 10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Трудовая, д. 25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М. Стяжкина, д. 32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Трудовая, д. 48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Алгаирская, д. 115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Нагорная, д. 21, кв.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Алтайская, д. 61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1045.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  <w:proofErr w:type="gramEnd"/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, д. 139, корпус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Рыхлый Вал, д. 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Алтайская, д. 53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Источная, д. 17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Нагорная, д. 45, корпус</w:t>
            </w:r>
            <w:proofErr w:type="gramStart"/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Набережная, д. 14, корпус</w:t>
            </w:r>
            <w:proofErr w:type="gramStart"/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Трудовая, д. 20, кв.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Жилмассив Алгаир, д. 131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Трудовая, д. 13, корпус</w:t>
            </w:r>
            <w:proofErr w:type="gramStart"/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Ленина, д. 93, кв.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Кленовая, д. 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1056.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Нагорная, д. 45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Лесная, д. 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Ленина, д. 67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В. Хохолкова, д. 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Советская, д. 160/2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Школьный, д. 28, кв. 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Энергетиков, д. 48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Центральная, д. 14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Октябрьская, д. 10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Нагорная, д. 28Б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Советская, д. 60, кв.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1067.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Д. Климкина, д. 28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Заводская, д. 149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Алтайская, д. 37, кв.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Пионерская, д. 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А. Шульги, д. 11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Заводская, д. 206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Подгорная, д. 77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Зональная, д. 41А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Источная, д. 63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Советская, д. 228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Зеленая, д. 173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1078.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Советская, д. 197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Заводская, д. 206А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Согласия, д. 10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Согласия, д. 12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Согласия, д. 13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Согласия, д. 14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Согласия, д. 15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Согласия, д. 19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Согласия, д. 21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Согласия, д. 24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Согласия, д. 27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1089.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Согласия, д. 28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Согласия, д. 32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Н.Заборского, д. 24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Ленина, д. 76, кв.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50 лет Победы, д. 26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50 лет Победы, д. 36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50 лет Победы, д. 38, кв.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50 лет Победы, д. 38, кв.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50 лет Победы, д. 46</w:t>
            </w:r>
            <w:proofErr w:type="gramStart"/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, кв.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Зональная, д. 26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Трудовая, д. 31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1100.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Кирова, д. 21Б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Лесная, 43</w:t>
            </w:r>
            <w:proofErr w:type="gramStart"/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Советская, д. 114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Майская, д. 9, кв.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Советская, д. 149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Тенистая, д. 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Ленина, д. 34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Советская, д. 124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Д.Климкина, д. 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Заводская, д. 186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Советская, д. 251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1111.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Алгаирская, д. 71,кв.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Советская, д. 80, кв.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Советская, д. 153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Прибрежная, д. 19, кв.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Заводская, д. 46</w:t>
            </w:r>
            <w:proofErr w:type="gramStart"/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, кв.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М.Стяжкина, д. 40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Партизанская, д. 5А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Заводская, д. 216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Партизанская, д. 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Партизанская, д. 11А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Партизанская, д. 7А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1122.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Алтайская, д. 2А, кв.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Алтайская, д. 24Б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Партизанская, д. 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Алгаирская, д. 105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Алгаирская, д. 9, кв.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Береговая, д. 30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Крайний, д.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Н.Заборского, д. 20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Алтайская, д. 73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Лесная, д. 34А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Партизанская, д. 27, кв.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1133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Алтайская, д. 2А, кв.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Почтовый, д. 25-2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Лесная, д. 9, кв.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Партизанская, д. 27, кв.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Садовая</w:t>
            </w:r>
            <w:proofErr w:type="gramStart"/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End"/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. 42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Партизанская, д. 24А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Партизанская, д. 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Партизанская, д. 12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Заречный, д. 10, кв.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Садовая, д. 106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Энергетиков, д. 58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1144.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Н.Заборского, д. 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Советская, д. 247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Н.Заборского, д. 22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Лесной, д. 21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Лесной, д. 19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Лесной, д. 17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Береговая, д. 18, кв.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Береговая, д. 20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Береговая, д. 22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Береговая, д. 23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Береговая, д. 24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1155.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Береговая, д. 25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Береговая, д. 27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Тишинский, д. 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Партизанская, д. 19А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Партизанская, д. 29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Партизанская, д. 25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Партизанская, д. 19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Заводская, д. 66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Зеленая, д. 202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Партизанская, д. 20, корп.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Партизанская, д. 12А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1166.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Кирова, д. 45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Советская, д. 224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50 лет Победы, д. 40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Поселковая, д. 26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Ленина, д. 82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Алгаирская, д. 126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Алгаирская, д. 81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2-я Пушкинская, д. 10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Мира, д. 40А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Заводская, д. 27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Песчаная, д.8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1177.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ул. Ленина, д. 66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пер. Заводской, д. 11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ул. Заводская, д. 168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ул. Песчаная, д. 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ул. Кирова, д. 57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ул. Алтайская, д. 18А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ул. Солнечная, д. 30-2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ул. Энергетиков, д. 11-1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ул. Заводская, д. 4, кв.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ул. Песчаная, д. 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ул. Береговая, д. 26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1188.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ул. Партизанская, д. 21-1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 ул. 50 лет Победы, д. 26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 ул. Энергетиков, д. 6-1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 ул. Подгорная, д. 125-1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 жилмассив Алгаир, д. 58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 ул. Тихая, д. 17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 пер. Лесной, д. 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 ул. Центральная, д. 11-1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ул. Трудовая, д. 64-2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Майма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 ул. Советская, д. 193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Береговая, д. 15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1199.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Береговая, д. 31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Шукшина, д. 20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2-я Спортивная, д. 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Заречная, д. 29а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Олимпийская, д. 10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Садовая, д. 22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Источный, д. 13А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2-я Спортивная, д. 13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Еландинская, д. 30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1208.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Садовая, д. 34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Речной, д. 7А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2-я Спортивная, д. 12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Центральная, д. 11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Сокольникова, д. 21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Титова, д. 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Гуляева, д. 11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Совхозная, д. 1А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Заречная, д. 16, кв.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1217.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Еландинская, д. 48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2-я Спортивная, д. 16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Заречная, д. 11, кв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Еландинская, д. 29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Советская, д. 100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Еландинская, д. 46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Береговая, д. 13А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Советская, д. 104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Есенина, д. 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1226.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Хмельной, д. 10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Сокольникова, д. 19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Советская, д. 66, кв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Гагарина, д. 30, корпус</w:t>
            </w:r>
            <w:proofErr w:type="gramStart"/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Сокольникова, д. 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Еландинская, д. 25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Береговая, д. 16А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Верхняя, д. 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Зорге, д. 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1235.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Садовая, д. 36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Гагарина, д. 2В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Заречная, д. 28А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Олимпийская, д. 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Лесная, д. 14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Зорге, д. 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Садовая, д. 20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Гагарина, д. 15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Янтарная, д. 25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1244.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Источный, д. 24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Совхозная, д. 25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Луговой, д. 18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Еландинская, д. 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Гуляева, д. 23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Садовая, д. 26а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Совхозная, д. 20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Заречная, д. 8а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Титова, д. 9А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1253.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Гуляева, д. 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Маяковского, д.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Гуляева, д. 35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Гагарина, д. 11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Лесная, д. 16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Гуляева, д. 17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Гуляева, д. 39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Майминская, д. 20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Гагарина, д. 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1262.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Янтарная, д. 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Майминская, д. 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Ипподромная, д. 22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Советская, д. 24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Дружбы, д. 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Олимпийская, д. 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Ипподромная, д. 16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Мирный, д. 10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Мирный, д. 2, кв.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1271.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Мирный, д. 2, кв.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Ипподромная, д. 13А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Лесхозный, д. 12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Садовая, д. 17А, кв.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Верхняя, д. 39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Советская, д. 16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Майминская, д. 10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Центральная, д. 25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Центральная, д. 24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1280.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ул. Ипподромная, д.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Строителей, д. 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Верхняя, д. 20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ул. Строителей, д.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ул. Строителей, д. 2а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ул. Гагарина, д. 19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Майминский район, Кызыл-Озёкское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Кызыл-Озёк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Горная, д. 15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п. Карлушка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Катунская, д. 13А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п. Карлушка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Проточная, д. 9, кв.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1289.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п. Карлушка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Центральная, д. 8, кв.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п. Карлушка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Лесной, д. 1Б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п. Карлушка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Солнечная, д. 1, кв.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п. Карлушка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Молодежная, д. 3, кв.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п. Карлушка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Катунская, д. 23А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п. Карлушка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Солнечная, д. 8, кв.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п. Карлушка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Катунская, д. 19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п. Карлушка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Молодежная, д. 5, кв.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п. Дубровка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Сафронова, д. 1А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п. Дубровка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Сафронова, д. 34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п. Дубровка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Лесной, д. 10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1300.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п. Дубровка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Сафронова, д. 29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п. Дубровка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Набережная, д. 4, кв.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п. Дубровка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Чуйская, д. 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п. Дубровка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Сибирская, д. 31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п. Дубровка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Сиреневая, д. 1А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п. Дубровка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Сафронова, д. 61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п. Дубровка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Сибирская, д. 14А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п. Дубровка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Садовая, д. 22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п. Дубровка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Сиреневая, д. 23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п. Дубровка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Сафронова, д. 12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п. Дубровка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Чуйская, д. 5, кв.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1311.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п. Дубровка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Сибирская, д. 8, кв.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п. Дубровка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Сафронова, д. 22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п. Дубровка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Садовая, д. 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п. Дубровка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Чуйская, д. 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Дубровка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Сибирская, д. 19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п. Дубровка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Садовая, д.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п. Дубровка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Сиреневая, д. 2</w:t>
            </w:r>
            <w:proofErr w:type="gramStart"/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п. Дубровка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Садовая, д. 15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п. Дубровка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Сибирская, д. 5, кв.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п. Дубровка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Сиреневая, д. 25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п. Дубровка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Сибирская, д. 29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1322.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Дубровка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Сафронова, д.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п. Рыбалка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Дачная, д. 6В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п. Рыбалка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Чуйская, д. 58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п. Рыбалка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Дачный, д. 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п. Рыбалка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Дачная, д. 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Рыбалка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Чуйская, д. 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п. Рыбалка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Чуйская, д. 50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п. Рыбалка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Чуйская, д. 32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Соузгинское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Соузга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Солнечная, д. 31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Соузгинское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Соузга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Айская, д. 19Б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Соузгинское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Соузга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Центральная, д. 34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1333.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Соузгинское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Соузга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Речной, д.6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Соузгинское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Соузга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Молодежная, д. 19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Соузгинское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Соузга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Новый, д. 1Г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Соузгинское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Соузга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Зеленая, д. 30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Соузгинское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Соузга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Молодежная, д. 23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Соузгинское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Соузга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Центральная, д. 45А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Соузгинское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Соузга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Новый, д.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Соузгинское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Соузга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Солнечная, д. 29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Соузгинское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Соузга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Молодежная, д. 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Соузгинское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Соузга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Лесная, д. 5Б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Соузгинское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Соузга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Набережная, д. 6, кв.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1344.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Соузгинское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Соузга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Набережная, д. 8, кв.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Соузгинское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Соузга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Айская, д.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Соузгинское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Соузга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Айская, д. 19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Соузгинское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Соузга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Центральная, д.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Соузгинское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Соузга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Трактовая, д. 16А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Соузгинское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Соузга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Центральная, д. 69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Соузгинское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Соузга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Айская, д. 26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Соузгинское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Соузга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Айская, д. 21А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Соузгинское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Соузга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Айская, д. 23</w:t>
            </w:r>
            <w:proofErr w:type="gramStart"/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Соузгинское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Соузга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Набережная, д. 22 б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Соузгинское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Соузга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Центральная, д. 11</w:t>
            </w:r>
            <w:proofErr w:type="gramStart"/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1355.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Соузгинское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Соузга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Трактовая, д. 86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Соузгинское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Соузга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Родниковая, д. 28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Соузгинское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Соузга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Центральная, д. 14</w:t>
            </w:r>
            <w:proofErr w:type="gramStart"/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Соузгинское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Соузга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Речной, д. 2</w:t>
            </w:r>
            <w:proofErr w:type="gramStart"/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Соузгинское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Соузга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Зеленая, д. 19</w:t>
            </w:r>
            <w:proofErr w:type="gramStart"/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Соузгинское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Соузга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Зеленая, д. 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Соузгинское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Соузга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Зеленая, д.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Соузгинское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Соузга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Айская, д. 33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Майминский район, Соузгинское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Соузга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Центральная, д. 19</w:t>
            </w:r>
            <w:proofErr w:type="gramStart"/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proofErr w:type="gramEnd"/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Майминский район, Соузгинское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Соузга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Лесная, д. 1</w:t>
            </w:r>
            <w:proofErr w:type="gramStart"/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Манжерок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Титова, д. 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1366.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Манжерок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Совхозная, д. 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Манжерок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Совхозный, д.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Манжерок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Подгорная, д. 27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Манжерок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Садовая, д. 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Манжерок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Катунская, д. 31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Манжерок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Садовая, д. 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Манжерок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Манжерокская, д. 29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Манжерок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Манжерокская, д. 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Манжерок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Школьный, д. 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1375.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Манжерок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Веселая, д. 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Манжерок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Советская, д. 30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Манжерок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Садовая, д. 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Манжерок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Октябрьская, д. 20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Манжерок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Пионерская, д. 42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Манжерок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Береговая, д. 18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Манжерок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Ленинская, д. 14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Манжерок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Катунская, д. 32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Манжерок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Береговая, д. 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1384.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Манжерок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Катунская, д. 34, кв.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Манжерок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Советская, д. 13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Манжерок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Октябрьская, д. 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Манжерок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Пионерская, д. 14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Манжерок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Набережная, д.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Манжерок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Ленинская, д. 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Манжерок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Подгорная, д. 13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Манжерок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Катунская, д. 24а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Манжерок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Лесхозовский, д.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1393.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Манжерок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Набережная, д. 10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Манжерок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Набережная, д. 4А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Манжерок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Садовая, д. 6а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Манжерок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Катунская, д. 22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Манжерок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Манжерокская, д. 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Манжерок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Манжерокская, д. 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Манжерок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Береговая, д. 15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Манжерок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Пионерская, д. 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Манжерок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Веселая, д. 11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1402.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Манжерок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Школьный, д. 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Манжерок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Катунская, д. 39, кв.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Манжерок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Ленинская, д. 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Манжерок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Советская, д. 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Манжерок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Алтайская, д. 17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Манжерок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Береговая, д. 2А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Манжерок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Каменистый, д. 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Майминское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Манжерок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Манжерокская, д. 17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Манжерок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с. Манжерок, ул. Дружбы, д. 28-2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1411.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Манжерок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Подгорная, д. 11</w:t>
            </w:r>
            <w:proofErr w:type="gramStart"/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Манжерок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Алтайская, д. 12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Манжерок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 xml:space="preserve"> ул. Алтайская, д.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Манжерок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Октябрьская, д. 13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Озерное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Солнечная, д. 11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Озерное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Озерная, д. 20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Озерное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Лесная, д. 13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Озерное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Прямой, д. 1А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Озерное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Солнечная Поляна, д. 12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1420.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Озерное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Озерная, д. 12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Озерное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Лесная, д. 16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Озерное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Солнечная, д. 13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Озерное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Горная, д. 24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с. Озерное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Прохладная, д. 14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Озерное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Лазурная, д.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Озерное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Юбилейная, д. 11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Озерное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пер. Прямой, д.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Озерное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Центральная, д. 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398C" w:rsidRPr="00FA398C" w:rsidTr="00FA398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1429.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Майминский район, Манжерокское сельское поселение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Озерное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на участке заявителя (нулевая врезка)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ул. Горная, д. 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98C" w:rsidRPr="00FA398C" w:rsidRDefault="00FA398C" w:rsidP="00FA3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8C" w:rsidRPr="00FA398C" w:rsidRDefault="00FA398C" w:rsidP="00FA3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9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FA398C" w:rsidRDefault="00FA398C" w:rsidP="00FA398C">
      <w:pPr>
        <w:pStyle w:val="a4"/>
        <w:spacing w:after="0" w:line="240" w:lineRule="auto"/>
        <w:ind w:left="0"/>
        <w:rPr>
          <w:rFonts w:ascii="Times New Roman" w:hAnsi="Times New Roman"/>
          <w:sz w:val="24"/>
        </w:rPr>
      </w:pPr>
    </w:p>
    <w:p w:rsidR="00FA398C" w:rsidRPr="00FA398C" w:rsidRDefault="00FA398C" w:rsidP="00FA398C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FA398C" w:rsidRPr="00FA398C" w:rsidSect="00FA398C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proofErr w:type="gramStart"/>
      <w:r w:rsidRPr="00FA398C">
        <w:rPr>
          <w:rFonts w:ascii="Times New Roman" w:hAnsi="Times New Roman" w:cs="Times New Roman"/>
          <w:sz w:val="28"/>
          <w:szCs w:val="28"/>
        </w:rPr>
        <w:t>&lt;*&gt; «Домовладение» - объект индивидуального жилищного строительства или жилой дом блокированной застройки и примыкающие к ним и (или) отдельно стоящие на общем с объектом индивидуального жилищного строительства или жилым домом блокированной застройки земельном участке надворные постройки (гараж, баня (сауна, бассейн), теплица (зимний сад), помещения для содержания домашне</w:t>
      </w:r>
      <w:r>
        <w:rPr>
          <w:rFonts w:ascii="Times New Roman" w:hAnsi="Times New Roman" w:cs="Times New Roman"/>
          <w:sz w:val="28"/>
          <w:szCs w:val="28"/>
        </w:rPr>
        <w:t>го скота и птицы, иные объекты).</w:t>
      </w:r>
      <w:proofErr w:type="gramEnd"/>
    </w:p>
    <w:p w:rsidR="00685CD9" w:rsidRPr="00FA398C" w:rsidRDefault="00685CD9" w:rsidP="00FA398C">
      <w:pPr>
        <w:spacing w:after="0" w:line="240" w:lineRule="auto"/>
        <w:rPr>
          <w:rFonts w:ascii="Times New Roman" w:hAnsi="Times New Roman" w:cs="Times New Roman"/>
          <w:sz w:val="24"/>
        </w:rPr>
        <w:sectPr w:rsidR="00685CD9" w:rsidRPr="00FA398C" w:rsidSect="004B576C">
          <w:pgSz w:w="16838" w:h="11906" w:orient="landscape"/>
          <w:pgMar w:top="1134" w:right="851" w:bottom="1134" w:left="1985" w:header="709" w:footer="709" w:gutter="0"/>
          <w:pgNumType w:start="2"/>
          <w:cols w:space="708"/>
          <w:docGrid w:linePitch="360"/>
        </w:sectPr>
      </w:pPr>
    </w:p>
    <w:p w:rsidR="00685CD9" w:rsidRPr="00685CD9" w:rsidRDefault="00685CD9" w:rsidP="00FA3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5CD9" w:rsidRPr="00685CD9" w:rsidSect="00685CD9">
      <w:pgSz w:w="11906" w:h="16838"/>
      <w:pgMar w:top="1134" w:right="851" w:bottom="1134" w:left="1985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A02" w:rsidRDefault="00CB2A02" w:rsidP="00F13588">
      <w:pPr>
        <w:spacing w:after="0" w:line="240" w:lineRule="auto"/>
      </w:pPr>
      <w:r>
        <w:separator/>
      </w:r>
    </w:p>
  </w:endnote>
  <w:endnote w:type="continuationSeparator" w:id="0">
    <w:p w:rsidR="00CB2A02" w:rsidRDefault="00CB2A02" w:rsidP="00F1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A02" w:rsidRDefault="00CB2A02" w:rsidP="00F13588">
      <w:pPr>
        <w:spacing w:after="0" w:line="240" w:lineRule="auto"/>
      </w:pPr>
      <w:r>
        <w:separator/>
      </w:r>
    </w:p>
  </w:footnote>
  <w:footnote w:type="continuationSeparator" w:id="0">
    <w:p w:rsidR="00CB2A02" w:rsidRDefault="00CB2A02" w:rsidP="00F1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876443"/>
      <w:docPartObj>
        <w:docPartGallery w:val="Page Numbers (Top of Page)"/>
        <w:docPartUnique/>
      </w:docPartObj>
    </w:sdtPr>
    <w:sdtContent>
      <w:p w:rsidR="00FA398C" w:rsidRDefault="00FA398C">
        <w:pPr>
          <w:pStyle w:val="a5"/>
          <w:jc w:val="center"/>
        </w:pPr>
        <w:fldSimple w:instr="PAGE   \* MERGEFORMAT">
          <w:r w:rsidR="005379EA">
            <w:rPr>
              <w:noProof/>
            </w:rPr>
            <w:t>15</w:t>
          </w:r>
        </w:fldSimple>
      </w:p>
    </w:sdtContent>
  </w:sdt>
  <w:p w:rsidR="00FA398C" w:rsidRPr="00AE29E2" w:rsidRDefault="00FA398C" w:rsidP="00AE29E2">
    <w:pPr>
      <w:pStyle w:val="a5"/>
      <w:jc w:val="right"/>
      <w:rPr>
        <w:rFonts w:ascii="Times New Roman" w:hAnsi="Times New Roman" w:cs="Times New Roman"/>
      </w:rPr>
    </w:pPr>
    <w:r w:rsidRPr="00AE29E2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67986"/>
    <w:multiLevelType w:val="hybridMultilevel"/>
    <w:tmpl w:val="3C9EF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00AD9"/>
    <w:multiLevelType w:val="hybridMultilevel"/>
    <w:tmpl w:val="8F30943E"/>
    <w:lvl w:ilvl="0" w:tplc="65980EA0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E903E0D"/>
    <w:multiLevelType w:val="hybridMultilevel"/>
    <w:tmpl w:val="25F69ACC"/>
    <w:lvl w:ilvl="0" w:tplc="023AA8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02E09"/>
    <w:multiLevelType w:val="hybridMultilevel"/>
    <w:tmpl w:val="7A628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85666"/>
    <w:multiLevelType w:val="hybridMultilevel"/>
    <w:tmpl w:val="DDC0B2FE"/>
    <w:lvl w:ilvl="0" w:tplc="04190001">
      <w:start w:val="8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F0D05"/>
    <w:multiLevelType w:val="hybridMultilevel"/>
    <w:tmpl w:val="1A520DD2"/>
    <w:lvl w:ilvl="0" w:tplc="3F4E0A08">
      <w:start w:val="1"/>
      <w:numFmt w:val="upperRoman"/>
      <w:suff w:val="space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904ED4"/>
    <w:multiLevelType w:val="hybridMultilevel"/>
    <w:tmpl w:val="A9B40338"/>
    <w:lvl w:ilvl="0" w:tplc="211A6A68">
      <w:start w:val="1"/>
      <w:numFmt w:val="decimal"/>
      <w:suff w:val="space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7">
    <w:nsid w:val="6EF86E4D"/>
    <w:multiLevelType w:val="hybridMultilevel"/>
    <w:tmpl w:val="F4B0A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43E59"/>
    <w:multiLevelType w:val="hybridMultilevel"/>
    <w:tmpl w:val="BC6E3738"/>
    <w:lvl w:ilvl="0" w:tplc="369A31B0">
      <w:start w:val="1"/>
      <w:numFmt w:val="decimal"/>
      <w:suff w:val="space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7D2F34C9"/>
    <w:multiLevelType w:val="hybridMultilevel"/>
    <w:tmpl w:val="383C9F06"/>
    <w:lvl w:ilvl="0" w:tplc="7546944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A3E"/>
    <w:rsid w:val="000145EE"/>
    <w:rsid w:val="000153BE"/>
    <w:rsid w:val="00016436"/>
    <w:rsid w:val="000210D0"/>
    <w:rsid w:val="00030505"/>
    <w:rsid w:val="00044480"/>
    <w:rsid w:val="000476C1"/>
    <w:rsid w:val="000603E2"/>
    <w:rsid w:val="00070677"/>
    <w:rsid w:val="00083014"/>
    <w:rsid w:val="0009252E"/>
    <w:rsid w:val="00093883"/>
    <w:rsid w:val="000A1298"/>
    <w:rsid w:val="000A522C"/>
    <w:rsid w:val="000A6A75"/>
    <w:rsid w:val="000B5337"/>
    <w:rsid w:val="000C75D8"/>
    <w:rsid w:val="000D4EA8"/>
    <w:rsid w:val="000D5710"/>
    <w:rsid w:val="000E16D8"/>
    <w:rsid w:val="000F3273"/>
    <w:rsid w:val="000F4D6B"/>
    <w:rsid w:val="00110A9A"/>
    <w:rsid w:val="0011213F"/>
    <w:rsid w:val="0011347B"/>
    <w:rsid w:val="00126612"/>
    <w:rsid w:val="00131AD1"/>
    <w:rsid w:val="00132CF6"/>
    <w:rsid w:val="00134908"/>
    <w:rsid w:val="00134980"/>
    <w:rsid w:val="00135D5A"/>
    <w:rsid w:val="00135DE2"/>
    <w:rsid w:val="001618AA"/>
    <w:rsid w:val="00163ED5"/>
    <w:rsid w:val="0016589E"/>
    <w:rsid w:val="00166953"/>
    <w:rsid w:val="00167957"/>
    <w:rsid w:val="00175078"/>
    <w:rsid w:val="001755B6"/>
    <w:rsid w:val="0019161B"/>
    <w:rsid w:val="00191A43"/>
    <w:rsid w:val="00197953"/>
    <w:rsid w:val="00197982"/>
    <w:rsid w:val="001A397D"/>
    <w:rsid w:val="001A4EDD"/>
    <w:rsid w:val="001C4D29"/>
    <w:rsid w:val="001C6162"/>
    <w:rsid w:val="001D090A"/>
    <w:rsid w:val="001D7686"/>
    <w:rsid w:val="001F4F17"/>
    <w:rsid w:val="001F714B"/>
    <w:rsid w:val="00210290"/>
    <w:rsid w:val="00210AA0"/>
    <w:rsid w:val="00221221"/>
    <w:rsid w:val="00223CF7"/>
    <w:rsid w:val="00235129"/>
    <w:rsid w:val="002414F5"/>
    <w:rsid w:val="002500E8"/>
    <w:rsid w:val="00254A3E"/>
    <w:rsid w:val="00267E14"/>
    <w:rsid w:val="00283E9F"/>
    <w:rsid w:val="0028797E"/>
    <w:rsid w:val="00297D6D"/>
    <w:rsid w:val="002A1EC2"/>
    <w:rsid w:val="002A24D1"/>
    <w:rsid w:val="002C7541"/>
    <w:rsid w:val="002D46A7"/>
    <w:rsid w:val="002D5E70"/>
    <w:rsid w:val="002E1BBF"/>
    <w:rsid w:val="002E3EF2"/>
    <w:rsid w:val="002F3509"/>
    <w:rsid w:val="002F7325"/>
    <w:rsid w:val="00303B7B"/>
    <w:rsid w:val="00304247"/>
    <w:rsid w:val="00323231"/>
    <w:rsid w:val="003303DD"/>
    <w:rsid w:val="0033223B"/>
    <w:rsid w:val="0033289D"/>
    <w:rsid w:val="00333C47"/>
    <w:rsid w:val="003345DE"/>
    <w:rsid w:val="003503A9"/>
    <w:rsid w:val="00351B84"/>
    <w:rsid w:val="003574E7"/>
    <w:rsid w:val="00361B9A"/>
    <w:rsid w:val="0036315A"/>
    <w:rsid w:val="00364F5A"/>
    <w:rsid w:val="00366440"/>
    <w:rsid w:val="00370901"/>
    <w:rsid w:val="00377D2C"/>
    <w:rsid w:val="003861AF"/>
    <w:rsid w:val="0039181B"/>
    <w:rsid w:val="003930D6"/>
    <w:rsid w:val="00397E7D"/>
    <w:rsid w:val="003B0DCD"/>
    <w:rsid w:val="003C1252"/>
    <w:rsid w:val="003D43C2"/>
    <w:rsid w:val="003E3BE1"/>
    <w:rsid w:val="003F7850"/>
    <w:rsid w:val="0040233D"/>
    <w:rsid w:val="00404063"/>
    <w:rsid w:val="00406080"/>
    <w:rsid w:val="00413BAE"/>
    <w:rsid w:val="0042546B"/>
    <w:rsid w:val="00436DAE"/>
    <w:rsid w:val="00442C7B"/>
    <w:rsid w:val="00447A6D"/>
    <w:rsid w:val="0045095D"/>
    <w:rsid w:val="00451782"/>
    <w:rsid w:val="00462BAA"/>
    <w:rsid w:val="004725C6"/>
    <w:rsid w:val="00474111"/>
    <w:rsid w:val="0047519D"/>
    <w:rsid w:val="00485576"/>
    <w:rsid w:val="00485592"/>
    <w:rsid w:val="00496978"/>
    <w:rsid w:val="004A00FC"/>
    <w:rsid w:val="004B3340"/>
    <w:rsid w:val="004B576C"/>
    <w:rsid w:val="004B6BD5"/>
    <w:rsid w:val="004B7E79"/>
    <w:rsid w:val="004C2289"/>
    <w:rsid w:val="004C68FC"/>
    <w:rsid w:val="004C6B77"/>
    <w:rsid w:val="004D01E4"/>
    <w:rsid w:val="004D34AA"/>
    <w:rsid w:val="004D4457"/>
    <w:rsid w:val="004D7CBC"/>
    <w:rsid w:val="004E113E"/>
    <w:rsid w:val="004E24B3"/>
    <w:rsid w:val="004E7003"/>
    <w:rsid w:val="004F7991"/>
    <w:rsid w:val="00504E60"/>
    <w:rsid w:val="0051294C"/>
    <w:rsid w:val="00521DC1"/>
    <w:rsid w:val="005221F3"/>
    <w:rsid w:val="005243FB"/>
    <w:rsid w:val="00527244"/>
    <w:rsid w:val="005379EA"/>
    <w:rsid w:val="00537AF8"/>
    <w:rsid w:val="00543EBB"/>
    <w:rsid w:val="00547D47"/>
    <w:rsid w:val="00552F85"/>
    <w:rsid w:val="005653D5"/>
    <w:rsid w:val="0057078E"/>
    <w:rsid w:val="005712C8"/>
    <w:rsid w:val="00572502"/>
    <w:rsid w:val="00576938"/>
    <w:rsid w:val="00585346"/>
    <w:rsid w:val="005925C1"/>
    <w:rsid w:val="005A085E"/>
    <w:rsid w:val="005A3FB6"/>
    <w:rsid w:val="005A4EEC"/>
    <w:rsid w:val="005B09FA"/>
    <w:rsid w:val="005C21B1"/>
    <w:rsid w:val="005D3C32"/>
    <w:rsid w:val="005E7979"/>
    <w:rsid w:val="005F1EB4"/>
    <w:rsid w:val="005F478C"/>
    <w:rsid w:val="0061027E"/>
    <w:rsid w:val="00621921"/>
    <w:rsid w:val="006227CB"/>
    <w:rsid w:val="0063068F"/>
    <w:rsid w:val="00642A22"/>
    <w:rsid w:val="006439F5"/>
    <w:rsid w:val="00650AE7"/>
    <w:rsid w:val="00653A1B"/>
    <w:rsid w:val="006565BD"/>
    <w:rsid w:val="00662FF2"/>
    <w:rsid w:val="00665563"/>
    <w:rsid w:val="006674A6"/>
    <w:rsid w:val="00674E32"/>
    <w:rsid w:val="00680AA4"/>
    <w:rsid w:val="006824FE"/>
    <w:rsid w:val="0068304D"/>
    <w:rsid w:val="00685CD9"/>
    <w:rsid w:val="0069372D"/>
    <w:rsid w:val="006966EC"/>
    <w:rsid w:val="006A3D6E"/>
    <w:rsid w:val="006A4324"/>
    <w:rsid w:val="006A433E"/>
    <w:rsid w:val="006A4642"/>
    <w:rsid w:val="006A4ABD"/>
    <w:rsid w:val="006C437F"/>
    <w:rsid w:val="006C4B21"/>
    <w:rsid w:val="006C4D45"/>
    <w:rsid w:val="006C5439"/>
    <w:rsid w:val="006C6DFE"/>
    <w:rsid w:val="006D3B34"/>
    <w:rsid w:val="006E2D64"/>
    <w:rsid w:val="006E49BE"/>
    <w:rsid w:val="006F51E0"/>
    <w:rsid w:val="00705400"/>
    <w:rsid w:val="0070731C"/>
    <w:rsid w:val="0071585A"/>
    <w:rsid w:val="007171B3"/>
    <w:rsid w:val="007245B2"/>
    <w:rsid w:val="00727D8D"/>
    <w:rsid w:val="00732528"/>
    <w:rsid w:val="0073333E"/>
    <w:rsid w:val="0073762C"/>
    <w:rsid w:val="007440F2"/>
    <w:rsid w:val="007532B0"/>
    <w:rsid w:val="007643F8"/>
    <w:rsid w:val="00764AD3"/>
    <w:rsid w:val="007662ED"/>
    <w:rsid w:val="00775A8D"/>
    <w:rsid w:val="00775B1E"/>
    <w:rsid w:val="00777521"/>
    <w:rsid w:val="007852A6"/>
    <w:rsid w:val="0079336F"/>
    <w:rsid w:val="007A67E2"/>
    <w:rsid w:val="007B21C4"/>
    <w:rsid w:val="007B6504"/>
    <w:rsid w:val="007E4C00"/>
    <w:rsid w:val="007F23F5"/>
    <w:rsid w:val="007F379C"/>
    <w:rsid w:val="007F7CE5"/>
    <w:rsid w:val="008000A5"/>
    <w:rsid w:val="008215A6"/>
    <w:rsid w:val="00825249"/>
    <w:rsid w:val="00825BF2"/>
    <w:rsid w:val="008304FC"/>
    <w:rsid w:val="008333D3"/>
    <w:rsid w:val="00833EA5"/>
    <w:rsid w:val="00840108"/>
    <w:rsid w:val="00844B66"/>
    <w:rsid w:val="00861C35"/>
    <w:rsid w:val="008621C4"/>
    <w:rsid w:val="00873085"/>
    <w:rsid w:val="00884B70"/>
    <w:rsid w:val="0088642E"/>
    <w:rsid w:val="00892012"/>
    <w:rsid w:val="00893E01"/>
    <w:rsid w:val="00895084"/>
    <w:rsid w:val="008958FC"/>
    <w:rsid w:val="008A52B9"/>
    <w:rsid w:val="008B34D9"/>
    <w:rsid w:val="008B3FAE"/>
    <w:rsid w:val="008B6B3F"/>
    <w:rsid w:val="008C09B3"/>
    <w:rsid w:val="008C3590"/>
    <w:rsid w:val="008D04F7"/>
    <w:rsid w:val="008D1AA1"/>
    <w:rsid w:val="008D36C5"/>
    <w:rsid w:val="008D6C1A"/>
    <w:rsid w:val="008D7412"/>
    <w:rsid w:val="008F28D3"/>
    <w:rsid w:val="008F43FB"/>
    <w:rsid w:val="008F6EE6"/>
    <w:rsid w:val="008F73CA"/>
    <w:rsid w:val="0091081B"/>
    <w:rsid w:val="00923947"/>
    <w:rsid w:val="009275E0"/>
    <w:rsid w:val="00927F7B"/>
    <w:rsid w:val="0094609B"/>
    <w:rsid w:val="0095214F"/>
    <w:rsid w:val="00964E9E"/>
    <w:rsid w:val="0096522A"/>
    <w:rsid w:val="00967904"/>
    <w:rsid w:val="00971F45"/>
    <w:rsid w:val="00975A7C"/>
    <w:rsid w:val="00976D93"/>
    <w:rsid w:val="00981966"/>
    <w:rsid w:val="00985AF0"/>
    <w:rsid w:val="00987CBC"/>
    <w:rsid w:val="00990806"/>
    <w:rsid w:val="009916AD"/>
    <w:rsid w:val="009960BD"/>
    <w:rsid w:val="009A0207"/>
    <w:rsid w:val="009B32D9"/>
    <w:rsid w:val="009B7777"/>
    <w:rsid w:val="009D3588"/>
    <w:rsid w:val="009E4DFF"/>
    <w:rsid w:val="009E5981"/>
    <w:rsid w:val="009F4153"/>
    <w:rsid w:val="00A00B31"/>
    <w:rsid w:val="00A01403"/>
    <w:rsid w:val="00A05955"/>
    <w:rsid w:val="00A0647A"/>
    <w:rsid w:val="00A12EF6"/>
    <w:rsid w:val="00A3323C"/>
    <w:rsid w:val="00A40C8B"/>
    <w:rsid w:val="00A54975"/>
    <w:rsid w:val="00A55A7C"/>
    <w:rsid w:val="00A57088"/>
    <w:rsid w:val="00A77F7B"/>
    <w:rsid w:val="00A80B83"/>
    <w:rsid w:val="00A82475"/>
    <w:rsid w:val="00A92973"/>
    <w:rsid w:val="00AA2DD8"/>
    <w:rsid w:val="00AA3B36"/>
    <w:rsid w:val="00AA3E35"/>
    <w:rsid w:val="00AB7E76"/>
    <w:rsid w:val="00AC27C6"/>
    <w:rsid w:val="00AC632B"/>
    <w:rsid w:val="00AC6B0E"/>
    <w:rsid w:val="00AD2022"/>
    <w:rsid w:val="00AD225A"/>
    <w:rsid w:val="00AD7F6F"/>
    <w:rsid w:val="00AE29E2"/>
    <w:rsid w:val="00AE3DD7"/>
    <w:rsid w:val="00AF0716"/>
    <w:rsid w:val="00B00E42"/>
    <w:rsid w:val="00B13DB5"/>
    <w:rsid w:val="00B15863"/>
    <w:rsid w:val="00B17F22"/>
    <w:rsid w:val="00B2223C"/>
    <w:rsid w:val="00B25B79"/>
    <w:rsid w:val="00B31973"/>
    <w:rsid w:val="00B32E51"/>
    <w:rsid w:val="00B3620A"/>
    <w:rsid w:val="00B509FF"/>
    <w:rsid w:val="00B61D71"/>
    <w:rsid w:val="00B8498E"/>
    <w:rsid w:val="00B9307A"/>
    <w:rsid w:val="00BA16DF"/>
    <w:rsid w:val="00BA2DE8"/>
    <w:rsid w:val="00BA589B"/>
    <w:rsid w:val="00BA656A"/>
    <w:rsid w:val="00BA7F83"/>
    <w:rsid w:val="00BB061B"/>
    <w:rsid w:val="00BB6990"/>
    <w:rsid w:val="00BB76BB"/>
    <w:rsid w:val="00BC54A5"/>
    <w:rsid w:val="00BD1148"/>
    <w:rsid w:val="00BD2C48"/>
    <w:rsid w:val="00BE5213"/>
    <w:rsid w:val="00BE5BE8"/>
    <w:rsid w:val="00BF1A80"/>
    <w:rsid w:val="00C00C2F"/>
    <w:rsid w:val="00C10D38"/>
    <w:rsid w:val="00C137CF"/>
    <w:rsid w:val="00C150F2"/>
    <w:rsid w:val="00C223D4"/>
    <w:rsid w:val="00C23FF0"/>
    <w:rsid w:val="00C343D9"/>
    <w:rsid w:val="00C56402"/>
    <w:rsid w:val="00C60B78"/>
    <w:rsid w:val="00C73585"/>
    <w:rsid w:val="00C7420D"/>
    <w:rsid w:val="00C7680C"/>
    <w:rsid w:val="00C779CE"/>
    <w:rsid w:val="00C829D5"/>
    <w:rsid w:val="00C86794"/>
    <w:rsid w:val="00C9251E"/>
    <w:rsid w:val="00C93220"/>
    <w:rsid w:val="00C96FFF"/>
    <w:rsid w:val="00CA1045"/>
    <w:rsid w:val="00CA2437"/>
    <w:rsid w:val="00CA4EBA"/>
    <w:rsid w:val="00CB2A02"/>
    <w:rsid w:val="00CB4C15"/>
    <w:rsid w:val="00CC239D"/>
    <w:rsid w:val="00CD0F3F"/>
    <w:rsid w:val="00CD6780"/>
    <w:rsid w:val="00CD7B72"/>
    <w:rsid w:val="00CE1491"/>
    <w:rsid w:val="00CF103F"/>
    <w:rsid w:val="00CF2C04"/>
    <w:rsid w:val="00CF5679"/>
    <w:rsid w:val="00D00CDF"/>
    <w:rsid w:val="00D02704"/>
    <w:rsid w:val="00D06180"/>
    <w:rsid w:val="00D15E6C"/>
    <w:rsid w:val="00D33492"/>
    <w:rsid w:val="00D338DA"/>
    <w:rsid w:val="00D52D12"/>
    <w:rsid w:val="00D56010"/>
    <w:rsid w:val="00D56B34"/>
    <w:rsid w:val="00D56EFE"/>
    <w:rsid w:val="00D66EFF"/>
    <w:rsid w:val="00D671AB"/>
    <w:rsid w:val="00D67CE2"/>
    <w:rsid w:val="00D719B9"/>
    <w:rsid w:val="00D85F76"/>
    <w:rsid w:val="00D91575"/>
    <w:rsid w:val="00D91706"/>
    <w:rsid w:val="00D92657"/>
    <w:rsid w:val="00DA7753"/>
    <w:rsid w:val="00DB4ECD"/>
    <w:rsid w:val="00DB67D0"/>
    <w:rsid w:val="00DC0C5E"/>
    <w:rsid w:val="00DC4302"/>
    <w:rsid w:val="00DD297D"/>
    <w:rsid w:val="00DD75AF"/>
    <w:rsid w:val="00DD7E4B"/>
    <w:rsid w:val="00DE0C3F"/>
    <w:rsid w:val="00DF01F3"/>
    <w:rsid w:val="00DF64B5"/>
    <w:rsid w:val="00E02C4D"/>
    <w:rsid w:val="00E14135"/>
    <w:rsid w:val="00E16500"/>
    <w:rsid w:val="00E24946"/>
    <w:rsid w:val="00E30AED"/>
    <w:rsid w:val="00E40402"/>
    <w:rsid w:val="00E42A4A"/>
    <w:rsid w:val="00E4776D"/>
    <w:rsid w:val="00E50281"/>
    <w:rsid w:val="00E5356B"/>
    <w:rsid w:val="00E64B28"/>
    <w:rsid w:val="00E70CC1"/>
    <w:rsid w:val="00E76541"/>
    <w:rsid w:val="00E821D7"/>
    <w:rsid w:val="00E872DE"/>
    <w:rsid w:val="00E87680"/>
    <w:rsid w:val="00E91D53"/>
    <w:rsid w:val="00E92331"/>
    <w:rsid w:val="00E93C99"/>
    <w:rsid w:val="00EB37E2"/>
    <w:rsid w:val="00EB60B3"/>
    <w:rsid w:val="00EC1E37"/>
    <w:rsid w:val="00ED091F"/>
    <w:rsid w:val="00ED390D"/>
    <w:rsid w:val="00ED4B13"/>
    <w:rsid w:val="00EE3318"/>
    <w:rsid w:val="00EE630F"/>
    <w:rsid w:val="00EF40B2"/>
    <w:rsid w:val="00F00435"/>
    <w:rsid w:val="00F01519"/>
    <w:rsid w:val="00F05F58"/>
    <w:rsid w:val="00F06ABF"/>
    <w:rsid w:val="00F13588"/>
    <w:rsid w:val="00F2330C"/>
    <w:rsid w:val="00F2680C"/>
    <w:rsid w:val="00F26D5C"/>
    <w:rsid w:val="00F371BD"/>
    <w:rsid w:val="00F43B4D"/>
    <w:rsid w:val="00F45FF7"/>
    <w:rsid w:val="00F46A70"/>
    <w:rsid w:val="00F639CA"/>
    <w:rsid w:val="00F72536"/>
    <w:rsid w:val="00F8016B"/>
    <w:rsid w:val="00F952E5"/>
    <w:rsid w:val="00FA063D"/>
    <w:rsid w:val="00FA398C"/>
    <w:rsid w:val="00FC2603"/>
    <w:rsid w:val="00FC4AB4"/>
    <w:rsid w:val="00FC69A7"/>
    <w:rsid w:val="00FD060C"/>
    <w:rsid w:val="00FD162D"/>
    <w:rsid w:val="00FD508D"/>
    <w:rsid w:val="00FE4A7D"/>
    <w:rsid w:val="00FF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E2"/>
  </w:style>
  <w:style w:type="paragraph" w:styleId="1">
    <w:name w:val="heading 1"/>
    <w:basedOn w:val="a"/>
    <w:next w:val="a"/>
    <w:link w:val="10"/>
    <w:uiPriority w:val="9"/>
    <w:qFormat/>
    <w:rsid w:val="00976D93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2D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3588"/>
  </w:style>
  <w:style w:type="paragraph" w:styleId="a7">
    <w:name w:val="footer"/>
    <w:basedOn w:val="a"/>
    <w:link w:val="a8"/>
    <w:uiPriority w:val="99"/>
    <w:unhideWhenUsed/>
    <w:rsid w:val="00F1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3588"/>
  </w:style>
  <w:style w:type="paragraph" w:styleId="a9">
    <w:name w:val="Balloon Text"/>
    <w:basedOn w:val="a"/>
    <w:link w:val="aa"/>
    <w:uiPriority w:val="99"/>
    <w:unhideWhenUsed/>
    <w:rsid w:val="0001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0153B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0233D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96522A"/>
    <w:rPr>
      <w:color w:val="808080"/>
    </w:rPr>
  </w:style>
  <w:style w:type="character" w:styleId="ad">
    <w:name w:val="FollowedHyperlink"/>
    <w:basedOn w:val="a0"/>
    <w:uiPriority w:val="99"/>
    <w:unhideWhenUsed/>
    <w:rsid w:val="00BE5213"/>
    <w:rPr>
      <w:color w:val="800080"/>
      <w:u w:val="single"/>
    </w:rPr>
  </w:style>
  <w:style w:type="paragraph" w:customStyle="1" w:styleId="font5">
    <w:name w:val="font5"/>
    <w:basedOn w:val="a"/>
    <w:rsid w:val="00BE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BE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BE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u w:val="single"/>
      <w:lang w:eastAsia="ru-RU"/>
    </w:rPr>
  </w:style>
  <w:style w:type="paragraph" w:customStyle="1" w:styleId="xl65">
    <w:name w:val="xl65"/>
    <w:basedOn w:val="a"/>
    <w:rsid w:val="00BE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E5213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E52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E52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E52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E5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E5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E5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E5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E5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E5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E5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E52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E5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E5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E5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E52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2">
    <w:name w:val="xl82"/>
    <w:basedOn w:val="a"/>
    <w:rsid w:val="00BE52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3">
    <w:name w:val="xl83"/>
    <w:basedOn w:val="a"/>
    <w:rsid w:val="00BE52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4">
    <w:name w:val="xl84"/>
    <w:basedOn w:val="a"/>
    <w:rsid w:val="00BE5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5">
    <w:name w:val="xl85"/>
    <w:basedOn w:val="a"/>
    <w:rsid w:val="00BE52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E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E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E521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E521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BE521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E52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E52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503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6D93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locked/>
    <w:rsid w:val="00976D93"/>
    <w:rPr>
      <w:rFonts w:ascii="Calibri" w:eastAsia="Times New Roman" w:hAnsi="Calibri" w:cs="Calibri"/>
      <w:szCs w:val="20"/>
      <w:lang w:eastAsia="ru-RU"/>
    </w:rPr>
  </w:style>
  <w:style w:type="paragraph" w:styleId="ae">
    <w:name w:val="Body Text"/>
    <w:basedOn w:val="a"/>
    <w:link w:val="af"/>
    <w:uiPriority w:val="99"/>
    <w:rsid w:val="00976D93"/>
    <w:pPr>
      <w:tabs>
        <w:tab w:val="left" w:pos="1183"/>
      </w:tabs>
      <w:autoSpaceDE w:val="0"/>
      <w:autoSpaceDN w:val="0"/>
      <w:spacing w:after="0" w:line="240" w:lineRule="auto"/>
      <w:ind w:right="4495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976D9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f0">
    <w:name w:val="Body Text Indent"/>
    <w:basedOn w:val="a"/>
    <w:link w:val="af1"/>
    <w:uiPriority w:val="99"/>
    <w:rsid w:val="00976D93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976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76D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rsid w:val="00976D93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976D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76D93"/>
    <w:rPr>
      <w:rFonts w:cs="Times New Roman"/>
    </w:rPr>
  </w:style>
  <w:style w:type="paragraph" w:customStyle="1" w:styleId="af2">
    <w:name w:val="Прижатый влево"/>
    <w:basedOn w:val="a"/>
    <w:next w:val="a"/>
    <w:uiPriority w:val="99"/>
    <w:rsid w:val="00976D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976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976D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line number"/>
    <w:basedOn w:val="a0"/>
    <w:rsid w:val="00976D9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FCB9E5094EC2B5C5F9F0AA003C98CBAFEA531B7127EA2A4404314D102B15F84338AF563ED5CC9A76CE015FA8667B78E66BFBD2EF8D401A25B9J" TargetMode="External"/><Relationship Id="rId13" Type="http://schemas.openxmlformats.org/officeDocument/2006/relationships/hyperlink" Target="consultantplus://offline/ref=A56BECD79F724ED7B0DBF89CA4C68E550D218173EF4E48BCBF88A4702462F289F99B75FD785405749C93EFF285BE1968965D44D904C4F607C9KEJ" TargetMode="External"/><Relationship Id="rId18" Type="http://schemas.openxmlformats.org/officeDocument/2006/relationships/hyperlink" Target="file:///C:\Desktop\&#1040;&#1050;&#1057;\&#1043;&#1072;&#1079;&#1086;&#1089;&#1085;&#1072;&#1073;&#1078;&#1077;&#1085;&#1080;&#1077;\&#1056;&#1077;&#1075;&#1080;&#1086;&#1085;&#1072;&#1083;&#1100;&#1085;&#1072;&#1103;%20&#1087;&#1088;&#1086;&#1075;&#1088;&#1072;&#1084;&#1084;&#1072;%20&#1043;&#1040;&#1047;\&#1056;&#1072;&#1079;&#1088;&#1072;&#1073;&#1086;&#1090;&#1082;&#1072;%20&#1085;&#1086;&#1074;&#1086;&#1081;\&#1056;&#1077;&#1075;.&#1087;&#1088;&#1086;&#1075;&#1088;&#1072;&#1084;&#1084;&#1072;%20&#1102;&#1088;&#1080;&#1089;&#1090;&#1072;&#1084;%20&#1085;&#1072;%20&#1088;&#1072;&#1089;&#1089;&#1084;&#1086;&#1090;&#1088;&#1077;&#1085;&#1080;&#1077;\&#1087;&#1088;&#1080;&#1083;&#1086;&#1078;&#1077;&#1085;&#1080;&#1077;%202%20&#1085;&#1072;%2018.01.21.xlsx" TargetMode="External"/><Relationship Id="rId26" Type="http://schemas.openxmlformats.org/officeDocument/2006/relationships/hyperlink" Target="file:///C:\Desktop\&#1040;&#1050;&#1057;\&#1043;&#1072;&#1079;&#1086;&#1089;&#1085;&#1072;&#1073;&#1078;&#1077;&#1085;&#1080;&#1077;\&#1056;&#1077;&#1075;&#1080;&#1086;&#1085;&#1072;&#1083;&#1100;&#1085;&#1072;&#1103;%20&#1087;&#1088;&#1086;&#1075;&#1088;&#1072;&#1084;&#1084;&#1072;%20&#1043;&#1040;&#1047;\&#1056;&#1072;&#1079;&#1088;&#1072;&#1073;&#1086;&#1090;&#1082;&#1072;%20&#1085;&#1086;&#1074;&#1086;&#1081;\&#1056;&#1077;&#1075;.&#1087;&#1088;&#1086;&#1075;&#1088;&#1072;&#1084;&#1084;&#1072;%20&#1102;&#1088;&#1080;&#1089;&#1090;&#1072;&#1084;%20&#1085;&#1072;%20&#1088;&#1072;&#1089;&#1089;&#1084;&#1086;&#1090;&#1088;&#1077;&#1085;&#1080;&#1077;\&#1087;&#1088;&#1080;&#1083;&#1086;&#1078;&#1077;&#1085;&#1080;&#1077;%202%20&#1085;&#1072;%2018.01.21.xlsx" TargetMode="External"/><Relationship Id="rId39" Type="http://schemas.openxmlformats.org/officeDocument/2006/relationships/hyperlink" Target="file:///C:\Desktop\&#1040;&#1050;&#1057;\&#1043;&#1072;&#1079;&#1086;&#1089;&#1085;&#1072;&#1073;&#1078;&#1077;&#1085;&#1080;&#1077;\&#1056;&#1077;&#1075;&#1080;&#1086;&#1085;&#1072;&#1083;&#1100;&#1085;&#1072;&#1103;%20&#1087;&#1088;&#1086;&#1075;&#1088;&#1072;&#1084;&#1084;&#1072;%20&#1043;&#1040;&#1047;\&#1056;&#1072;&#1079;&#1088;&#1072;&#1073;&#1086;&#1090;&#1082;&#1072;%20&#1085;&#1086;&#1074;&#1086;&#1081;\&#1056;&#1077;&#1075;.&#1087;&#1088;&#1086;&#1075;&#1088;&#1072;&#1084;&#1084;&#1072;%20&#1102;&#1088;&#1080;&#1089;&#1090;&#1072;&#1084;%20&#1085;&#1072;%20&#1088;&#1072;&#1089;&#1089;&#1084;&#1086;&#1090;&#1088;&#1077;&#1085;&#1080;&#1077;\&#1087;&#1088;&#1080;&#1083;&#1086;&#1078;&#1077;&#1085;&#1080;&#1077;%202%20&#1085;&#1072;%2018.01.21.xls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Desktop\&#1040;&#1050;&#1057;\&#1043;&#1072;&#1079;&#1086;&#1089;&#1085;&#1072;&#1073;&#1078;&#1077;&#1085;&#1080;&#1077;\&#1056;&#1077;&#1075;&#1080;&#1086;&#1085;&#1072;&#1083;&#1100;&#1085;&#1072;&#1103;%20&#1087;&#1088;&#1086;&#1075;&#1088;&#1072;&#1084;&#1084;&#1072;%20&#1043;&#1040;&#1047;\&#1056;&#1072;&#1079;&#1088;&#1072;&#1073;&#1086;&#1090;&#1082;&#1072;%20&#1085;&#1086;&#1074;&#1086;&#1081;\&#1056;&#1077;&#1075;.&#1087;&#1088;&#1086;&#1075;&#1088;&#1072;&#1084;&#1084;&#1072;%20&#1102;&#1088;&#1080;&#1089;&#1090;&#1072;&#1084;%20&#1085;&#1072;%20&#1088;&#1072;&#1089;&#1089;&#1084;&#1086;&#1090;&#1088;&#1077;&#1085;&#1080;&#1077;\&#1087;&#1088;&#1080;&#1083;&#1086;&#1078;&#1077;&#1085;&#1080;&#1077;%202%20&#1085;&#1072;%2018.01.21.xlsx" TargetMode="External"/><Relationship Id="rId34" Type="http://schemas.openxmlformats.org/officeDocument/2006/relationships/hyperlink" Target="file:///C:\Desktop\&#1040;&#1050;&#1057;\&#1043;&#1072;&#1079;&#1086;&#1089;&#1085;&#1072;&#1073;&#1078;&#1077;&#1085;&#1080;&#1077;\&#1056;&#1077;&#1075;&#1080;&#1086;&#1085;&#1072;&#1083;&#1100;&#1085;&#1072;&#1103;%20&#1087;&#1088;&#1086;&#1075;&#1088;&#1072;&#1084;&#1084;&#1072;%20&#1043;&#1040;&#1047;\&#1056;&#1072;&#1079;&#1088;&#1072;&#1073;&#1086;&#1090;&#1082;&#1072;%20&#1085;&#1086;&#1074;&#1086;&#1081;\&#1056;&#1077;&#1075;.&#1087;&#1088;&#1086;&#1075;&#1088;&#1072;&#1084;&#1084;&#1072;%20&#1102;&#1088;&#1080;&#1089;&#1090;&#1072;&#1084;%20&#1085;&#1072;%20&#1088;&#1072;&#1089;&#1089;&#1084;&#1086;&#1090;&#1088;&#1077;&#1085;&#1080;&#1077;\&#1087;&#1088;&#1080;&#1083;&#1086;&#1078;&#1077;&#1085;&#1080;&#1077;%202%20&#1085;&#1072;%2018.01.21.xls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6BECD79F724ED7B0DBF89CA4C68E550D218173EF4E48BCBF88A4702462F289F99B75FD7854047F9D93EFF285BE1968965D44D904C4F607C9KEJ" TargetMode="External"/><Relationship Id="rId17" Type="http://schemas.openxmlformats.org/officeDocument/2006/relationships/hyperlink" Target="file:///C:\Desktop\&#1040;&#1050;&#1057;\&#1043;&#1072;&#1079;&#1086;&#1089;&#1085;&#1072;&#1073;&#1078;&#1077;&#1085;&#1080;&#1077;\&#1056;&#1077;&#1075;&#1080;&#1086;&#1085;&#1072;&#1083;&#1100;&#1085;&#1072;&#1103;%20&#1087;&#1088;&#1086;&#1075;&#1088;&#1072;&#1084;&#1084;&#1072;%20&#1043;&#1040;&#1047;\&#1056;&#1072;&#1079;&#1088;&#1072;&#1073;&#1086;&#1090;&#1082;&#1072;%20&#1085;&#1086;&#1074;&#1086;&#1081;\&#1056;&#1077;&#1075;.&#1087;&#1088;&#1086;&#1075;&#1088;&#1072;&#1084;&#1084;&#1072;%20&#1102;&#1088;&#1080;&#1089;&#1090;&#1072;&#1084;%20&#1085;&#1072;%20&#1088;&#1072;&#1089;&#1089;&#1084;&#1086;&#1090;&#1088;&#1077;&#1085;&#1080;&#1077;\&#1087;&#1088;&#1080;&#1083;&#1086;&#1078;&#1077;&#1085;&#1080;&#1077;%202%20&#1085;&#1072;%2018.01.21.xlsx" TargetMode="External"/><Relationship Id="rId25" Type="http://schemas.openxmlformats.org/officeDocument/2006/relationships/hyperlink" Target="file:///C:\Desktop\&#1040;&#1050;&#1057;\&#1043;&#1072;&#1079;&#1086;&#1089;&#1085;&#1072;&#1073;&#1078;&#1077;&#1085;&#1080;&#1077;\&#1056;&#1077;&#1075;&#1080;&#1086;&#1085;&#1072;&#1083;&#1100;&#1085;&#1072;&#1103;%20&#1087;&#1088;&#1086;&#1075;&#1088;&#1072;&#1084;&#1084;&#1072;%20&#1043;&#1040;&#1047;\&#1056;&#1072;&#1079;&#1088;&#1072;&#1073;&#1086;&#1090;&#1082;&#1072;%20&#1085;&#1086;&#1074;&#1086;&#1081;\&#1056;&#1077;&#1075;.&#1087;&#1088;&#1086;&#1075;&#1088;&#1072;&#1084;&#1084;&#1072;%20&#1102;&#1088;&#1080;&#1089;&#1090;&#1072;&#1084;%20&#1085;&#1072;%20&#1088;&#1072;&#1089;&#1089;&#1084;&#1086;&#1090;&#1088;&#1077;&#1085;&#1080;&#1077;\&#1087;&#1088;&#1080;&#1083;&#1086;&#1078;&#1077;&#1085;&#1080;&#1077;%202%20&#1085;&#1072;%2018.01.21.xlsx" TargetMode="External"/><Relationship Id="rId33" Type="http://schemas.openxmlformats.org/officeDocument/2006/relationships/hyperlink" Target="file:///C:\Desktop\&#1040;&#1050;&#1057;\&#1043;&#1072;&#1079;&#1086;&#1089;&#1085;&#1072;&#1073;&#1078;&#1077;&#1085;&#1080;&#1077;\&#1056;&#1077;&#1075;&#1080;&#1086;&#1085;&#1072;&#1083;&#1100;&#1085;&#1072;&#1103;%20&#1087;&#1088;&#1086;&#1075;&#1088;&#1072;&#1084;&#1084;&#1072;%20&#1043;&#1040;&#1047;\&#1056;&#1072;&#1079;&#1088;&#1072;&#1073;&#1086;&#1090;&#1082;&#1072;%20&#1085;&#1086;&#1074;&#1086;&#1081;\&#1056;&#1077;&#1075;.&#1087;&#1088;&#1086;&#1075;&#1088;&#1072;&#1084;&#1084;&#1072;%20&#1102;&#1088;&#1080;&#1089;&#1090;&#1072;&#1084;%20&#1085;&#1072;%20&#1088;&#1072;&#1089;&#1089;&#1084;&#1086;&#1090;&#1088;&#1077;&#1085;&#1080;&#1077;\&#1087;&#1088;&#1080;&#1083;&#1086;&#1078;&#1077;&#1085;&#1080;&#1077;%202%20&#1085;&#1072;%2018.01.21.xlsx" TargetMode="External"/><Relationship Id="rId38" Type="http://schemas.openxmlformats.org/officeDocument/2006/relationships/hyperlink" Target="file:///C:\Desktop\&#1040;&#1050;&#1057;\&#1043;&#1072;&#1079;&#1086;&#1089;&#1085;&#1072;&#1073;&#1078;&#1077;&#1085;&#1080;&#1077;\&#1056;&#1077;&#1075;&#1080;&#1086;&#1085;&#1072;&#1083;&#1100;&#1085;&#1072;&#1103;%20&#1087;&#1088;&#1086;&#1075;&#1088;&#1072;&#1084;&#1084;&#1072;%20&#1043;&#1040;&#1047;\&#1056;&#1072;&#1079;&#1088;&#1072;&#1073;&#1086;&#1090;&#1082;&#1072;%20&#1085;&#1086;&#1074;&#1086;&#1081;\&#1056;&#1077;&#1075;.&#1087;&#1088;&#1086;&#1075;&#1088;&#1072;&#1084;&#1084;&#1072;%20&#1102;&#1088;&#1080;&#1089;&#1090;&#1072;&#1084;%20&#1085;&#1072;%20&#1088;&#1072;&#1089;&#1089;&#1084;&#1086;&#1090;&#1088;&#1077;&#1085;&#1080;&#1077;\&#1087;&#1088;&#1080;&#1083;&#1086;&#1078;&#1077;&#1085;&#1080;&#1077;%202%20&#1085;&#1072;%2018.01.21.xlsx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file:///C:\Desktop\&#1040;&#1050;&#1057;\&#1043;&#1072;&#1079;&#1086;&#1089;&#1085;&#1072;&#1073;&#1078;&#1077;&#1085;&#1080;&#1077;\&#1056;&#1077;&#1075;&#1080;&#1086;&#1085;&#1072;&#1083;&#1100;&#1085;&#1072;&#1103;%20&#1087;&#1088;&#1086;&#1075;&#1088;&#1072;&#1084;&#1084;&#1072;%20&#1043;&#1040;&#1047;\&#1056;&#1072;&#1079;&#1088;&#1072;&#1073;&#1086;&#1090;&#1082;&#1072;%20&#1085;&#1086;&#1074;&#1086;&#1081;\&#1056;&#1077;&#1075;.&#1087;&#1088;&#1086;&#1075;&#1088;&#1072;&#1084;&#1084;&#1072;%20&#1102;&#1088;&#1080;&#1089;&#1090;&#1072;&#1084;%20&#1085;&#1072;%20&#1088;&#1072;&#1089;&#1089;&#1084;&#1086;&#1090;&#1088;&#1077;&#1085;&#1080;&#1077;\&#1087;&#1088;&#1080;&#1083;&#1086;&#1078;&#1077;&#1085;&#1080;&#1077;%202%20&#1085;&#1072;%2018.01.21.xlsx" TargetMode="External"/><Relationship Id="rId29" Type="http://schemas.openxmlformats.org/officeDocument/2006/relationships/hyperlink" Target="file:///C:\Desktop\&#1040;&#1050;&#1057;\&#1043;&#1072;&#1079;&#1086;&#1089;&#1085;&#1072;&#1073;&#1078;&#1077;&#1085;&#1080;&#1077;\&#1056;&#1077;&#1075;&#1080;&#1086;&#1085;&#1072;&#1083;&#1100;&#1085;&#1072;&#1103;%20&#1087;&#1088;&#1086;&#1075;&#1088;&#1072;&#1084;&#1084;&#1072;%20&#1043;&#1040;&#1047;\&#1056;&#1072;&#1079;&#1088;&#1072;&#1073;&#1086;&#1090;&#1082;&#1072;%20&#1085;&#1086;&#1074;&#1086;&#1081;\&#1056;&#1077;&#1075;.&#1087;&#1088;&#1086;&#1075;&#1088;&#1072;&#1084;&#1084;&#1072;%20&#1102;&#1088;&#1080;&#1089;&#1090;&#1072;&#1084;%20&#1085;&#1072;%20&#1088;&#1072;&#1089;&#1089;&#1084;&#1086;&#1090;&#1088;&#1077;&#1085;&#1080;&#1077;\&#1087;&#1088;&#1080;&#1083;&#1086;&#1078;&#1077;&#1085;&#1080;&#1077;%202%20&#1085;&#1072;%2018.01.21.xlsx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FCB9E5094EC2B5C5F9F0AA003C98CBAFEA531B7127EA2A4404314D102B15F84338AF563ED5C09D77CE015FA8667B78E66BFBD2EF8D401A25B9J" TargetMode="External"/><Relationship Id="rId24" Type="http://schemas.openxmlformats.org/officeDocument/2006/relationships/hyperlink" Target="file:///C:\Desktop\&#1040;&#1050;&#1057;\&#1043;&#1072;&#1079;&#1086;&#1089;&#1085;&#1072;&#1073;&#1078;&#1077;&#1085;&#1080;&#1077;\&#1056;&#1077;&#1075;&#1080;&#1086;&#1085;&#1072;&#1083;&#1100;&#1085;&#1072;&#1103;%20&#1087;&#1088;&#1086;&#1075;&#1088;&#1072;&#1084;&#1084;&#1072;%20&#1043;&#1040;&#1047;\&#1056;&#1072;&#1079;&#1088;&#1072;&#1073;&#1086;&#1090;&#1082;&#1072;%20&#1085;&#1086;&#1074;&#1086;&#1081;\&#1056;&#1077;&#1075;.&#1087;&#1088;&#1086;&#1075;&#1088;&#1072;&#1084;&#1084;&#1072;%20&#1102;&#1088;&#1080;&#1089;&#1090;&#1072;&#1084;%20&#1085;&#1072;%20&#1088;&#1072;&#1089;&#1089;&#1084;&#1086;&#1090;&#1088;&#1077;&#1085;&#1080;&#1077;\&#1087;&#1088;&#1080;&#1083;&#1086;&#1078;&#1077;&#1085;&#1080;&#1077;%202%20&#1085;&#1072;%2018.01.21.xlsx" TargetMode="External"/><Relationship Id="rId32" Type="http://schemas.openxmlformats.org/officeDocument/2006/relationships/hyperlink" Target="file:///C:\Desktop\&#1040;&#1050;&#1057;\&#1043;&#1072;&#1079;&#1086;&#1089;&#1085;&#1072;&#1073;&#1078;&#1077;&#1085;&#1080;&#1077;\&#1056;&#1077;&#1075;&#1080;&#1086;&#1085;&#1072;&#1083;&#1100;&#1085;&#1072;&#1103;%20&#1087;&#1088;&#1086;&#1075;&#1088;&#1072;&#1084;&#1084;&#1072;%20&#1043;&#1040;&#1047;\&#1056;&#1072;&#1079;&#1088;&#1072;&#1073;&#1086;&#1090;&#1082;&#1072;%20&#1085;&#1086;&#1074;&#1086;&#1081;\&#1056;&#1077;&#1075;.&#1087;&#1088;&#1086;&#1075;&#1088;&#1072;&#1084;&#1084;&#1072;%20&#1102;&#1088;&#1080;&#1089;&#1090;&#1072;&#1084;%20&#1085;&#1072;%20&#1088;&#1072;&#1089;&#1089;&#1084;&#1086;&#1090;&#1088;&#1077;&#1085;&#1080;&#1077;\&#1087;&#1088;&#1080;&#1083;&#1086;&#1078;&#1077;&#1085;&#1080;&#1077;%202%20&#1085;&#1072;%2018.01.21.xlsx" TargetMode="External"/><Relationship Id="rId37" Type="http://schemas.openxmlformats.org/officeDocument/2006/relationships/hyperlink" Target="file:///C:\Desktop\&#1040;&#1050;&#1057;\&#1043;&#1072;&#1079;&#1086;&#1089;&#1085;&#1072;&#1073;&#1078;&#1077;&#1085;&#1080;&#1077;\&#1056;&#1077;&#1075;&#1080;&#1086;&#1085;&#1072;&#1083;&#1100;&#1085;&#1072;&#1103;%20&#1087;&#1088;&#1086;&#1075;&#1088;&#1072;&#1084;&#1084;&#1072;%20&#1043;&#1040;&#1047;\&#1056;&#1072;&#1079;&#1088;&#1072;&#1073;&#1086;&#1090;&#1082;&#1072;%20&#1085;&#1086;&#1074;&#1086;&#1081;\&#1056;&#1077;&#1075;.&#1087;&#1088;&#1086;&#1075;&#1088;&#1072;&#1084;&#1084;&#1072;%20&#1102;&#1088;&#1080;&#1089;&#1090;&#1072;&#1084;%20&#1085;&#1072;%20&#1088;&#1072;&#1089;&#1089;&#1084;&#1086;&#1090;&#1088;&#1077;&#1085;&#1080;&#1077;\&#1087;&#1088;&#1080;&#1083;&#1086;&#1078;&#1077;&#1085;&#1080;&#1077;%202%20&#1085;&#1072;%2018.01.21.xlsx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gazprommap.ru" TargetMode="External"/><Relationship Id="rId23" Type="http://schemas.openxmlformats.org/officeDocument/2006/relationships/hyperlink" Target="file:///C:\Desktop\&#1040;&#1050;&#1057;\&#1043;&#1072;&#1079;&#1086;&#1089;&#1085;&#1072;&#1073;&#1078;&#1077;&#1085;&#1080;&#1077;\&#1056;&#1077;&#1075;&#1080;&#1086;&#1085;&#1072;&#1083;&#1100;&#1085;&#1072;&#1103;%20&#1087;&#1088;&#1086;&#1075;&#1088;&#1072;&#1084;&#1084;&#1072;%20&#1043;&#1040;&#1047;\&#1056;&#1072;&#1079;&#1088;&#1072;&#1073;&#1086;&#1090;&#1082;&#1072;%20&#1085;&#1086;&#1074;&#1086;&#1081;\&#1056;&#1077;&#1075;.&#1087;&#1088;&#1086;&#1075;&#1088;&#1072;&#1084;&#1084;&#1072;%20&#1102;&#1088;&#1080;&#1089;&#1090;&#1072;&#1084;%20&#1085;&#1072;%20&#1088;&#1072;&#1089;&#1089;&#1084;&#1086;&#1090;&#1088;&#1077;&#1085;&#1080;&#1077;\&#1087;&#1088;&#1080;&#1083;&#1086;&#1078;&#1077;&#1085;&#1080;&#1077;%202%20&#1085;&#1072;%2018.01.21.xlsx" TargetMode="External"/><Relationship Id="rId28" Type="http://schemas.openxmlformats.org/officeDocument/2006/relationships/hyperlink" Target="file:///C:\Desktop\&#1040;&#1050;&#1057;\&#1043;&#1072;&#1079;&#1086;&#1089;&#1085;&#1072;&#1073;&#1078;&#1077;&#1085;&#1080;&#1077;\&#1056;&#1077;&#1075;&#1080;&#1086;&#1085;&#1072;&#1083;&#1100;&#1085;&#1072;&#1103;%20&#1087;&#1088;&#1086;&#1075;&#1088;&#1072;&#1084;&#1084;&#1072;%20&#1043;&#1040;&#1047;\&#1056;&#1072;&#1079;&#1088;&#1072;&#1073;&#1086;&#1090;&#1082;&#1072;%20&#1085;&#1086;&#1074;&#1086;&#1081;\&#1056;&#1077;&#1075;.&#1087;&#1088;&#1086;&#1075;&#1088;&#1072;&#1084;&#1084;&#1072;%20&#1102;&#1088;&#1080;&#1089;&#1090;&#1072;&#1084;%20&#1085;&#1072;%20&#1088;&#1072;&#1089;&#1089;&#1084;&#1086;&#1090;&#1088;&#1077;&#1085;&#1080;&#1077;\&#1087;&#1088;&#1080;&#1083;&#1086;&#1078;&#1077;&#1085;&#1080;&#1077;%202%20&#1085;&#1072;%2018.01.21.xlsx" TargetMode="External"/><Relationship Id="rId36" Type="http://schemas.openxmlformats.org/officeDocument/2006/relationships/hyperlink" Target="file:///C:\Desktop\&#1040;&#1050;&#1057;\&#1043;&#1072;&#1079;&#1086;&#1089;&#1085;&#1072;&#1073;&#1078;&#1077;&#1085;&#1080;&#1077;\&#1056;&#1077;&#1075;&#1080;&#1086;&#1085;&#1072;&#1083;&#1100;&#1085;&#1072;&#1103;%20&#1087;&#1088;&#1086;&#1075;&#1088;&#1072;&#1084;&#1084;&#1072;%20&#1043;&#1040;&#1047;\&#1056;&#1072;&#1079;&#1088;&#1072;&#1073;&#1086;&#1090;&#1082;&#1072;%20&#1085;&#1086;&#1074;&#1086;&#1081;\&#1056;&#1077;&#1075;.&#1087;&#1088;&#1086;&#1075;&#1088;&#1072;&#1084;&#1084;&#1072;%20&#1102;&#1088;&#1080;&#1089;&#1090;&#1072;&#1084;%20&#1085;&#1072;%20&#1088;&#1072;&#1089;&#1089;&#1084;&#1086;&#1090;&#1088;&#1077;&#1085;&#1080;&#1077;\&#1087;&#1088;&#1080;&#1083;&#1086;&#1078;&#1077;&#1085;&#1080;&#1077;%202%20&#1085;&#1072;%2018.01.21.xlsx" TargetMode="External"/><Relationship Id="rId10" Type="http://schemas.openxmlformats.org/officeDocument/2006/relationships/hyperlink" Target="consultantplus://offline/ref=B5FCB9E5094EC2B5C5F9F0AA003C98CBAFEA531B7127EA2A4404314D102B15F84338AF563ED5CF9B7ACE015FA8667B78E66BFBD2EF8D401A25B9J" TargetMode="External"/><Relationship Id="rId19" Type="http://schemas.openxmlformats.org/officeDocument/2006/relationships/hyperlink" Target="file:///C:\Desktop\&#1040;&#1050;&#1057;\&#1043;&#1072;&#1079;&#1086;&#1089;&#1085;&#1072;&#1073;&#1078;&#1077;&#1085;&#1080;&#1077;\&#1056;&#1077;&#1075;&#1080;&#1086;&#1085;&#1072;&#1083;&#1100;&#1085;&#1072;&#1103;%20&#1087;&#1088;&#1086;&#1075;&#1088;&#1072;&#1084;&#1084;&#1072;%20&#1043;&#1040;&#1047;\&#1056;&#1072;&#1079;&#1088;&#1072;&#1073;&#1086;&#1090;&#1082;&#1072;%20&#1085;&#1086;&#1074;&#1086;&#1081;\&#1056;&#1077;&#1075;.&#1087;&#1088;&#1086;&#1075;&#1088;&#1072;&#1084;&#1084;&#1072;%20&#1102;&#1088;&#1080;&#1089;&#1090;&#1072;&#1084;%20&#1085;&#1072;%20&#1088;&#1072;&#1089;&#1089;&#1084;&#1086;&#1090;&#1088;&#1077;&#1085;&#1080;&#1077;\&#1087;&#1088;&#1080;&#1083;&#1086;&#1078;&#1077;&#1085;&#1080;&#1077;%202%20&#1085;&#1072;%2018.01.21.xlsx" TargetMode="External"/><Relationship Id="rId31" Type="http://schemas.openxmlformats.org/officeDocument/2006/relationships/hyperlink" Target="file:///C:\Desktop\&#1040;&#1050;&#1057;\&#1043;&#1072;&#1079;&#1086;&#1089;&#1085;&#1072;&#1073;&#1078;&#1077;&#1085;&#1080;&#1077;\&#1056;&#1077;&#1075;&#1080;&#1086;&#1085;&#1072;&#1083;&#1100;&#1085;&#1072;&#1103;%20&#1087;&#1088;&#1086;&#1075;&#1088;&#1072;&#1084;&#1084;&#1072;%20&#1043;&#1040;&#1047;\&#1056;&#1072;&#1079;&#1088;&#1072;&#1073;&#1086;&#1090;&#1082;&#1072;%20&#1085;&#1086;&#1074;&#1086;&#1081;\&#1056;&#1077;&#1075;.&#1087;&#1088;&#1086;&#1075;&#1088;&#1072;&#1084;&#1084;&#1072;%20&#1102;&#1088;&#1080;&#1089;&#1090;&#1072;&#1084;%20&#1085;&#1072;%20&#1088;&#1072;&#1089;&#1089;&#1084;&#1086;&#1090;&#1088;&#1077;&#1085;&#1080;&#1077;\&#1087;&#1088;&#1080;&#1083;&#1086;&#1078;&#1077;&#1085;&#1080;&#1077;%202%20&#1085;&#1072;%2018.01.21.xls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FCB9E5094EC2B5C5F9F0AA003C98CBAFEA531B7127EA2A4404314D102B15F84338AF563ED5CD9F77CE015FA8667B78E66BFBD2EF8D401A25B9J" TargetMode="External"/><Relationship Id="rId14" Type="http://schemas.openxmlformats.org/officeDocument/2006/relationships/hyperlink" Target="http://reg04.soto.ru/Home/DefaultMap" TargetMode="External"/><Relationship Id="rId22" Type="http://schemas.openxmlformats.org/officeDocument/2006/relationships/hyperlink" Target="file:///C:\Desktop\&#1040;&#1050;&#1057;\&#1043;&#1072;&#1079;&#1086;&#1089;&#1085;&#1072;&#1073;&#1078;&#1077;&#1085;&#1080;&#1077;\&#1056;&#1077;&#1075;&#1080;&#1086;&#1085;&#1072;&#1083;&#1100;&#1085;&#1072;&#1103;%20&#1087;&#1088;&#1086;&#1075;&#1088;&#1072;&#1084;&#1084;&#1072;%20&#1043;&#1040;&#1047;\&#1056;&#1072;&#1079;&#1088;&#1072;&#1073;&#1086;&#1090;&#1082;&#1072;%20&#1085;&#1086;&#1074;&#1086;&#1081;\&#1056;&#1077;&#1075;.&#1087;&#1088;&#1086;&#1075;&#1088;&#1072;&#1084;&#1084;&#1072;%20&#1102;&#1088;&#1080;&#1089;&#1090;&#1072;&#1084;%20&#1085;&#1072;%20&#1088;&#1072;&#1089;&#1089;&#1084;&#1086;&#1090;&#1088;&#1077;&#1085;&#1080;&#1077;\&#1087;&#1088;&#1080;&#1083;&#1086;&#1078;&#1077;&#1085;&#1080;&#1077;%202%20&#1085;&#1072;%2018.01.21.xlsx" TargetMode="External"/><Relationship Id="rId27" Type="http://schemas.openxmlformats.org/officeDocument/2006/relationships/hyperlink" Target="file:///C:\Desktop\&#1040;&#1050;&#1057;\&#1043;&#1072;&#1079;&#1086;&#1089;&#1085;&#1072;&#1073;&#1078;&#1077;&#1085;&#1080;&#1077;\&#1056;&#1077;&#1075;&#1080;&#1086;&#1085;&#1072;&#1083;&#1100;&#1085;&#1072;&#1103;%20&#1087;&#1088;&#1086;&#1075;&#1088;&#1072;&#1084;&#1084;&#1072;%20&#1043;&#1040;&#1047;\&#1056;&#1072;&#1079;&#1088;&#1072;&#1073;&#1086;&#1090;&#1082;&#1072;%20&#1085;&#1086;&#1074;&#1086;&#1081;\&#1056;&#1077;&#1075;.&#1087;&#1088;&#1086;&#1075;&#1088;&#1072;&#1084;&#1084;&#1072;%20&#1102;&#1088;&#1080;&#1089;&#1090;&#1072;&#1084;%20&#1085;&#1072;%20&#1088;&#1072;&#1089;&#1089;&#1084;&#1086;&#1090;&#1088;&#1077;&#1085;&#1080;&#1077;\&#1087;&#1088;&#1080;&#1083;&#1086;&#1078;&#1077;&#1085;&#1080;&#1077;%202%20&#1085;&#1072;%2018.01.21.xlsx" TargetMode="External"/><Relationship Id="rId30" Type="http://schemas.openxmlformats.org/officeDocument/2006/relationships/hyperlink" Target="file:///C:\Desktop\&#1040;&#1050;&#1057;\&#1043;&#1072;&#1079;&#1086;&#1089;&#1085;&#1072;&#1073;&#1078;&#1077;&#1085;&#1080;&#1077;\&#1056;&#1077;&#1075;&#1080;&#1086;&#1085;&#1072;&#1083;&#1100;&#1085;&#1072;&#1103;%20&#1087;&#1088;&#1086;&#1075;&#1088;&#1072;&#1084;&#1084;&#1072;%20&#1043;&#1040;&#1047;\&#1056;&#1072;&#1079;&#1088;&#1072;&#1073;&#1086;&#1090;&#1082;&#1072;%20&#1085;&#1086;&#1074;&#1086;&#1081;\&#1056;&#1077;&#1075;.&#1087;&#1088;&#1086;&#1075;&#1088;&#1072;&#1084;&#1084;&#1072;%20&#1102;&#1088;&#1080;&#1089;&#1090;&#1072;&#1084;%20&#1085;&#1072;%20&#1088;&#1072;&#1089;&#1089;&#1084;&#1086;&#1090;&#1088;&#1077;&#1085;&#1080;&#1077;\&#1087;&#1088;&#1080;&#1083;&#1086;&#1078;&#1077;&#1085;&#1080;&#1077;%202%20&#1085;&#1072;%2018.01.21.xlsx" TargetMode="External"/><Relationship Id="rId35" Type="http://schemas.openxmlformats.org/officeDocument/2006/relationships/hyperlink" Target="file:///C:\Desktop\&#1040;&#1050;&#1057;\&#1043;&#1072;&#1079;&#1086;&#1089;&#1085;&#1072;&#1073;&#1078;&#1077;&#1085;&#1080;&#1077;\&#1056;&#1077;&#1075;&#1080;&#1086;&#1085;&#1072;&#1083;&#1100;&#1085;&#1072;&#1103;%20&#1087;&#1088;&#1086;&#1075;&#1088;&#1072;&#1084;&#1084;&#1072;%20&#1043;&#1040;&#1047;\&#1056;&#1072;&#1079;&#1088;&#1072;&#1073;&#1086;&#1090;&#1082;&#1072;%20&#1085;&#1086;&#1074;&#1086;&#1081;\&#1056;&#1077;&#1075;.&#1087;&#1088;&#1086;&#1075;&#1088;&#1072;&#1084;&#1084;&#1072;%20&#1102;&#1088;&#1080;&#1089;&#1090;&#1072;&#1084;%20&#1085;&#1072;%20&#1088;&#1072;&#1089;&#1089;&#1084;&#1086;&#1090;&#1088;&#1077;&#1085;&#1080;&#1077;\&#1087;&#1088;&#1080;&#1083;&#1086;&#1078;&#1077;&#1085;&#1080;&#1077;%202%20&#1085;&#1072;%2018.01.21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2CAC6-5472-40C9-A6CA-BEC6219B7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162</Pages>
  <Words>45944</Words>
  <Characters>261886</Characters>
  <Application>Microsoft Office Word</Application>
  <DocSecurity>0</DocSecurity>
  <Lines>2182</Lines>
  <Paragraphs>614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2</cp:revision>
  <cp:lastPrinted>2021-02-02T03:47:00Z</cp:lastPrinted>
  <dcterms:created xsi:type="dcterms:W3CDTF">2022-06-02T04:16:00Z</dcterms:created>
  <dcterms:modified xsi:type="dcterms:W3CDTF">2022-06-02T04:16:00Z</dcterms:modified>
</cp:coreProperties>
</file>