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25" w:rsidRPr="00AB7325" w:rsidRDefault="00AD0A3C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="00AB7325"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E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Проверки по целевому использованию средств, направленных на реализацию </w:t>
      </w:r>
      <w:r w:rsidR="005020F9"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федеральных и республиканских программ,</w:t>
      </w:r>
      <w:r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курируемых Министерством регионального развития Республики Алтай, выделенных муниципальному образованию «город Горно-Алтайск».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Горно-Алтайск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06.10.2017</w:t>
      </w:r>
      <w:r w:rsidR="008A539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№ 33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5020F9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Д от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28.08.2017г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Министерства регионального развития Республики Алтай, произведена проверка использования </w:t>
      </w:r>
      <w:r w:rsidR="005020F9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главным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0F9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отдела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 и бухгалтерского учета Министерства регионального развития Республики </w:t>
      </w:r>
      <w:r w:rsidR="005020F9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Ивлевой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Ольгой Васильевной.</w:t>
      </w:r>
    </w:p>
    <w:p w:rsidR="00AB7325" w:rsidRPr="00F54EEF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предъявленным </w:t>
      </w:r>
      <w:r w:rsidR="005020F9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документам, с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68D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ведома </w:t>
      </w:r>
      <w:r w:rsidR="008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EF" w:rsidRP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</w:t>
      </w:r>
      <w:r w:rsidRP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муниципального образования «город Горно-</w:t>
      </w:r>
      <w:r w:rsidR="005020F9" w:rsidRP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Алтайск» </w:t>
      </w:r>
      <w:r w:rsidR="00F54EEF" w:rsidRP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Софроновой Ольги Александровны</w:t>
      </w:r>
      <w:r w:rsidRP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Проверка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0F9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Проверка окончена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 октября 2017</w:t>
      </w: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B7325" w:rsidRPr="00AB7325" w:rsidRDefault="007E2931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B7325"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проверки:</w:t>
      </w:r>
      <w:r w:rsidR="00AB7325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Предупреждение, выявление и пресечение нарушений законодательства Российской федерации в финансово – бюджетной сфере.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25" w:rsidRPr="00AB7325" w:rsidRDefault="007E2931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B7325"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проверки:</w:t>
      </w:r>
      <w:r w:rsidR="00AB7325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за: 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средств республиканского бюджета;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требований бюджетного законодательства Российской Федерации получателями финансовой помощи из Республиканского бюджета, государственных гарантий Республики Алтай, бюджетных кредитов и бюджетных инвестиций;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соблюдением условий Соглашения.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325" w:rsidRPr="00AB7325" w:rsidRDefault="007E2931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AB7325" w:rsidRPr="00AB73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Объект проверки: </w:t>
      </w:r>
      <w:r w:rsidR="00AB7325"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Горно-Алтайск».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Юридический и фактический адрес: 649000, Республика Алтай, г. Горно-Алтайск, пр. Коммунистический, 18. 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8-388-22-25343</w:t>
      </w:r>
    </w:p>
    <w:p w:rsidR="00AB7325" w:rsidRPr="00AB7325" w:rsidRDefault="00AB7325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0411008550</w:t>
      </w:r>
    </w:p>
    <w:p w:rsidR="00F54EEF" w:rsidRPr="0086315B" w:rsidRDefault="007E2931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B7325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проверяемом периоде </w:t>
      </w:r>
      <w:r w:rsid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лицами, ответственными за выполнение решений Горно-</w:t>
      </w:r>
      <w:r w:rsidR="008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городского</w:t>
      </w:r>
      <w:r w:rsid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в </w:t>
      </w:r>
      <w:r w:rsidR="008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МО</w:t>
      </w:r>
      <w:r w:rsid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«Город Горно-Алтайск», являлись:</w:t>
      </w:r>
    </w:p>
    <w:p w:rsidR="00AB7325" w:rsidRPr="0086315B" w:rsidRDefault="0086315B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4EEF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Облогин Виктор </w:t>
      </w:r>
      <w:r w:rsidR="0085268D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 </w:t>
      </w:r>
      <w:r w:rsidR="0085268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Мэра города Горно-Алтайска- главы муниципального образования </w:t>
      </w:r>
      <w:r w:rsidR="00F54EEF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начала проверяемого периода по 14.06.2016г.,</w:t>
      </w:r>
    </w:p>
    <w:p w:rsidR="00F54EEF" w:rsidRPr="0086315B" w:rsidRDefault="0086315B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F54EEF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Колесниченко Николай Семенович в должности первого заместителя главы Администрации города Горно-Алтайска с начала проверяемого периода по 30.06.2016г.,</w:t>
      </w:r>
    </w:p>
    <w:p w:rsidR="00F54EEF" w:rsidRPr="0086315B" w:rsidRDefault="0086315B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4EEF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Емельянов Виктор Германович в должности первого заместителя главы Администрации города Горно-Алтайска с начала прове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ряемого периода по 31.10.2016г.</w:t>
      </w:r>
    </w:p>
    <w:p w:rsidR="00F54EEF" w:rsidRPr="0086315B" w:rsidRDefault="0086315B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54EEF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Сафронова Ольга Александровна в должности первого заместителя главы Администрации города Горно-Алтайска с начала проверяемого периода по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EEF"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22.08.2016г.,</w:t>
      </w:r>
    </w:p>
    <w:p w:rsidR="0086315B" w:rsidRPr="0086315B" w:rsidRDefault="0086315B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315B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Мягкова Юлия Сергеевна в должности первого заместителя главы Администрации города Горно-Алтайска с 01.11.2016г по настоящее время</w:t>
      </w:r>
    </w:p>
    <w:p w:rsidR="0086315B" w:rsidRPr="00AB7325" w:rsidRDefault="003B28B1" w:rsidP="00AB73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4384" w:rsidRPr="00844384" w:rsidRDefault="0086315B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44384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ведомственной целевой программы «Повышение результативности предоставления межбюджетных </w:t>
      </w:r>
      <w:r w:rsidR="00AD0A3C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трансфертов муниципальным</w:t>
      </w:r>
      <w:r w:rsidR="00844384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образованиям Республики </w:t>
      </w:r>
      <w:r w:rsidR="00AD0A3C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по</w:t>
      </w:r>
      <w:r w:rsidR="00844384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переданным </w:t>
      </w:r>
      <w:r w:rsidR="00AD0A3C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</w:t>
      </w:r>
      <w:r w:rsidR="00844384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полномочиям на 2013-2015 гг.» утвержденной приказом Министерства регионального развития Республики Алтай № 577-Д от 30.12.2013г., выделены субсидии из республиканского бюджета.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Софинансирования, на реализацию ведомственной целевой программы «Повышение результативности предоставления межбюджетных трансфертов муниципальным образованиям Республики </w:t>
      </w:r>
      <w:r w:rsidR="00AD0A3C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по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переданным </w:t>
      </w:r>
      <w:r w:rsidR="00AD0A3C"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местного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полномочиям на 2013-2015 гг.» производилось на основании: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4-Э от 30.01.2015г.,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4-СЭ/2016 от 01.02.2016г.,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844384" w:rsidRPr="00844384" w:rsidTr="00EE6D0F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844384" w:rsidRPr="00844384" w:rsidTr="00EE6D0F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№4-Э от 30.01.2015г.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977201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59921880,22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59921880,22</w:t>
            </w: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59921880,22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59921880,22</w:t>
            </w: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4-СЭ/2016 от 01.02.2016г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977201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2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71623790,83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71623790,83</w:t>
            </w:r>
          </w:p>
        </w:tc>
      </w:tr>
      <w:tr w:rsidR="00844384" w:rsidRPr="00844384" w:rsidTr="00EE6D0F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71623790,83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384" w:rsidRPr="00844384" w:rsidRDefault="00844384" w:rsidP="007814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71623790,83</w:t>
            </w:r>
          </w:p>
        </w:tc>
      </w:tr>
    </w:tbl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844384" w:rsidRPr="00844384" w:rsidTr="00EE6D0F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4384" w:rsidRPr="00844384" w:rsidTr="00EE6D0F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№4-Э от 30.01.2015г.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3679611,09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4765834,49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6855491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5461469,66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4423119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789433,86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4083657,65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927121,35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680736,68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2676280,33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14406,27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2763086,45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14815,35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3747736,72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191713,45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13784,97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4790725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5316479,88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3554447,87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1790748,79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3380880,22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59921880,22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4-СЭ/2016 от 01.02.2016г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5220474,87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7431850,17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7684583,77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4690905,91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1572279,7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3905076,95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77746,42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1615929,79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3665737,31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1179181,89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4916907,29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3667798,42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4482898,57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1603174,34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360313,05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6035043,9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2872815,24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7408213,24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EE6D0F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71623790,83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E6D0F" w:rsidRPr="00844384" w:rsidRDefault="00EE6D0F" w:rsidP="00EE6D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Финансовым управлением администрации МО «Город Горно-Алтайск» финансовые средства направлены:</w:t>
      </w:r>
    </w:p>
    <w:p w:rsidR="00EE6D0F" w:rsidRPr="00844384" w:rsidRDefault="00EE6D0F" w:rsidP="00EE6D0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16"/>
        <w:gridCol w:w="984"/>
        <w:gridCol w:w="2321"/>
        <w:gridCol w:w="4511"/>
      </w:tblGrid>
      <w:tr w:rsidR="00EE6D0F" w:rsidRPr="00844384" w:rsidTr="009A75C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EE6D0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E6D0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F" w:rsidRPr="00844384" w:rsidRDefault="00EE6D0F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№4-Э от 30.01.2015г</w:t>
            </w:r>
          </w:p>
        </w:tc>
        <w:tc>
          <w:tcPr>
            <w:tcW w:w="4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0F" w:rsidRPr="00844384" w:rsidRDefault="00EE6D0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3380880,22</w:t>
            </w:r>
          </w:p>
        </w:tc>
        <w:tc>
          <w:tcPr>
            <w:tcW w:w="451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Выборочный представительный орган местного самоуправления Горно-Алтайский городской</w:t>
            </w:r>
          </w:p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</w:t>
            </w: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5345196,66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5316479,88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4790725,04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13784,97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191713,45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3747736,72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14815,35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2763086,45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03.08.15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14406,27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2676280,33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23.07.15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1607858,03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4083657,65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789433,86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4423119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5461769,66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6855491,10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4765834,49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16.02.15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3679611,09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617552" w:rsidRDefault="00F65BBF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755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617552" w:rsidRDefault="00F65BBF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617552" w:rsidRDefault="00F65BBF" w:rsidP="0097720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75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59921880,22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4-СЭ/2016 от 01.02.2016г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EE6D0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10281028,48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06.12.16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6035043,9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3603173,05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1603174,34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4482898,57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3667798,42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4916907,29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1179181,89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3655737,31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1615929,79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77746,42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-3905076,95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3905076,95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24.05.16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3905076,95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1572279,7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7684583,77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4690905,91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7431850,17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A44419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540518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04.02.16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5220474,87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BBF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844384" w:rsidRDefault="00F65BBF" w:rsidP="00F65BBF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A44419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44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EB4906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BBF" w:rsidRPr="00F65BBF" w:rsidRDefault="00F65BBF" w:rsidP="00F65BB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65BB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71623790,83</w:t>
            </w:r>
          </w:p>
        </w:tc>
        <w:tc>
          <w:tcPr>
            <w:tcW w:w="4511" w:type="dxa"/>
            <w:vMerge/>
            <w:tcBorders>
              <w:left w:val="single" w:sz="4" w:space="0" w:color="auto"/>
            </w:tcBorders>
            <w:vAlign w:val="center"/>
          </w:tcPr>
          <w:p w:rsidR="00F65BBF" w:rsidRPr="00844384" w:rsidRDefault="00F65BBF" w:rsidP="00F65BB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6D0F" w:rsidRPr="00844384" w:rsidRDefault="00EE6D0F" w:rsidP="00F65BB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44384" w:rsidRPr="00617552" w:rsidRDefault="00844384" w:rsidP="00F65BB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552" w:rsidRP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Выборочным представительным органом местного </w:t>
      </w:r>
      <w:r w:rsidR="00AD0A3C" w:rsidRP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</w:t>
      </w:r>
      <w:r w:rsid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</w:t>
      </w:r>
      <w:r w:rsid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>-Алтайского</w:t>
      </w:r>
      <w:r w:rsidR="00617552" w:rsidRP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ородского </w:t>
      </w:r>
      <w:r w:rsidR="00AD0A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</w:t>
      </w:r>
      <w:r w:rsid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617552" w:rsidRP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17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финансовые средства направлены:</w:t>
      </w:r>
    </w:p>
    <w:p w:rsidR="00844384" w:rsidRPr="00844384" w:rsidRDefault="00844384" w:rsidP="00F65BB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 w:rsid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16"/>
        <w:gridCol w:w="986"/>
        <w:gridCol w:w="1610"/>
        <w:gridCol w:w="5220"/>
      </w:tblGrid>
      <w:tr w:rsidR="00844384" w:rsidRPr="00844384" w:rsidTr="009A75C3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№4-Э от 30.01.2015г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17710,11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«Горно-Алтайская Сервисная компания» Договор №7 от </w:t>
            </w:r>
            <w:r w:rsidR="00AD0A3C"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26.02.15г Постановление</w:t>
            </w: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 Горно-Алтайска №54 от 09.07.2014г. Договор №9 от </w:t>
            </w:r>
            <w:r w:rsidR="00AD0A3C"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19.06.15г Постановление</w:t>
            </w: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283939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14406,27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393321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14815,35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7068,27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439968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8716.70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17032,53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649252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83020,61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154053,14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841345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13.03.15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686799,52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«Водопроводно-Канализационное хозяйство»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№7 от 26.02.15 Постановление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885268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773276,57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545538,76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125255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789433,86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750094,54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927121,35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329087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25.08.15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677341,78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418528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850393,6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78281,7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966304,07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550880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755414,23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637406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1336870,38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9136870,36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790862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210427,6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Горно-Алтайская тепловая компания» Договор №5 от 02.02.15 Постановление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836982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1276880,58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1811478,85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27.04.15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1529173,45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112912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1415501,18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197590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1156211,94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261501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239657,24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266785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1018430,21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737947,12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956003,56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468891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1339270,24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550881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1357488,94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644295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2037617,09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15086088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790860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3469183,49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Горно-Алтайское ЖКХ Договор №4 от 12.02.15 Постановление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836981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2802154,39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884760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4270735,68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47866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3387057,45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3007617,82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197588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2159641,06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261145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441079,44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1657850,12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331330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1347797,55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418529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2052771,29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468894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2468118,20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550879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3022504,14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632622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4222519,97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644293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1227121,40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35536152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59921880,22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D16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4-СЭ/2016 от 01.02.2016г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«Водопроводно-Канализационное хозяйство»</w:t>
            </w:r>
          </w:p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 №5 от 03.02.2016г Постановление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727776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743753,02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797687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632069,58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868077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05.4.16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920569,59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22.04.16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894307,76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149231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979782,87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919946,91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1040312,5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309483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1388275,32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373999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1503052,54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428951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1603174,34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559040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1513338,25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626017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2097413,32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14235996</w:t>
            </w: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797689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09.03.16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118844,96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«Горно-Алтайская Сервисная компания» Договор №6 от </w:t>
            </w:r>
            <w:r w:rsidR="00AD0A3C"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05.02.16г Постановление</w:t>
            </w: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05.04.16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62255,59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03.06.16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77746,42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11.07.16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17946,51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255562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01.08.16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15070,02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291863,5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727775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4476721,85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Горно-Алтайское ЖКХ Договор №4 от 03.02.16 Постановление администрации г Горно-Алтайска №54 от 09.07.2014г.</w:t>
            </w: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97692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09.03.16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6680935,63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868076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05.04.16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6701758,59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22.04.16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3796598,15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10.05.16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1572279,7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90159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25.05.16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1771706,08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96004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27.05.16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2133370,87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149233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17.06.16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636146,92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172132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27.06.16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3655737,31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208264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11.07.16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241288,47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01.08.16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3861524,77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309589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26.08.16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2279523,10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374264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23.09.16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2979846,03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438699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20.10.16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3603173,05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559043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07.12.16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4521705,65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626006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lang w:eastAsia="ru-RU"/>
              </w:rPr>
              <w:t>26.12.16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8183615,16</w:t>
            </w:r>
          </w:p>
        </w:tc>
        <w:tc>
          <w:tcPr>
            <w:tcW w:w="5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57095931,33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384" w:rsidRPr="00844384" w:rsidTr="009A75C3">
        <w:trPr>
          <w:trHeight w:val="1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443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71623790,83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384" w:rsidRPr="00844384" w:rsidRDefault="00844384" w:rsidP="008443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44384" w:rsidRPr="00844384" w:rsidRDefault="00844384" w:rsidP="0084438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384" w:rsidRPr="00844384" w:rsidRDefault="00844384" w:rsidP="009772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Муниципальным образованием «Город Горно-Алтайск» предоставлены договора по предоставляемым субвенциям. Финансовые заявки подтверждены расчетами по каждому виду услуг.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Субвенции, выделенные в рамках ведомственной целевой программы 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2013-2015гг» освоены в объеме: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№ 4-Э от 30.01.2015г.,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59921880,22 рублей,</w:t>
      </w:r>
    </w:p>
    <w:p w:rsidR="00844384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№ 4-СЭ/2016 от 01.02.2016г </w:t>
      </w:r>
    </w:p>
    <w:p w:rsidR="00977201" w:rsidRPr="00844384" w:rsidRDefault="00844384" w:rsidP="0084438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</w:t>
      </w:r>
      <w:r w:rsidRPr="008443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71623790,83 </w:t>
      </w:r>
      <w:r w:rsidRPr="008443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844384" w:rsidRPr="00844384" w:rsidRDefault="00844384" w:rsidP="00F748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87" w:rsidRPr="003F6787" w:rsidRDefault="00977201" w:rsidP="00F7488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F6787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ведомственной целевой программы «Информационное общество» утвержденной Постановлением </w:t>
      </w:r>
      <w:r w:rsidR="00AD0A3C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</w:t>
      </w:r>
      <w:r w:rsidR="003F6787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A3C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 от</w:t>
      </w:r>
      <w:r w:rsidR="003F6787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августа 2015г №</w:t>
      </w:r>
      <w:r w:rsidR="00AD0A3C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238.</w:t>
      </w:r>
      <w:r w:rsidR="003F6787"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выделены субсидии из республиканского бюджета.</w:t>
      </w:r>
    </w:p>
    <w:p w:rsidR="003F6787" w:rsidRPr="003F6787" w:rsidRDefault="003F6787" w:rsidP="00F748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ведомственной целевой программы «Информационное общество» производилось на основании:</w:t>
      </w:r>
    </w:p>
    <w:p w:rsidR="003F6787" w:rsidRPr="003F6787" w:rsidRDefault="003F6787" w:rsidP="00F748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1-С от 21.03.2016г</w:t>
      </w:r>
    </w:p>
    <w:p w:rsidR="003F6787" w:rsidRPr="003F6787" w:rsidRDefault="003F6787" w:rsidP="00F748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2-С от 23.03.2015г.,</w:t>
      </w:r>
    </w:p>
    <w:p w:rsidR="003F6787" w:rsidRPr="003F6787" w:rsidRDefault="003F6787" w:rsidP="00F7488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3F6787" w:rsidRPr="003F6787" w:rsidTr="008A539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3F6787" w:rsidRPr="003F6787" w:rsidTr="008A539C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3F6787" w:rsidRPr="003F6787" w:rsidTr="008A539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6787" w:rsidRPr="003F6787" w:rsidTr="008A539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1-С от 21.03.2016г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8A539C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8A539C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1053000</w:t>
            </w:r>
          </w:p>
        </w:tc>
      </w:tr>
      <w:tr w:rsidR="008A539C" w:rsidRPr="003F6787" w:rsidTr="008A539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C" w:rsidRPr="003F6787" w:rsidRDefault="008A539C" w:rsidP="008A53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C" w:rsidRPr="003F6787" w:rsidRDefault="008A539C" w:rsidP="008A53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C" w:rsidRPr="003F6787" w:rsidRDefault="008A539C" w:rsidP="008A53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C" w:rsidRPr="003F6787" w:rsidRDefault="008A539C" w:rsidP="008A53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C" w:rsidRPr="003F6787" w:rsidRDefault="008A539C" w:rsidP="008A539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9C" w:rsidRPr="003F6787" w:rsidRDefault="008A539C" w:rsidP="008A53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1053000</w:t>
            </w:r>
          </w:p>
        </w:tc>
      </w:tr>
      <w:tr w:rsidR="003F6787" w:rsidRPr="003F6787" w:rsidTr="008A539C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2-С от 23.03.2015г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48065,37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961307,37</w:t>
            </w:r>
          </w:p>
        </w:tc>
      </w:tr>
      <w:tr w:rsidR="003F6787" w:rsidRPr="003F6787" w:rsidTr="008A539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913242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lang w:eastAsia="ru-RU"/>
              </w:rPr>
              <w:t>48065,37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961307,37</w:t>
            </w:r>
          </w:p>
        </w:tc>
      </w:tr>
    </w:tbl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3F6787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3F6787" w:rsidRPr="003F6787" w:rsidTr="00A4441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787" w:rsidRPr="003F6787" w:rsidTr="00A4441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1-С от 21.03.2016г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44419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466944,36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A44419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533055,64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419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7827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27" w:rsidRPr="003F6787" w:rsidRDefault="00A4782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27" w:rsidRPr="00A47827" w:rsidRDefault="00A4782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24</w:t>
            </w:r>
          </w:p>
          <w:p w:rsidR="00A47827" w:rsidRPr="003F6787" w:rsidRDefault="00A4782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4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 РА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27" w:rsidRPr="00A47827" w:rsidRDefault="00A4782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827" w:rsidRPr="00A47827" w:rsidRDefault="00A4782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78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112480,06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7827" w:rsidRPr="003F6787" w:rsidRDefault="00A4782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419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2-С от 23.03.2015г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419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22.10.15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570564,7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4419" w:rsidRPr="003F6787" w:rsidRDefault="00A44419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4419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342677,3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419" w:rsidRPr="003F6787" w:rsidRDefault="00A44419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A4441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913242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6787" w:rsidRPr="003F6787" w:rsidRDefault="003F6787" w:rsidP="003F67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Финансовым управлением администрации МО «Город Горно-Алтайск» финансовые средства направлены:</w:t>
      </w:r>
    </w:p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3F6787" w:rsidRPr="003F6787" w:rsidTr="0078148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1-С от 21.03.2016г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Управление по имуществу и земельным отношениям г Горно-Алтайск</w:t>
            </w: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533055,64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466944,36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34967,64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14697,04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9A7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2-С от 23.03.2015г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9A7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342677,3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570564,7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540518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6657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48065,37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6787" w:rsidRPr="003F6787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9A7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961307,37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6787" w:rsidRPr="003F6787" w:rsidRDefault="003F6787" w:rsidP="003F678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МУ Управление по имуществу и земельным отношениям г</w:t>
      </w:r>
      <w:r w:rsidR="00540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Горно-Алтайск предоставлено:</w:t>
      </w:r>
    </w:p>
    <w:p w:rsidR="003F6787" w:rsidRPr="003F6787" w:rsidRDefault="003F6787" w:rsidP="003F678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961"/>
        <w:gridCol w:w="113"/>
        <w:gridCol w:w="1134"/>
        <w:gridCol w:w="1032"/>
        <w:gridCol w:w="1080"/>
        <w:gridCol w:w="1290"/>
        <w:gridCol w:w="992"/>
        <w:gridCol w:w="1184"/>
      </w:tblGrid>
      <w:tr w:rsidR="003F6787" w:rsidRPr="003F6787" w:rsidTr="009A75C3">
        <w:trPr>
          <w:trHeight w:val="41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платежного </w:t>
            </w: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поручения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 муниципаль</w:t>
            </w: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ный контракт, дата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1-С от 21.03.2016г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408432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466944,36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DB" w:rsidRDefault="00F05CDB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Модернизация, техобслуживание,</w:t>
            </w:r>
          </w:p>
          <w:p w:rsidR="003F6787" w:rsidRPr="003F6787" w:rsidRDefault="00F05CDB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систем видеонаблюдения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ООО Огнет Сервис</w:t>
            </w:r>
          </w:p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Ф.2016.188839 от 29.07.16</w:t>
            </w:r>
          </w:p>
          <w:p w:rsidR="00F05CDB" w:rsidRDefault="00F05CDB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5CDB" w:rsidRDefault="00F05CDB" w:rsidP="00F05C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Ф.2016.188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 xml:space="preserve"> от 29.07.16</w:t>
            </w:r>
          </w:p>
          <w:p w:rsidR="00F05CDB" w:rsidRDefault="00F05CDB" w:rsidP="00F05C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Ф.2016.188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 xml:space="preserve"> от 29.07.16</w:t>
            </w:r>
          </w:p>
          <w:p w:rsidR="00F05CDB" w:rsidRDefault="00F05CDB" w:rsidP="00F05C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Ф.2016.188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 xml:space="preserve"> от 29.07.16</w:t>
            </w:r>
          </w:p>
          <w:p w:rsidR="00F05CDB" w:rsidRDefault="00F05CDB" w:rsidP="00F05CD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Ф.2016.188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 xml:space="preserve"> от 29.07.16</w:t>
            </w:r>
          </w:p>
          <w:p w:rsidR="00F05CDB" w:rsidRPr="003F6787" w:rsidRDefault="00F05CDB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45 от 31.08.16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466944,36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617361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32137,16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45 от 31.08.16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32137,16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362629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19.09.16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34967,64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Акт 257 от 31.08.16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34967,64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4968,56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58 от 28.11.16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4968,56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572900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4810,56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56 от 24.11.16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4810,56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572852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4917,92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57 от 28.11.16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4917,92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587778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3335,32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Акт 387 от 13.12.16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3335,32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617359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62929,72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Акт от 387 от 13.12.16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62929,72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617357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92791,08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57 от 28.11.16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92791,08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617358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90765,44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56 от 24.11.16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90765,44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617356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93746,44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58 от 28.11.16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93746,44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617360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48205,74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59 от 05.12.16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48205,74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940519,94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D16598" w:rsidRDefault="008A539C" w:rsidP="00D16598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940519,94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2-С от 23.03.2015г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87" w:rsidRPr="003F6787" w:rsidRDefault="003F6787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2480" w:rsidRPr="003F6787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437863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48065,37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80" w:rsidRDefault="00632480" w:rsidP="006324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Модернизация, техобслуживан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ие,</w:t>
            </w:r>
          </w:p>
          <w:p w:rsidR="00632480" w:rsidRPr="003F6787" w:rsidRDefault="00632480" w:rsidP="0063248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ремонт систем видеонаблюдения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Интегра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2015.251720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5414 от 17.08.15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48065,37</w:t>
            </w:r>
          </w:p>
        </w:tc>
      </w:tr>
      <w:tr w:rsidR="00632480" w:rsidRPr="003F6787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493964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570564,7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 xml:space="preserve">Счет </w:t>
            </w: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5414 от 17.08.16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570564,7</w:t>
            </w:r>
          </w:p>
        </w:tc>
      </w:tr>
      <w:tr w:rsidR="00632480" w:rsidRPr="003F6787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42677,3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5472-1 от 10.12.15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42677,3</w:t>
            </w:r>
          </w:p>
        </w:tc>
      </w:tr>
      <w:tr w:rsidR="00632480" w:rsidRPr="003F6787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Счет 5672-1 от 10.12.15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80" w:rsidRPr="003F6787" w:rsidRDefault="00632480" w:rsidP="003F678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lang w:eastAsia="ru-RU"/>
              </w:rPr>
              <w:t>300000</w:t>
            </w:r>
          </w:p>
        </w:tc>
      </w:tr>
      <w:tr w:rsidR="003F6787" w:rsidRPr="003F6787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961307,37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87" w:rsidRPr="003F6787" w:rsidRDefault="003F6787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67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961307,37</w:t>
            </w:r>
          </w:p>
        </w:tc>
      </w:tr>
    </w:tbl>
    <w:p w:rsidR="003F6787" w:rsidRPr="003F6787" w:rsidRDefault="003F6787" w:rsidP="003F678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6787" w:rsidRPr="003F6787" w:rsidRDefault="003F6787" w:rsidP="009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Субсидии, выделенные в рамках ведомственной целевой программы «Информационное общество» освоены в объеме:</w:t>
      </w:r>
    </w:p>
    <w:p w:rsidR="003F6787" w:rsidRPr="00A47827" w:rsidRDefault="003F6787" w:rsidP="009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1-С от 21.03.2016г</w:t>
      </w:r>
    </w:p>
    <w:p w:rsidR="00A47827" w:rsidRPr="00A47827" w:rsidRDefault="003F6787" w:rsidP="009A75C3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</w:t>
      </w:r>
      <w:r w:rsidR="00A47827" w:rsidRPr="00A47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887519,94</w:t>
      </w:r>
    </w:p>
    <w:p w:rsidR="003F6787" w:rsidRPr="00A47827" w:rsidRDefault="003F6787" w:rsidP="009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</w:p>
    <w:p w:rsidR="003F6787" w:rsidRPr="00A47827" w:rsidRDefault="003F6787" w:rsidP="009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«Город Горно-Алтайск» в сумме </w:t>
      </w:r>
      <w:r w:rsidR="00F05CDB">
        <w:rPr>
          <w:rFonts w:ascii="Times New Roman" w:eastAsia="Times New Roman" w:hAnsi="Times New Roman" w:cs="Times New Roman"/>
          <w:sz w:val="28"/>
          <w:szCs w:val="28"/>
          <w:lang w:eastAsia="ru-RU"/>
        </w:rPr>
        <w:t>53000</w:t>
      </w:r>
      <w:r w:rsidRPr="00A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A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убль.</w:t>
      </w:r>
    </w:p>
    <w:p w:rsidR="003F6787" w:rsidRPr="003F6787" w:rsidRDefault="003F6787" w:rsidP="009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2-С от 23.03.2015г.,</w:t>
      </w:r>
    </w:p>
    <w:p w:rsidR="003F6787" w:rsidRPr="003F6787" w:rsidRDefault="003F6787" w:rsidP="009A75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</w:t>
      </w:r>
      <w:r w:rsidRPr="003F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913242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</w:t>
      </w:r>
    </w:p>
    <w:p w:rsidR="003F6787" w:rsidRPr="003B28B1" w:rsidRDefault="003F6787" w:rsidP="003B28B1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«Город Горно-Алтайск» в сумме </w:t>
      </w:r>
      <w:r w:rsidRPr="003F6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48065,37</w:t>
      </w:r>
      <w:r w:rsidRPr="003F67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рамках ведомственной целевой программы «Комплексные меры профилактики правонарушений   в Республике Алтай» утвержденной Постановлением Правительства Республики Алтай от 05 августа 2015г № 238 выделены субсидии из республиканского бюджета.</w:t>
      </w:r>
    </w:p>
    <w:p w:rsidR="00FF37D5" w:rsidRPr="00FF37D5" w:rsidRDefault="00977201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F37D5"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Софинансирования, на реализацию ведомственной целевой программы «Комплексные меры профилактики правонарушений   в Республике Алтай» производилось на основании: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83-СТ/2016 от 15.12.2016г.,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13-О от </w:t>
      </w:r>
      <w:r w:rsid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07.12.2015г.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FF37D5" w:rsidRPr="00FF37D5" w:rsidTr="0078148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FF37D5" w:rsidRPr="00FF37D5" w:rsidTr="0078148A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FF37D5" w:rsidRPr="00FF37D5" w:rsidTr="0078148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F37D5" w:rsidRPr="00FF37D5" w:rsidTr="0078148A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83-СТ/2016 от 15.12.2016г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Панова Г 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6015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Фоминская 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ТВ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ЭС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78148A" w:rsidRPr="0078148A" w:rsidTr="0078148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FF37D5" w:rsidRDefault="0078148A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54051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17201</w:t>
            </w:r>
          </w:p>
        </w:tc>
      </w:tr>
      <w:tr w:rsidR="00FF37D5" w:rsidRPr="00FF37D5" w:rsidTr="0078148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7E2931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№13-О от 07.12.2015г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7E2931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7E2931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7E2931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37D5" w:rsidRPr="007E2931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 ВП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Напалков ВП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Пилявский ВЭ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4516,2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5018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48A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ВЯ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E2931" w:rsidRDefault="0078148A" w:rsidP="0078148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148A" w:rsidRPr="007E2931" w:rsidRDefault="0078148A" w:rsidP="0078148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2503</w:t>
            </w:r>
          </w:p>
        </w:tc>
      </w:tr>
      <w:tr w:rsidR="0078148A" w:rsidRPr="00FF37D5" w:rsidTr="0078148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8A" w:rsidRPr="00FF37D5" w:rsidRDefault="0078148A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8A" w:rsidRPr="007E2931" w:rsidRDefault="0078148A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8A" w:rsidRPr="007E2931" w:rsidRDefault="0078148A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13968,9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8A" w:rsidRPr="007E2931" w:rsidRDefault="0078148A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8A" w:rsidRPr="007E2931" w:rsidRDefault="0078148A" w:rsidP="0054051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2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1552,10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48A" w:rsidRPr="007E2931" w:rsidRDefault="0078148A" w:rsidP="00540518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293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15521</w:t>
            </w:r>
          </w:p>
        </w:tc>
      </w:tr>
    </w:tbl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FF37D5" w:rsidRPr="00FF37D5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FF37D5" w:rsidRPr="00FF37D5" w:rsidTr="0078148A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37D5" w:rsidRPr="00FF37D5" w:rsidTr="0078148A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9A7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83-СТ/2016 от 15.12.2016г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7D5" w:rsidRPr="00FF37D5" w:rsidTr="0078148A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FF37D5" w:rsidRPr="00FF37D5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№13-О от 07.12.2015г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13968,9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13968,9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F37D5" w:rsidRPr="00FF37D5" w:rsidRDefault="00977201" w:rsidP="00FF37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F37D5"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 администрации МО «Город Горно-Алтайск» финансовые средства направлены: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FF37D5" w:rsidRPr="00FF37D5" w:rsidTr="0078148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83-СТ/2016 от 15.12.2016г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Управление по имуществу и земельным отношениям г Горно-Алтайск</w:t>
            </w: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D16598" w:rsidP="00D16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D16598" w:rsidP="00D16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78148A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78148A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D16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540518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540518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540518" w:rsidRDefault="0078148A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№13-О от 07.12.2015г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598" w:rsidRPr="00FF37D5" w:rsidTr="00D16598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598" w:rsidRPr="00FF37D5" w:rsidRDefault="00D16598" w:rsidP="00D165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6892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8" w:rsidRPr="00FF37D5" w:rsidRDefault="00D16598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13968,9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6598" w:rsidRPr="00FF37D5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8" w:rsidRPr="00FF37D5" w:rsidRDefault="00D16598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8" w:rsidRPr="00FF37D5" w:rsidRDefault="00D16598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1552,10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37D5" w:rsidRPr="00FF37D5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78148A" w:rsidP="0078148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37D5" w:rsidRPr="00FF37D5" w:rsidRDefault="00FF37D5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F37D5" w:rsidRPr="00FF37D5" w:rsidRDefault="00FF37D5" w:rsidP="00FF37D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7D5" w:rsidRPr="00FF37D5" w:rsidRDefault="00632480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4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Управление по имуществу и земельным отношениям г Горно-Алтайск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7D5"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предоставлено:</w:t>
      </w:r>
    </w:p>
    <w:p w:rsidR="00FF37D5" w:rsidRPr="00FF37D5" w:rsidRDefault="00FF37D5" w:rsidP="00FF37D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850"/>
        <w:gridCol w:w="1559"/>
        <w:gridCol w:w="993"/>
        <w:gridCol w:w="992"/>
        <w:gridCol w:w="1184"/>
      </w:tblGrid>
      <w:tr w:rsidR="00FF37D5" w:rsidRPr="00FF37D5" w:rsidTr="00D16598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FF37D5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7D5" w:rsidRPr="00FF37D5" w:rsidRDefault="00FF37D5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83-СТ/2016 от 15.12.2016г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Приказ МВД по РА   № 234 от 28.07.16г</w:t>
            </w:r>
          </w:p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№259 от 28.11.16г</w:t>
            </w: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за сдачу оружия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Панова Г М 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п/ведомость</w:t>
            </w:r>
          </w:p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Фоминская МА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п/ведомость</w:t>
            </w:r>
          </w:p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Гурьянова ТВ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п/ведомость</w:t>
            </w:r>
          </w:p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Гусев ЭС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628444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628445</w:t>
            </w:r>
          </w:p>
        </w:tc>
        <w:tc>
          <w:tcPr>
            <w:tcW w:w="1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№13-О от 07.12.2015г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Приказ МВД по РА   № 202 от 08.07.15г</w:t>
            </w:r>
          </w:p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№ 326 от 28.10.15г</w:t>
            </w: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1566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за сдачу оружия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Стародубцев ВП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644309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Напалков ВП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644315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6444317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436,8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Пилявский ВЭ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644306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3929,20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Расходный ордер</w:t>
            </w:r>
          </w:p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2177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 ВЯ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644310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7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644312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ИФНС</w:t>
            </w:r>
          </w:p>
        </w:tc>
        <w:tc>
          <w:tcPr>
            <w:tcW w:w="3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16598" w:rsidRPr="00FF37D5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15521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6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D16598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98" w:rsidRPr="00FF37D5" w:rsidRDefault="00D16598" w:rsidP="00FF37D5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Субсидии, выделенные в рамках ведомственной целевой программы «Комплексные меры профилактики правонарушений   в Республике Алтай» освоены в объеме: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83-СТ/2016 от 15.12.2016г.,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республиканского бюджета Республики Алтай в сумме 16001рублей,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1200 рубля.</w:t>
      </w:r>
    </w:p>
    <w:p w:rsidR="00FF37D5" w:rsidRPr="00FF37D5" w:rsidRDefault="00FF37D5" w:rsidP="00FF37D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13-О от 07.12.2015г.,</w:t>
      </w:r>
    </w:p>
    <w:p w:rsidR="00FF37D5" w:rsidRPr="00FF37D5" w:rsidRDefault="00FF37D5" w:rsidP="00FF37D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республиканского бюджета Республики Алтай в сумме </w:t>
      </w:r>
      <w:r w:rsidRPr="00FF3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13968,9 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рублей,</w:t>
      </w:r>
    </w:p>
    <w:p w:rsidR="00FF37D5" w:rsidRPr="00FF37D5" w:rsidRDefault="00FF37D5" w:rsidP="00FF37D5">
      <w:pPr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«Город Горно-Алтайск» в сумме </w:t>
      </w:r>
      <w:r w:rsidRPr="00FF37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1552,1</w:t>
      </w:r>
      <w:r w:rsidRPr="00FF3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рубля.</w:t>
      </w:r>
    </w:p>
    <w:p w:rsidR="00FF37D5" w:rsidRPr="00FF37D5" w:rsidRDefault="00FF37D5" w:rsidP="00FF37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В рамках ведомственной целевой программы «Развитие жилищно-коммунального и транспортного комплекса» утвержденной Постановлением Правительства Республики Алтай от 28 сентября 2012г № 243, выделены субсидии из республиканского бюджета.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Софинансирования, </w:t>
      </w: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ведомственной целевой программы «Развитие жилищно-коммунального и транспортного комплекса» производилось на основании: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15-СИ/2016 от 04.03.2016г.,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77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05 от 26.02.5015г.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7103B6" w:rsidRPr="007103B6" w:rsidTr="007103B6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7103B6" w:rsidRPr="007103B6" w:rsidTr="007103B6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7103B6" w:rsidRPr="007103B6" w:rsidTr="007103B6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03B6" w:rsidRPr="007103B6" w:rsidTr="007103B6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№15-СИ/2016 от 04.03.2016г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</w:tr>
      <w:tr w:rsidR="007103B6" w:rsidRPr="007103B6" w:rsidTr="007103B6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</w:tr>
      <w:tr w:rsidR="007103B6" w:rsidRPr="007103B6" w:rsidTr="007103B6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05 от 26.02.5015г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7103B6" w:rsidRPr="007103B6" w:rsidTr="007103B6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</w:t>
            </w:r>
          </w:p>
        </w:tc>
      </w:tr>
    </w:tbl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7103B6" w:rsidRPr="007103B6" w:rsidTr="007103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7103B6" w:rsidRPr="007103B6" w:rsidTr="007103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03B6" w:rsidRPr="007103B6" w:rsidTr="007103B6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№15-СИ/2016 от 04.03.2016г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10.03.16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МО «Город Горно-Алтайск»</w:t>
            </w:r>
          </w:p>
        </w:tc>
      </w:tr>
      <w:tr w:rsidR="007103B6" w:rsidRPr="007103B6" w:rsidTr="007103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B6" w:rsidRPr="007103B6" w:rsidTr="007103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05 от 26.02.5015г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B6" w:rsidRPr="007103B6" w:rsidTr="007103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D16598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30.03.15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03B6" w:rsidRPr="007103B6" w:rsidTr="007103B6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03B6" w:rsidRPr="007103B6" w:rsidRDefault="007103B6" w:rsidP="007103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Финансовым управлением администрации МО «Город Горно-Алтайск» финансовые средства направлены: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7103B6" w:rsidRPr="007103B6" w:rsidTr="007103B6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№15-СИ/2016 от 04.03.2016г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10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540518" w:rsidP="0054051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14.03.16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540518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540518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540518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05 от 26.02.5015г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103B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540518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35980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01.04.15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540518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3B6" w:rsidRPr="00540518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540518" w:rsidRDefault="007103B6" w:rsidP="005405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405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7103B6" w:rsidRPr="007103B6" w:rsidRDefault="007103B6" w:rsidP="007103B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Администрацией «Город Горно-Алтайск» предоставлено:</w:t>
      </w:r>
    </w:p>
    <w:p w:rsidR="007103B6" w:rsidRPr="007103B6" w:rsidRDefault="007103B6" w:rsidP="007103B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7103B6" w:rsidRPr="007103B6" w:rsidTr="007103B6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№15-СИ/2016 от 04.03.2016г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>Авансовый отчет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>31.10.16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 Панасоник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103B6">
              <w:rPr>
                <w:rFonts w:ascii="Times New Roman" w:eastAsia="Times New Roman" w:hAnsi="Times New Roman" w:cs="Times New Roman"/>
              </w:rPr>
              <w:t>1200</w:t>
            </w: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103B6">
              <w:rPr>
                <w:rFonts w:ascii="Times New Roman" w:eastAsia="Times New Roman" w:hAnsi="Times New Roman" w:cs="Times New Roman"/>
                <w:b/>
              </w:rPr>
              <w:t>1200</w:t>
            </w: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05 от 26.02.5015г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Авансовый отчет </w:t>
            </w:r>
          </w:p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632480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EB763E">
              <w:rPr>
                <w:rFonts w:ascii="Times New Roman" w:eastAsia="Times New Roman" w:hAnsi="Times New Roman" w:cs="Times New Roman"/>
                <w:sz w:val="20"/>
                <w:szCs w:val="20"/>
              </w:rPr>
              <w:t>лэ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ш-карта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103B6">
              <w:rPr>
                <w:rFonts w:ascii="Times New Roman" w:eastAsia="Times New Roman" w:hAnsi="Times New Roman" w:cs="Times New Roman"/>
              </w:rPr>
              <w:t>1400</w:t>
            </w:r>
          </w:p>
        </w:tc>
      </w:tr>
      <w:tr w:rsidR="007103B6" w:rsidRPr="007103B6" w:rsidTr="007103B6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03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3B6" w:rsidRPr="007103B6" w:rsidRDefault="007103B6" w:rsidP="007103B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7103B6">
              <w:rPr>
                <w:rFonts w:ascii="Times New Roman" w:eastAsia="Times New Roman" w:hAnsi="Times New Roman" w:cs="Times New Roman"/>
                <w:b/>
              </w:rPr>
              <w:t>1400</w:t>
            </w:r>
          </w:p>
        </w:tc>
      </w:tr>
    </w:tbl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Субсидии, выделенные в рамках ведомственной целевой программы «Развитие жилищно-коммунального и транспортного комплекса» освоены в объеме: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№15-СИ/2016 от 04.03.2016г., 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1200 рублей,</w:t>
      </w:r>
    </w:p>
    <w:p w:rsidR="007103B6" w:rsidRPr="007103B6" w:rsidRDefault="007103B6" w:rsidP="007103B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№ 05 от 26.02.5015г., </w:t>
      </w:r>
    </w:p>
    <w:p w:rsidR="007103B6" w:rsidRPr="003B28B1" w:rsidRDefault="007103B6" w:rsidP="003B28B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1400 рублей.</w:t>
      </w: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рамках ведомственной целевой программы «Строительство и реконструкция зданий дошкольных и образовательных учреждений в Республике Алтай на 2013-2015гг» утвержденной Постановлением Правительства Республики Алтай от 2829.02.2008 № 43.выделены субсидии из республиканского бюджета.</w:t>
      </w: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Софинансирования, на реализацию ведомственной целевой программы «Строительство и реконструкция зданий дошкольных и </w:t>
      </w: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учреждений в Республике Алтай на 2013-2015гг» производилось на основании:</w:t>
      </w: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12-С/14 от 11.09.2014г</w:t>
      </w:r>
    </w:p>
    <w:p w:rsidR="0023465D" w:rsidRPr="0023465D" w:rsidRDefault="0023465D" w:rsidP="002346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23465D" w:rsidRPr="0023465D" w:rsidTr="0078148A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23465D" w:rsidRPr="0023465D" w:rsidTr="0078148A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23465D" w:rsidRPr="0023465D" w:rsidTr="0078148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3465D" w:rsidRPr="0023465D" w:rsidTr="0078148A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12-С/14 от 11.09.2014г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97386800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7976500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23465D" w:rsidRPr="0023465D" w:rsidRDefault="0023465D" w:rsidP="0023465D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105363300</w:t>
            </w:r>
          </w:p>
        </w:tc>
      </w:tr>
      <w:tr w:rsidR="0023465D" w:rsidRPr="0023465D" w:rsidTr="0078148A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детского сада №12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Гастелло. Строительство дополнительного корпуса детского сада на 120 мест с устройством перехода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D" w:rsidRPr="0023465D" w:rsidRDefault="0023465D" w:rsidP="0023465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97386800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D1659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7976500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465D" w:rsidRPr="0023465D" w:rsidRDefault="0023465D" w:rsidP="00D165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105363300</w:t>
            </w:r>
          </w:p>
        </w:tc>
      </w:tr>
    </w:tbl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23465D" w:rsidRPr="0023465D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23465D" w:rsidRPr="0023465D" w:rsidTr="0078148A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65D" w:rsidRPr="0023465D" w:rsidTr="0078148A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12-С/14 от 11.09.2014г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3465D" w:rsidRPr="0023465D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12.09.14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97386800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23465D" w:rsidRPr="0023465D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15.12.14г.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8581000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регионального развития</w:t>
            </w:r>
          </w:p>
        </w:tc>
      </w:tr>
      <w:tr w:rsidR="0023465D" w:rsidRPr="0023465D" w:rsidTr="009A75C3">
        <w:trPr>
          <w:trHeight w:val="275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A75C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88805800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A75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</w:t>
            </w:r>
            <w:r w:rsidR="00502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авка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6741765,23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23465D" w:rsidRPr="0023465D" w:rsidTr="0078148A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6741765,23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3465D" w:rsidRPr="0023465D" w:rsidRDefault="0023465D" w:rsidP="002346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Финансовым управлением администрации МО «Город Горно-Алтайск» финансовые средства направлены:</w:t>
      </w: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23465D" w:rsidRPr="0023465D" w:rsidTr="0078148A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12-С/14 от 11.09.2014г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«Управление капитального строительства г. Горно-Алтайска</w:t>
            </w: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97386800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-8581000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88805800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4741765,23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8148A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6741765,23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3465D" w:rsidRPr="0023465D" w:rsidRDefault="0023465D" w:rsidP="0023465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МУ «Управление капитального строительства г. Горно-Алтайска предоставлено:</w:t>
      </w:r>
    </w:p>
    <w:p w:rsidR="0023465D" w:rsidRPr="0023465D" w:rsidRDefault="0023465D" w:rsidP="0023465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163"/>
        <w:gridCol w:w="992"/>
        <w:gridCol w:w="1276"/>
        <w:gridCol w:w="1275"/>
        <w:gridCol w:w="950"/>
        <w:gridCol w:w="1290"/>
        <w:gridCol w:w="992"/>
        <w:gridCol w:w="1184"/>
      </w:tblGrid>
      <w:tr w:rsidR="0023465D" w:rsidRPr="0023465D" w:rsidTr="007E24F2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3465D" w:rsidRPr="0023465D" w:rsidTr="007E24F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3465D" w:rsidRPr="0023465D" w:rsidTr="007E24F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12-С/14 от 11.09.2014г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134"/>
        <w:gridCol w:w="992"/>
        <w:gridCol w:w="1276"/>
        <w:gridCol w:w="1275"/>
        <w:gridCol w:w="964"/>
        <w:gridCol w:w="1276"/>
        <w:gridCol w:w="992"/>
        <w:gridCol w:w="1184"/>
      </w:tblGrid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1685133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детского сада №12 ул. Гастелло. Строительство дополнительного корпуса детского сада на 120 мест с устройством перехода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«Новый уровень»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2013.194525 от 13.11.14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от 16.09.14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соглашение №2 от 18.12.14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(85019663,23)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31.03.14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1685133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439403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8400400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24.04.14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8400400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464446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1832851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26.09.14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1832851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2909194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30.09.14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2909194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13.10.14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4173780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13.10.14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4143780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4588572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28.10.14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4588572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567583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7061315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11.11.14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7061315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01.12.14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847720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616975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1289545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01.12.14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1289545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627682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2840238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-3 от 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2840238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670123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1222016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15.12.14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1222016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5480060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19.12.14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5480060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2698675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22.12.14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2698675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6412531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25.12.14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6412531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20222642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26.12.2014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20222642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6643226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27.12.14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6643226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78077898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78277898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27.02.15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663278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1131202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01.02.15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1131202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 05.03.2015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3638613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205520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1433093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416979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848939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от06.03.15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848939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459733,23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</w:t>
            </w:r>
            <w:r w:rsidR="005020F9"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2; КС</w:t>
            </w: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 от15.03.15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459733,23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6741765,23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6741765,23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1941006,22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мебель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«Ламифор»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2014.347128 от 25.11.141(941006,22)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315 от 18.12.14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1941006,22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1845130,55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2014.344029 от 25.11.14</w:t>
            </w:r>
          </w:p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(1845130,55)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Товарная накладная 316 от 18.12.14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1845130,55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3786136,77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3786136,77</w:t>
            </w:r>
          </w:p>
        </w:tc>
      </w:tr>
      <w:tr w:rsidR="0023465D" w:rsidRPr="0023465D" w:rsidTr="007E24F2">
        <w:trPr>
          <w:trHeight w:val="20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88805800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65D" w:rsidRPr="0023465D" w:rsidRDefault="0023465D" w:rsidP="0023465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346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88805800</w:t>
            </w:r>
          </w:p>
        </w:tc>
      </w:tr>
    </w:tbl>
    <w:p w:rsidR="0023465D" w:rsidRP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5D" w:rsidRDefault="0023465D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6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Субсидии, выделенные в рамках ведомственной целевой программы «Строительство и реконструкция зданий дошкольных и образовательных учреждений в Республике Алтай на 2013-2015гг» освоены в объеме: Соглашения № 12-С/14 от 11.09.2014г </w:t>
      </w:r>
    </w:p>
    <w:p w:rsidR="00A44419" w:rsidRPr="00A44419" w:rsidRDefault="00A44419" w:rsidP="0023465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444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КС-2; КС3 (выполненные работы) на сумму 6741765,2</w:t>
      </w:r>
      <w:r w:rsidR="0054051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рублей, мебель и оборудование</w:t>
      </w:r>
      <w:r w:rsidRPr="00A4441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на сумму 3786136,77 рублей.</w:t>
      </w:r>
    </w:p>
    <w:p w:rsidR="00EB763E" w:rsidRDefault="00EB763E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1B" w:rsidRPr="003F5D1B" w:rsidRDefault="00977201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F5D1B"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ведомственной целевой программы «Развитие жилищно-коммунального и транспортного комплекса» утвержденной Постановлением Правительства Республики Алтай от 28 сентября 2012г № 243, выделены</w:t>
      </w:r>
      <w:r w:rsidR="007E2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D1B"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республиканского бюджета.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Софинансирования, на реализацию ведомственной целевой программы «Развитие жилищно-коммунального и транспортного комплекса» производилось на основании: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72-СТ/2016 от 15.12.2016г.,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62-СТ/2016 от 27.09.2016г.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1 от 06.10.2015г.,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6-С от 06.11.2015г.,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№1 от 10.11.2014г.</w:t>
      </w:r>
    </w:p>
    <w:p w:rsidR="003F5D1B" w:rsidRPr="003F5D1B" w:rsidRDefault="003F5D1B" w:rsidP="009772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-Алтай и муниципальным образованием «Город Горно-Алтайск» на исполнение мероприятий, в том числе:    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3F5D1B" w:rsidRPr="003F5D1B" w:rsidTr="00D16598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3F5D1B" w:rsidRPr="003F5D1B" w:rsidTr="00D16598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№72-СТ/2016 от 15.12.2016г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автомобильных дорог с гравийным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2965018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2979993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автомобильных дорог в микрорайонах Трактовая, Березовая роща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6222628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6254015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проезжей части автомобильной дороги по ул. Рассветная от д 46 до пересечения с ул. Смородиновая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2147401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3147401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автомобильных дорог в микрорайоне Кучияк Дубовая роща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2947154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2961964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7E24F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Ликвидация выбоин </w:t>
            </w:r>
            <w:r w:rsidR="003F5D1B"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автомобильных дорогах с асфальтобетонным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2983849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2998919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трещин на автомобильных дорогах с асфальтобетонным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994886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999911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тротуара, остановочных карманов и укладка водопроводных труб по ул. Рассветная от д 46 до пересечения ул. Смородиновая установка бордюрного камня на площадке для стоянки автомобилей в районе д 150/1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3482827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3500418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ям и просадок на автомобильных дорогах с асфальтобетонным покрытием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2777655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2791684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тротуара по ул. Э. Палкина от д 2 до д №10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478582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в соответствии с национальными стандартами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1360530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пешеходного перехода желтыми мигающими сигналами светофора Т-7 с дополнительным наружным освещением МОУ СОШ №8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272106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пешеходного перехода желтыми мигающими сигналами светофора Т-7 с дополнительным наружным освещением МОУ СОШ №12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272106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пешеходного перехода желтыми мигающими сигналами светофора Т-7 с дополнительным наружным освещением МОУ СОШ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272106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пешеходного перехода желтыми мигающими сигналами светофора Т-7 с дополнительным наружным освещением МОУ СОШ №13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272106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пешеходного перехода желтыми мигающими сигналами светофора Т-7 с дополнительным наружным освещением МОУ СОШ №5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272106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7E2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7E2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7E24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7E24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7E24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1129835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7E24F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27475835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62-СТ/2016 от 27.09.2016г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пр. Коммунистический 89 до дома 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6257505,54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6258131,54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пр. Коммунистический в районе перекрестка Мебельный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5846914,78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585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5847499,78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пр. Коммунистический 68 до 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11151497,34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11152613,34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ул. Барнаульская 91 до 139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5228925,28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523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5229448,28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ул. Ленина 217 до автобусной остановки «Лыжная база»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16025884,18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1603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16027487,18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44510727,12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lang w:eastAsia="ru-RU"/>
              </w:rPr>
              <w:t>4453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44515180,12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1 от 06.10. 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Газификация Подводка газопроводов низкого давления к цоколям зданий 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микрорайона 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1684200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721800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Подводка газопроводов низкого давления к цоколям зданий микрорайона 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763700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2545700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Подводка газопроводов низкого давления к цоколям зданий микрорайона 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228800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lang w:eastAsia="ru-RU"/>
              </w:rPr>
              <w:t>1714300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5714300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6-С от 06.11.2015г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КО-440-8Г (техника для ЖКХ массой свыше 8 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Илососная машина КО-507-АГ (техника для ЖКХ массой свыше 8 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4200000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машина ЭД 405Г (техника для ЖКХ массой свыше 8 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3204000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13104000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Соглашение №1 от 10.11.2014г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 «Газификация г Горно-Алтайск Подводки газопроводов низкого давления к цоколям зданий микрорайона 28»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1371430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4571430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объекта «Газификация г Горно-Алтайск Подводка газопроводов (вводов) низкого давления к цоколям зданий микрорайона 31»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 «Газификация г Горно-Алтайск Подводка газопроводов низкого давления к цоколям зданий микрорайона 38»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2000000</w:t>
            </w:r>
          </w:p>
        </w:tc>
      </w:tr>
      <w:tr w:rsidR="003F5D1B" w:rsidRPr="003F5D1B" w:rsidTr="00D16598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5571430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18571430</w:t>
            </w:r>
          </w:p>
        </w:tc>
      </w:tr>
    </w:tbl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3F5D1B" w:rsidRPr="003F5D1B" w:rsidTr="00D16598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D1B" w:rsidRPr="003F5D1B" w:rsidTr="00D16598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№72-СТ/2016 от 15.12.2016г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26346000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26346000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62-СТ/2016 от 27.09.2016г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7462332,10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12689620,42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44451952,52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Соглашение № 1 от 06.10.5215г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1166416,72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27.10.15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348819,01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184980,99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615583,28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1684200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6-С от 06.11.2015г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 от 10.11.2014г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25.11.14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Заявка на возврат 50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21.01.15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5579662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7420338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Спр1299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5579662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5579662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5D1B" w:rsidRPr="003F5D1B" w:rsidRDefault="003F5D1B" w:rsidP="003F5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Финансовым управлением администрации МО «Город Горно-Алтайск» финансовые средства направлены: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3F5D1B" w:rsidRPr="003F5D1B" w:rsidTr="00D16598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6-С от 06.11.2015г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Управление коммунального хозяйства администрации г Горно-Алтайск</w:t>
            </w: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62-СТ/2016 от 27.09.2016г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12689620,42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7462332,10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44451952,52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№72-СТ/2016 от 15.12.2016г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12.12.16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26346000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09.12.16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115305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13.10.16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27461305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Соглашение № 1 от 06.10.5215г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18.11.15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2484764,27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03.11.15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1515235,73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4000000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68D" w:rsidRPr="003F5D1B" w:rsidTr="0085268D">
        <w:trPr>
          <w:trHeight w:val="135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 от 10.11.2014г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68D" w:rsidRPr="003F5D1B" w:rsidTr="0085268D">
        <w:trPr>
          <w:trHeight w:val="135"/>
        </w:trPr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5579662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68D" w:rsidRPr="003F5D1B" w:rsidRDefault="0085268D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5579662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5D1B" w:rsidRPr="003F5D1B" w:rsidRDefault="003F5D1B" w:rsidP="003F5D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МУ Управление коммунального хозяйства администрации г Горно-Алтайск предоставлено:</w:t>
      </w:r>
    </w:p>
    <w:p w:rsidR="003F5D1B" w:rsidRPr="003F5D1B" w:rsidRDefault="003F5D1B" w:rsidP="003F5D1B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850"/>
        <w:gridCol w:w="1134"/>
        <w:gridCol w:w="1276"/>
        <w:gridCol w:w="2126"/>
        <w:gridCol w:w="709"/>
        <w:gridCol w:w="1134"/>
        <w:gridCol w:w="992"/>
        <w:gridCol w:w="993"/>
      </w:tblGrid>
      <w:tr w:rsidR="003F5D1B" w:rsidRPr="003F5D1B" w:rsidTr="00D16598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Акты, 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№72-СТ/2016 от 15.12.2016г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761708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автомобильных дорог с гравийным покрытием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2979993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Дорожник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2015.160324 от 15.05.15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/2999993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26.05.16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796683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26.06.16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571092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1108394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31.07.16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1108394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523824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10.09.16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523824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2979993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2979993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655818,30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автомобильных дорог в микрорайонах Трактовая, Березовая роща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6254015</w:t>
            </w: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2015.529654 от 28.12.15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/18442922,62/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01.07.16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1002545,7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2691162,28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544693,9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30.07.16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544693,9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967280,18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31.05.16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2179173,26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1328407,82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31387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35265,52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6254015</w:t>
            </w:r>
          </w:p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6726405,86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2147401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проезжей части автомобильной дороги по ул. Рассветная от д 46 до пересечения с ул. Смородиновая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3147401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2015.388490 от 19.10.15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/7261223/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256 от 31.10.15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7261223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425454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32147401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7261223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2947154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участков автомобильных дорог в микрорайоне Кучияк Дубовая роща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2961964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2015.529620 от 28.12.15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/18444044/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фактура 58 от 30.04.16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7146967,14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582473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2961964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7146967,14</w:t>
            </w:r>
          </w:p>
        </w:tc>
      </w:tr>
      <w:tr w:rsidR="003F5D1B" w:rsidRPr="003F5D1B" w:rsidTr="00D16598">
        <w:trPr>
          <w:trHeight w:val="1587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2983849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Ликвидация выбоин на автомобильных дорогах с асфальтобетонным покрытием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2998919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Ф.2016.103007 от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16.06.16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2998919</w:t>
            </w:r>
          </w:p>
        </w:tc>
      </w:tr>
      <w:tr w:rsidR="003F5D1B" w:rsidRPr="003F5D1B" w:rsidTr="00D16598">
        <w:trPr>
          <w:trHeight w:val="521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572899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42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2998919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2998919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994866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Заливка трещин на автомобильных дорогах с асфальтобетонным покрытием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999911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Ф.2016.193358 от 25.03.16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Счет фактура 126 от 30.06.16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999911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999911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2537900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тротуара, остановочных карманов и укладка водопроводных труб по ул. Рассветная от д 46 до пересечения ул. Смородиновая установка бордюрного камня на площадке для стоянки автомобилей в районе д 150/1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3500418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2015.440478 от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27.11.16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/3500418/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314 от 31.12.15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2555491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944927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от 25.04.16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944927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17591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3500418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3500418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2070162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ям и просадок на автомобильных дорогах с асфальтобетонным покрытием</w:t>
            </w:r>
          </w:p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2791684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Карьер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Ф.2016.217221 от 19.08.16</w:t>
            </w:r>
          </w:p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/2999167/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02.09.16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2084191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14029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707493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</w:t>
            </w:r>
          </w:p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707493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2791684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2791684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478582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тротуара по ул. Э. Палкина от д 2 до д №10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252.09.16 от 28.09.16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/481000/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КС-2КС-3 от 05.10.16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481000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578399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481000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пешеходных переходов в соответствии с национальными стандартами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1360530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</w:t>
            </w:r>
          </w:p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«СМЭО»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Ф.2016.389071 от 13.12.16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/1360494/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23.06.17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22607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1259176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23.06.17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1259176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14494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27.06.17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3F5D1B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 от 23.06.17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75096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1356879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5D1B" w:rsidRPr="003F5D1B" w:rsidRDefault="003F5D1B" w:rsidP="00977201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1356879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62-СТ/2016 от 27.09.2016г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193165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645973,30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асфальтобетонного покрытия по пр. Коммунистический 89 до дома 91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6258131,54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ООО </w:t>
            </w: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Ф.2016.1</w:t>
            </w: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30862 от 28.06.16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Доп. Соглашение от 29.07.16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(6258131,54)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КС-2; </w:t>
            </w: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КС-3 от 15.07.16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5604204</w:t>
            </w: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,68</w:t>
            </w:r>
          </w:p>
        </w:tc>
      </w:tr>
      <w:tr w:rsidR="003F5D1B" w:rsidRPr="003F5D1B" w:rsidTr="00D16598">
        <w:trPr>
          <w:trHeight w:val="2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29.06.16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645973,30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5603579,68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6250177,98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6250177,98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316067,25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«УКХ администрации г Горно-Алтайска»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3981294,68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пр. Коммунистический в районе перекрестка Мебельный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5847499,78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Ф.2016.130824 от 28.06.16 доп. Соглашение от 29.07.16г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КС-3 от 15.07.16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5842233,10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1858752,42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275962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5842233,1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5842233,10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296827,40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«УКХ администрации г Горно-Алтайска»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3654026,7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пр. Коммунистический 68 до 46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11152613,34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«Дорожник»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Ф.2016.131552 от 28.06.16 доп. Соглашение от 29.07.16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15.07.16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5636985,08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5635873,08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29.06.16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5481328,92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1827302,22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11118314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11118314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563263,3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«УК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 администрации г Горно-Алтайска»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контракта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5226445,12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ул. Барнаульская 91 до 139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5229448,28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 «Дорожник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Ф.2016.131270 от 28.06.16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 xml:space="preserve">КС-2; КС-3 от 15.07.16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5226968,12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5226968,12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5226968,12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264113,55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«УКХ администрации г Горно-Алтайска»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186912" w:rsidRPr="003F5D1B" w:rsidTr="00186912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16017103,32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асфальтобетонного покрытия по ул. Ленина 217 до автобусной остановки «Лыжная база»</w:t>
            </w:r>
          </w:p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16027487,18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6912" w:rsidRPr="003F5D1B" w:rsidRDefault="00186912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Дормостстрой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Ф.2016.131909 от 28.06.16г доп. Соглашение от 29.07.16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12.07.16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16018705,32</w:t>
            </w:r>
          </w:p>
        </w:tc>
      </w:tr>
      <w:tr w:rsidR="00186912" w:rsidRPr="003F5D1B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317127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912" w:rsidRPr="003F5D1B" w:rsidRDefault="00186912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3F5D1B" w:rsidRDefault="00186912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16018705,32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16018705,32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EB763E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809469</w:t>
            </w:r>
            <w:r w:rsidR="003F5D1B"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 «УКХ администрации г Горно-Алтайска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Обеспечение контракта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44456398,52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44515180,12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1 от 06.10.2015г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1582831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Газификация Подводка газопроводов низкого давления к цоколям 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зданий микрорайона 28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2015/311591 от 18.08.15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02.11.15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1762674,44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948397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2015/376</w:t>
            </w: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317 от 06.10.15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КС-2; </w:t>
            </w: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КС-3 от.11.11.15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479101,</w:t>
            </w: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59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636772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2015/149560 от 05.05.15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03.07.15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909671,36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3226,41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от02.07.15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1354852,4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01.07.15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2261187,98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1201872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Договор 23 от 09.11.15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от13.11.15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81226,18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335371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Договор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22/16 от 18.03.16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11.01.17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99963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143730,59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678356,98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406455,4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272899,36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77999,77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528802,44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6848713,95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6948676,95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979662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Подводка газопроводов низкого давления к цоколям зданий микрорайона 31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2545700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2015.253863 от 10.09.15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10.09.15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2926784,68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666511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02.09.15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1495732,6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464560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2015.311608 от 18.08.15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от08.10.15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1666278,53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499884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2015.376315 от 08.10.15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06.11.15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663656,6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445587,07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Договор 71/16 от 09.11.16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10.11.16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20000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499883,53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Договор 83/16 от 22.12.16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23.12.16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99621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48051,6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474299,61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909333,15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586399,45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99621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151045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6872073,41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6872073,41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601365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Газификация Подводка газопроводов низкого давления к цоколям зданий микрорайона 38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762600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45.21.4 от 07.05.15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07.05.15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859093,10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613163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от15.07.15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875947,04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185472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2015.311599 от 18.08.15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08.10.15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498375,53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4161,12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70901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2015.374979 от 14.10.15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11.11.15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366247,88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109874,88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24/15 от 09.11.15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13.11.15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99632,03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149513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69/16 от 26.10.16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02.11.16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99960,03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257728,10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67/16 от 26.10.16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02.11.16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91813,44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16.10.15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149512,53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68/16 от 02.11.16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КС-2; КС-3 от 02.11.16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91729,66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262784,04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95470,91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91813,44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91729,66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99960,16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2982798,84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9772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97720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2982798,84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№1 от 10.11.2014г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объекта «Газификация г Горно-Алтайск Подводки газопроводов низкого давления к цоколям зданий микрорайона 28»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lang w:eastAsia="ru-RU"/>
              </w:rPr>
              <w:t>Работы выполнены в 2015году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3454233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объекта 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«Газификация г Горно-Алтайск Подводка газопроводов (вводов) низкого давления к цоколям зданий микрорайона 31»</w:t>
            </w:r>
          </w:p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ИП Гинь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 Э.Э.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2014.295267 от 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21.10.14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КС-2; КС-3 от </w:t>
            </w: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25.11.14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3454233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1147936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25.12.14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1147936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25.12.14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2211220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606949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КС-2; КС-3 от 26 12.14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606949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7420338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D1B" w:rsidRPr="003F5D1B" w:rsidRDefault="003F5D1B" w:rsidP="003F5D1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7420338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6-С от 06.11.2015г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Мусоровоз КО-440-8Г (техника для ЖКХ массой свыше 8 т)</w:t>
            </w:r>
          </w:p>
        </w:tc>
        <w:tc>
          <w:tcPr>
            <w:tcW w:w="38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Субсидии, не использованные по назначению в сумме 9900000 рублей, возвращены в бюджет в полном объеме, на лицевой счет Главного администратора доходов данной отрасли, Министерства регионального развития Республики Алтай</w:t>
            </w: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Илососная машина КО-507-АГ (техника для ЖКХ массой свыше 8 т)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Дорожная машина ЭД 405Г (техника для ЖКХ массой свыше 8 т)</w:t>
            </w:r>
          </w:p>
        </w:tc>
        <w:tc>
          <w:tcPr>
            <w:tcW w:w="382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D1B" w:rsidRPr="003F5D1B" w:rsidTr="00D16598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1B" w:rsidRPr="00977201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20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5D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D1B" w:rsidRPr="003F5D1B" w:rsidRDefault="003F5D1B" w:rsidP="003F5D1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1B" w:rsidRPr="003F5D1B" w:rsidRDefault="003B28B1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3F5D1B"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в рамках ведомственной целевой программы «Развитие жилищно-коммунального и транспортного комплекса» освоены в объеме: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№ 62-СТ/2016 от 27.09.2016г.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республиканского бюджета Республики Алтай в сумме </w:t>
      </w:r>
      <w:r w:rsidRPr="003F5D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44451952,52    </w:t>
      </w: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рубля,</w:t>
      </w:r>
    </w:p>
    <w:p w:rsidR="003F5D1B" w:rsidRPr="003F5D1B" w:rsidRDefault="003F5D1B" w:rsidP="003F5D1B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-средства МО «Город Горно-Алтайск» в сумме </w:t>
      </w:r>
      <w:r w:rsidRPr="003F5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4446</w:t>
      </w: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72-СТ/2016 от 15.12.2016г.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26346000 рублей.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1129835 рублей.</w:t>
      </w:r>
    </w:p>
    <w:p w:rsidR="003F5D1B" w:rsidRPr="003F5D1B" w:rsidRDefault="007E2931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1 от 06.10.</w:t>
      </w:r>
      <w:r w:rsidR="003F5D1B"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5D1B"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15г.</w:t>
      </w:r>
    </w:p>
    <w:p w:rsidR="003F5D1B" w:rsidRPr="003F5D1B" w:rsidRDefault="003F5D1B" w:rsidP="007E293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4000000 рублей.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1552494,20рубля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№1 от 10.11.2014г.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сумме13000000 рублей.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5571430 рубля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6-С от 06.11.2015г.</w:t>
      </w:r>
    </w:p>
    <w:p w:rsidR="003F5D1B" w:rsidRPr="003F5D1B" w:rsidRDefault="003F5D1B" w:rsidP="003F5D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D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Субсидии, не использованные по назначению в сумме 9900000 рублей, возвращены в бюджет в полном объеме, на лицевой счет Главного администратора доходов данной отрасли, Министерства регионального развития Республики Алтай.</w:t>
      </w:r>
    </w:p>
    <w:p w:rsidR="003F5D1B" w:rsidRPr="003F5D1B" w:rsidRDefault="003F5D1B" w:rsidP="003F5D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 рамках ведомственной целевой программы «Обеспечение социальной защищенности и занятости населения» утвержденной Постановлением Правительства Республики Алтай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28.09.2012 №246.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республиканского бюджета.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Софинансирования, на реализацию ведомственной целевой программы «Обеспечение социальной защищенности и занятости населения» производилось на основании: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67-СТ/2016 от 16.08.2016г.,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7-С от 18.11.2015г.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610A09" w:rsidRPr="00610A09" w:rsidTr="00610A09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610A09" w:rsidRPr="00610A09" w:rsidTr="00610A09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610A09" w:rsidRPr="00610A09" w:rsidTr="00610A0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10A09" w:rsidRPr="00610A09" w:rsidTr="00610A0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№67-СТ/2016 от 16.08.2016г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420000</w:t>
            </w:r>
          </w:p>
        </w:tc>
      </w:tr>
      <w:tr w:rsidR="00610A09" w:rsidRPr="00610A09" w:rsidTr="00610A0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A09">
              <w:rPr>
                <w:rFonts w:ascii="Times New Roman" w:eastAsia="Times New Roman" w:hAnsi="Times New Roman" w:cs="Times New Roman"/>
                <w:b/>
              </w:rPr>
              <w:t>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420000</w:t>
            </w:r>
          </w:p>
        </w:tc>
      </w:tr>
      <w:tr w:rsidR="00610A09" w:rsidRPr="00610A09" w:rsidTr="00610A09">
        <w:trPr>
          <w:trHeight w:val="336"/>
        </w:trPr>
        <w:tc>
          <w:tcPr>
            <w:tcW w:w="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№7-С от 18.11.2015г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617500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32500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650000</w:t>
            </w:r>
          </w:p>
        </w:tc>
      </w:tr>
      <w:tr w:rsidR="00610A09" w:rsidRPr="00610A09" w:rsidTr="00610A09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0A09">
              <w:rPr>
                <w:rFonts w:ascii="Times New Roman" w:eastAsia="Times New Roman" w:hAnsi="Times New Roman" w:cs="Times New Roman"/>
                <w:b/>
              </w:rPr>
              <w:t>32500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650000</w:t>
            </w:r>
          </w:p>
        </w:tc>
      </w:tr>
    </w:tbl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610A09" w:rsidRPr="00610A09" w:rsidTr="00610A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610A09" w:rsidRPr="00610A09" w:rsidTr="00610A0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0A09" w:rsidRPr="00610A09" w:rsidTr="00610A09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№67-СТ/2016 от 16.08.2016г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10A09" w:rsidRPr="00610A09" w:rsidTr="00610A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1164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МО «Город Горно-Алтайск»</w:t>
            </w:r>
          </w:p>
        </w:tc>
      </w:tr>
      <w:tr w:rsidR="00610A09" w:rsidRPr="00610A09" w:rsidTr="00610A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№7-С от 18.11.15г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543374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20.11.15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617500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617500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10A09" w:rsidRPr="00610A09" w:rsidRDefault="00610A09" w:rsidP="00610A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Финансовым управлением администрации МО «Город Горно-Алтайск» финансовые средства направлены: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610A09" w:rsidRPr="00610A09" w:rsidTr="00610A09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№67-СТ/2016 от 16.08.2016г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EB763E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коммунального хозяйства</w:t>
            </w:r>
            <w:r w:rsidR="00610A09"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«Город Горно-Алтайск»</w:t>
            </w: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659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06.09.16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№7-С от 18.11.15г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3336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25.12.15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6654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15.12.15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32500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3681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03.12.15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617500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655380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10A09" w:rsidRPr="00610A09" w:rsidRDefault="00610A09" w:rsidP="00610A0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A09" w:rsidRPr="00610A09" w:rsidRDefault="00EB763E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B763E">
        <w:rPr>
          <w:rFonts w:ascii="Times New Roman" w:eastAsia="Times New Roman" w:hAnsi="Times New Roman" w:cs="Times New Roman"/>
          <w:sz w:val="28"/>
          <w:szCs w:val="28"/>
        </w:rPr>
        <w:t>Управлением коммунального хозяйства</w:t>
      </w:r>
      <w:r w:rsidRPr="00610A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10A09"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Горно-Алтайск» предоставлено:</w:t>
      </w:r>
    </w:p>
    <w:p w:rsidR="00610A09" w:rsidRPr="00610A09" w:rsidRDefault="00610A09" w:rsidP="00610A0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134"/>
        <w:gridCol w:w="1032"/>
        <w:gridCol w:w="1080"/>
        <w:gridCol w:w="1290"/>
        <w:gridCol w:w="992"/>
        <w:gridCol w:w="1184"/>
      </w:tblGrid>
      <w:tr w:rsidR="00610A09" w:rsidRPr="00610A09" w:rsidTr="00610A09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№67-СТ/2016 от 16.08.2016г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551400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05.12.16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150000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Переоборудование остановочных пунктов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ООО «ЮНИМАРРКГРУПП»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261-10-16 от 12.10.16</w:t>
            </w:r>
          </w:p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 xml:space="preserve"> Доп. Соглашение от 13.12.16</w:t>
            </w:r>
          </w:p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/430000/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КС-2 от 28.11.16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229144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563837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08.12.16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79144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КС-2 от 08.12.16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165887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578363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12.12.16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596979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19.12.16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65887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395031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395031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34969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28.12.16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Изготовление перекатных пандусов для обустройства остановочных пунктов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ООО ПКП «Смена»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№ 320-12-16 от 22.12.16</w:t>
            </w:r>
          </w:p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/34969/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КС-2; КС-3 от 26.12.16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34969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641931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</w:rPr>
              <w:t>28.12.16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4969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34969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34969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430000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430000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№7-С от 18.11.15г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131345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на финансирование возмещения затрат по приобретению и установки оборудования в пассажирских автобусах в целях обеспечения доступной среды для инвалидов и других маломобильных граждан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Егорова ЛВ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13 от 16.12.15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2047-р от 17.12.15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163845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32500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29790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Волкова ЭА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3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2040-р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29790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Усольцев БВ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4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2045-р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89370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Меликов СМ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5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2041-р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89370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44685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Калачиков СС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6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2042-р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44685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24.12.15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Корыткин ИН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7от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2046-р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29790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Глазычев АЕ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8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2036-р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29790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59580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Осинцева НД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9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2044-р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59580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29790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ИП Подскрепко ВС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10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2037-р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29790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3151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Теплоухов ВФ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11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2039-р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3152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44685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ИП </w:t>
            </w: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Трошин 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Соглашение </w:t>
            </w: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Распоря</w:t>
            </w: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жение 2038-р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44685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44685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Возмителева ММ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1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2048-р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44685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3154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59580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Гурина 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2 от 16.12.15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2043-р от 17.12.15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59590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3246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9515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ИП Гурина</w:t>
            </w:r>
          </w:p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Соглашение 14 от 25.12.15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2113-р от 17.12.15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14895</w:t>
            </w: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3247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29.12.15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0A09" w:rsidRPr="00610A09" w:rsidTr="00610A09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655380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A09" w:rsidRPr="00610A09" w:rsidRDefault="00610A09" w:rsidP="00610A0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0A0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655380</w:t>
            </w:r>
          </w:p>
        </w:tc>
      </w:tr>
    </w:tbl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Субсидии, выделенные в рамках ведомственной целевой программы «Обеспечение социальной защищенности и занятости населения» освоены в объеме: 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67-СТ/2016 от 16.08.2016г.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400000 рублей,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30000 рублей.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№7-С от 18.11.15г.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617500 рублей.</w:t>
      </w: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A09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37880 рублей.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ведомственной целевой программы 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2013-2015гг» утвержденной приказом Министерства регионального развития Республики Алтай № 577-Д от 30.12.2013г., выделены субсидии из республиканского бюджета.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Софинансирования, на реализацию ведомственной целевой программы 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2013-2015гг» производилось на основании: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1-МКД от 28.07.2015г.,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0603AE" w:rsidRPr="000603AE" w:rsidTr="000603AE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0603AE" w:rsidRPr="000603AE" w:rsidTr="000603AE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1-МКД от 28.07.2015г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359728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359728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115075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115075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978564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978564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78280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78280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51944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51944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143129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143129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50945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50945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921185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921185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372500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372500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364938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364938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725726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725726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317374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317374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586066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586066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580310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580310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489270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489270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947370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947370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273292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273292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254283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254283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84928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84928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468535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468535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Барнаульская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277668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277668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346652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346652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Бийская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920205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920205</w:t>
            </w:r>
          </w:p>
        </w:tc>
      </w:tr>
      <w:tr w:rsidR="000603AE" w:rsidRPr="000603AE" w:rsidTr="000603AE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9707966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9707966</w:t>
            </w:r>
          </w:p>
        </w:tc>
      </w:tr>
    </w:tbl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0603AE" w:rsidRPr="000603AE" w:rsidTr="000603A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0603AE" w:rsidRPr="000603AE" w:rsidTr="000603A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03AE" w:rsidRPr="000603AE" w:rsidTr="000603AE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1-МКД от 28.07.2015г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3AE" w:rsidRPr="000603AE" w:rsidTr="000603A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1415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30.07.15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9707966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МО «Город Горно-Алтайск»</w:t>
            </w:r>
          </w:p>
        </w:tc>
      </w:tr>
      <w:tr w:rsidR="000603AE" w:rsidRPr="000603AE" w:rsidTr="000603A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9707966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603AE" w:rsidRPr="000603AE" w:rsidRDefault="000603AE" w:rsidP="000603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Финансовым управлением администрации МО «Город Горно-Алтайск» финансовые средства направлены: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0603AE" w:rsidRPr="000603AE" w:rsidTr="000603AE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0603AE" w:rsidRPr="000603AE" w:rsidTr="000603A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603AE" w:rsidRPr="000603AE" w:rsidTr="000603A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1-МКД от 28.07.2015г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186912" w:rsidRDefault="00186912" w:rsidP="00186912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18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Администраци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1869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«Город Горно-Алтайск»</w:t>
            </w:r>
          </w:p>
        </w:tc>
      </w:tr>
      <w:tr w:rsidR="000603AE" w:rsidRPr="000603AE" w:rsidTr="000603A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31.07.15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9707966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3AE" w:rsidRPr="000603AE" w:rsidTr="000603AE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9707966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</w:tbl>
    <w:p w:rsidR="000603AE" w:rsidRPr="000603AE" w:rsidRDefault="000603AE" w:rsidP="000603A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Администрацией «Город Горно-Алтайск» предоставлено:</w:t>
      </w:r>
    </w:p>
    <w:p w:rsidR="000603AE" w:rsidRPr="000603AE" w:rsidRDefault="000603AE" w:rsidP="000603A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336"/>
        <w:gridCol w:w="1074"/>
        <w:gridCol w:w="1021"/>
        <w:gridCol w:w="1388"/>
        <w:gridCol w:w="1021"/>
        <w:gridCol w:w="1106"/>
        <w:gridCol w:w="1021"/>
        <w:gridCol w:w="1155"/>
      </w:tblGrid>
      <w:tr w:rsidR="000603AE" w:rsidRPr="000603AE" w:rsidTr="008712CD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1-МКД от 28.07.2015г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 Горно-Алтайск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68D" w:rsidRPr="000603AE" w:rsidTr="0085268D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419229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01.10.15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1193497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УК Центральная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Распоряжение 1487-Р от 29.09.15г </w:t>
            </w:r>
          </w:p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29.09.15г</w:t>
            </w:r>
          </w:p>
        </w:tc>
      </w:tr>
      <w:tr w:rsidR="0085268D" w:rsidRPr="000603AE" w:rsidTr="0085268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291441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06.08.15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727960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Распоряжение 1158-Р от 31.07.15г </w:t>
            </w:r>
          </w:p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03.08.15г</w:t>
            </w:r>
          </w:p>
        </w:tc>
      </w:tr>
      <w:tr w:rsidR="0085268D" w:rsidRPr="000603AE" w:rsidTr="0085268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291440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06.08.15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5760260</w:t>
            </w: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Распоряжение 1157-Р от 31.07.15г </w:t>
            </w:r>
          </w:p>
          <w:p w:rsidR="0085268D" w:rsidRPr="000603AE" w:rsidRDefault="0085268D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03.0815г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Бийская 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920205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Хозяйственным </w:t>
            </w:r>
            <w:r w:rsidRPr="000603AE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lastRenderedPageBreak/>
              <w:t xml:space="preserve">КС-2; КС-3 от </w:t>
            </w:r>
            <w:r w:rsidRPr="000603AE">
              <w:rPr>
                <w:rFonts w:ascii="Times New Roman" w:eastAsia="Times New Roman" w:hAnsi="Times New Roman" w:cs="Times New Roman"/>
              </w:rPr>
              <w:lastRenderedPageBreak/>
              <w:t>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lastRenderedPageBreak/>
              <w:t>920205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 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273292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273292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3B2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3B2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3B2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3B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43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67541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67541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3B28B1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3B2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3B28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3B2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47534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3B28B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47534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137199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137199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841365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841364,78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 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83074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83074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281864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281864,24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62529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62529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15751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15751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</w:t>
            </w:r>
          </w:p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62745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62745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22183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22183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Набережная</w:t>
            </w:r>
          </w:p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49667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49667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418868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Хозяйственным </w:t>
            </w:r>
            <w:r w:rsidRPr="000603AE">
              <w:rPr>
                <w:rFonts w:ascii="Times New Roman" w:eastAsia="Times New Roman" w:hAnsi="Times New Roman" w:cs="Times New Roman"/>
              </w:rPr>
              <w:lastRenderedPageBreak/>
              <w:t>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lastRenderedPageBreak/>
              <w:t xml:space="preserve">КС-2; КС-3 от </w:t>
            </w:r>
            <w:r w:rsidRPr="000603AE">
              <w:rPr>
                <w:rFonts w:ascii="Times New Roman" w:eastAsia="Times New Roman" w:hAnsi="Times New Roman" w:cs="Times New Roman"/>
              </w:rPr>
              <w:lastRenderedPageBreak/>
              <w:t>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lastRenderedPageBreak/>
              <w:t>418868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 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36838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36838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280536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280536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 67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47493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47493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538573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538573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 65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43675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43675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536635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536635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49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137199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30.12.15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137199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783986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783986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</w:t>
            </w:r>
          </w:p>
          <w:p w:rsidR="000603AE" w:rsidRPr="000603AE" w:rsidRDefault="000603AE" w:rsidP="00023019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71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725726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725726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74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51944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51944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72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143129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143129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50945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</w:t>
            </w:r>
            <w:r w:rsidRPr="000603AE">
              <w:rPr>
                <w:rFonts w:ascii="Times New Roman" w:eastAsia="Times New Roman" w:hAnsi="Times New Roman" w:cs="Times New Roman"/>
              </w:rPr>
              <w:lastRenderedPageBreak/>
              <w:t>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lastRenderedPageBreak/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50945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Барнаульская 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277668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277668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 39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489270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489270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Красная 25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254283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254283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7681717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7681717</w:t>
            </w:r>
          </w:p>
        </w:tc>
      </w:tr>
      <w:tr w:rsidR="000603AE" w:rsidRPr="000603AE" w:rsidTr="008712CD">
        <w:trPr>
          <w:trHeight w:val="8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349039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02.09.15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851639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Корвет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Распоряжение 1159-Р от 31.07.15г </w:t>
            </w:r>
          </w:p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03.08.15г</w:t>
            </w:r>
          </w:p>
        </w:tc>
      </w:tr>
      <w:tr w:rsidR="000603AE" w:rsidRPr="000603AE" w:rsidTr="008712CD">
        <w:trPr>
          <w:trHeight w:val="873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458549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19.10.15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227240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EB763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Распоряжение 15</w:t>
            </w:r>
            <w:r w:rsidR="000603AE" w:rsidRPr="000603AE">
              <w:rPr>
                <w:rFonts w:ascii="Times New Roman" w:eastAsia="Times New Roman" w:hAnsi="Times New Roman" w:cs="Times New Roman"/>
              </w:rPr>
              <w:t xml:space="preserve">58-Р от 09.10.15г </w:t>
            </w:r>
          </w:p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09.10.15г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41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359727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КС-2; КС-3 от </w:t>
            </w:r>
          </w:p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30.11.15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359727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Чорос-Гуркина 45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145260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</w:t>
            </w:r>
          </w:p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30.11.15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145260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227240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</w:t>
            </w:r>
          </w:p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30.11.15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227240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Ул. Луговая 122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346652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</w:t>
            </w:r>
          </w:p>
          <w:p w:rsidR="000603AE" w:rsidRPr="000603AE" w:rsidRDefault="000603AE" w:rsidP="00023019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30.11.15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23019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346652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1078879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1078879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E208F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1078879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348981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02.09.15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778000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ТСЖ Гарант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Распоряжение 1160-Р от 31.07.15г </w:t>
            </w:r>
          </w:p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03.08.15г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458548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19.10.15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169370</w:t>
            </w: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 xml:space="preserve">Распоряжение 1557-Р от 09.10.15г </w:t>
            </w:r>
          </w:p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соглашение №б/н от 09.10.15г</w:t>
            </w:r>
          </w:p>
        </w:tc>
      </w:tr>
      <w:tr w:rsidR="000603AE" w:rsidRPr="000603AE" w:rsidTr="008712CD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18.11.15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504160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sz w:val="20"/>
                <w:szCs w:val="20"/>
              </w:rPr>
              <w:t>Пр. Коммунистический170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778000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A47827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ИП Шаталов ЮП договор 5 от 26.09.15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A47827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КС-2; КС-3 от 12.11.15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501197</w:t>
            </w:r>
          </w:p>
        </w:tc>
      </w:tr>
      <w:tr w:rsidR="00506C84" w:rsidRPr="000603AE" w:rsidTr="00506C84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23.09.15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94000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C84" w:rsidRPr="00A47827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ООО САВВА</w:t>
            </w:r>
          </w:p>
          <w:p w:rsidR="00506C84" w:rsidRPr="00A47827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Договор б/н от 10.09.15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C84" w:rsidRPr="00A47827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КС-2; КС-3 от</w:t>
            </w:r>
          </w:p>
          <w:p w:rsidR="00506C84" w:rsidRPr="00A47827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21.09.15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144000</w:t>
            </w:r>
          </w:p>
        </w:tc>
      </w:tr>
      <w:tr w:rsidR="00506C84" w:rsidRPr="000603AE" w:rsidTr="00506C84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14.09.15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A47827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A47827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603AE" w:rsidRPr="000603AE" w:rsidTr="008712CD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A47827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ОАО Темп-2 11/12 от 10.12.15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A47827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КС-2; КС-3 от</w:t>
            </w:r>
          </w:p>
          <w:p w:rsidR="000603AE" w:rsidRPr="00A47827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23.12.15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2886</w:t>
            </w:r>
          </w:p>
        </w:tc>
      </w:tr>
      <w:tr w:rsidR="000603AE" w:rsidRPr="000603AE" w:rsidTr="008712CD">
        <w:trPr>
          <w:trHeight w:val="439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30.12.15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506C84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129917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</w:t>
            </w:r>
          </w:p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25.12.15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129917</w:t>
            </w:r>
          </w:p>
        </w:tc>
      </w:tr>
      <w:tr w:rsidR="00506C84" w:rsidRPr="000603AE" w:rsidTr="008712CD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84" w:rsidRPr="000603AE" w:rsidRDefault="00506C84" w:rsidP="00506C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506C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506C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25.12.15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C84" w:rsidRPr="000603AE" w:rsidRDefault="00506C84" w:rsidP="00506C8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169370</w:t>
            </w: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84" w:rsidRPr="000603AE" w:rsidRDefault="00506C84" w:rsidP="00506C84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84" w:rsidRPr="000603AE" w:rsidRDefault="00506C84" w:rsidP="00506C8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169370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C84" w:rsidRPr="000603AE" w:rsidRDefault="00506C84" w:rsidP="00506C8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84" w:rsidRPr="000603AE" w:rsidRDefault="00506C84" w:rsidP="00506C8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КС-2; КС-3 от 23.12.15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C84" w:rsidRPr="000603AE" w:rsidRDefault="00506C84" w:rsidP="00506C84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0603AE">
              <w:rPr>
                <w:rFonts w:ascii="Times New Roman" w:eastAsia="Times New Roman" w:hAnsi="Times New Roman" w:cs="Times New Roman"/>
              </w:rPr>
              <w:t>169370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E208F2" w:rsidRDefault="000603AE" w:rsidP="0006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08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947370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E208F2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E208F2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E208F2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E208F2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E208F2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08F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947370</w:t>
            </w:r>
          </w:p>
        </w:tc>
      </w:tr>
      <w:tr w:rsidR="000603AE" w:rsidRPr="000603AE" w:rsidTr="008712C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9707966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03A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9707966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3AE" w:rsidRPr="000603AE" w:rsidRDefault="000603AE" w:rsidP="000603AE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0603AE">
              <w:rPr>
                <w:rFonts w:ascii="Times New Roman" w:eastAsia="Times New Roman" w:hAnsi="Times New Roman" w:cs="Times New Roman"/>
                <w:b/>
              </w:rPr>
              <w:t>9707966</w:t>
            </w:r>
          </w:p>
        </w:tc>
      </w:tr>
    </w:tbl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08F2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Субсидии, выделенные в рамках ведомственной целевой программы «Повышение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2013-2015гг» освоены в объеме:</w:t>
      </w:r>
    </w:p>
    <w:p w:rsidR="00E208F2" w:rsidRDefault="00E208F2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№ 1-МКД от 28.07.2015г </w:t>
      </w:r>
    </w:p>
    <w:p w:rsidR="000603AE" w:rsidRPr="000603AE" w:rsidRDefault="000603AE" w:rsidP="000603A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3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</w:t>
      </w:r>
      <w:r w:rsidR="0002301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Алтай в сумме 9707966 рублей.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В рамках ведомственной целевой программы «Энергосбережение и повышение энергетической эффективности в коммунальном хозяйстве жилищной сфере и социальной сфере Республики Алтай» утвержденной Постановлением Правительства Республики Алтай от 28 сентября 2012г №243. выделены субсидии из республиканского бюджета.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Софинансирования, на реализацию ведомственной целевой программы «Энергосбережение и повышение энергетической эффективности в коммунальном хозяйстве жилищной сфере и социальной сфере Республики Алтай» производилось на основании: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30-СЖКХ/2016 от 26.05.2016г.,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66-СЭ/2016 от 09.08.2016г.,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8 от 02.06.2015г.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№21-Э от 01.04.2015г.,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ED2F50" w:rsidRPr="00ED2F50" w:rsidTr="00ED2F50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финансирования</w:t>
            </w:r>
          </w:p>
        </w:tc>
      </w:tr>
      <w:tr w:rsidR="00ED2F50" w:rsidRPr="00ED2F50" w:rsidTr="00ED2F50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РБ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30-СЖКХ/2016 от 26.05.2016г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тепловых сетей многоквартирного дома пр. Коммунистический 21 с целью перехода 2-Х трубную систему теплоснабжения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237870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240270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</w:t>
            </w:r>
            <w:r w:rsidR="0085268D"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оборудования котельной</w:t>
            </w: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ПКП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88180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89070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оборудования котельной МУП ККП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594000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тепловых сетей многоквартирного дома пр. Коммунистический 28 с целью перехода 2-Х трубную систему теплоснабжения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202950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205000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теплотрассы от котельной ООО ПКП «Смена» в микрорайоне жилой застройки «Центральная часть города- район статистики» (участок от котельной до района статистики)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2277000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напорного канализационного коллектора в районе пр. Коммунистический 92/1 (замена существующего дюкера)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2591080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26170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2617250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ул. Шебалинская 2/1 (замена существующего дюкера)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2564090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2589990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пр. Коммунистический 81-ул Заречная (замена существующего дюкера)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2871970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29010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2900980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пос. Бочкаревка (замена существующего дюкера)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929550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9390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938940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ул. Ленина 55 (замена существующего дюкера)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1043310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10540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1053850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135350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13535350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66-СЭ/2016 от 09.08.2016г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основного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35.03-09/138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1686399,93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17034,34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1703434,27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35.03-09/137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2573597,17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25995,93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2599593,1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35.03-09/133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1162056,58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11737,95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1173794,53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35.03-09/135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1585424,73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16014,39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1601439,12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35.03-09/134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1012521,59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10227,49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1022749,08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35.03-09/110 от 22.05.2009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1485000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процентов по кредитам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35.03-09/110 от 22.05.2009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495000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101010,10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10101010,1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8 от 02.06.2015г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наружных сетей водопровода по ул. Чорос-Гуркина (от ул. Эркемена Палкина до жилого дома №33 по ул. Чорос-Гуркина)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2518190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1079220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3597410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ул. Чорос-Гуркина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4870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16220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4840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44450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106040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45440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151480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121160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51930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173090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121090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51890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172980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153080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65610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218690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51350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22010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73360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1344860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4482860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</w:t>
            </w:r>
            <w:r w:rsidR="001869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21-Э от 01.04.2015г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основного долга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35.03-09/138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35.03-09/137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35.03-09/133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1160810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497490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1658300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35.03-09/135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1750000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750000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35.03-09/134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1047490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448924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1496414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8158300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3496414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11654714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процентов по кредитам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35.03-09/138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345730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148170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493900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35.03-09/137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602350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258150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860500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35.03-09/133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310450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133050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443500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35.03-09/135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367500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157500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525000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35.03-09/134 от 29.06.2009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215670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92430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308100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1841700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789300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2631000</w:t>
            </w:r>
          </w:p>
        </w:tc>
      </w:tr>
      <w:tr w:rsidR="00ED2F50" w:rsidRPr="00ED2F50" w:rsidTr="00ED2F50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4285714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2F50" w:rsidRPr="00ED2F50" w:rsidRDefault="00ED2F50" w:rsidP="00ED2F5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14285714</w:t>
            </w:r>
          </w:p>
        </w:tc>
      </w:tr>
    </w:tbl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ED2F50" w:rsidRPr="00ED2F50" w:rsidTr="00ED2F50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D2F50" w:rsidRPr="00ED2F50" w:rsidTr="00ED2F50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66-СЭ/2016 от 09.08.2016г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1131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Финансовое управление администрации МО «Город Горно-Алтайск»</w:t>
            </w: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30-СЖКХ/2016 от 26.05.2016г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30.05.16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3400000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1917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8 от 02.06.2015г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1810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03.09.15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3138000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3138000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№21-Э от 01.04.2015г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29.04.15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D2F50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10000000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2F50" w:rsidRPr="00ED2F50" w:rsidRDefault="00ED2F50" w:rsidP="00ED2F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Финансовым управлением администрации МО «Город Горно-Алтайск» финансовые средства направлены: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474"/>
        <w:gridCol w:w="1012"/>
        <w:gridCol w:w="1077"/>
        <w:gridCol w:w="5449"/>
      </w:tblGrid>
      <w:tr w:rsidR="00ED2F50" w:rsidRPr="00ED2F50" w:rsidTr="00186912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</w:t>
            </w: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86912" w:rsidRPr="00ED2F50" w:rsidTr="00186912">
        <w:trPr>
          <w:trHeight w:val="1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8 от 02.06.2015г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 распорядительный орган местного самоуправления –администрация г Горно-Алтайск</w:t>
            </w:r>
          </w:p>
        </w:tc>
      </w:tr>
      <w:tr w:rsidR="00186912" w:rsidRPr="00ED2F50" w:rsidTr="00186912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2658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07.09.15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3138000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6912" w:rsidRPr="00ED2F50" w:rsidTr="00186912">
        <w:trPr>
          <w:trHeight w:val="135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3658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04.08.15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1344860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4482860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№21-Э от 01.04.2015г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2356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08.05.15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30-СЖКХ/2016 от 26.05.2016г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2657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26.12.16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2687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23.09.16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3568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23.09.16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-594000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6598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12.08.16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-2277000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6548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11.08.16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2277000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6598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02.06.16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440820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5689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02.06.16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2959180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13400000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66-СЭ/2016 от 09.08.2016г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5546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22.12.16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101010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Исполнительно распорядительный орган местного самоуправления –администрация г Горно-Алтайск</w:t>
            </w:r>
          </w:p>
        </w:tc>
      </w:tr>
      <w:tr w:rsidR="00ED2F50" w:rsidRPr="00ED2F50" w:rsidTr="00186912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6658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17.08.16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186912">
        <w:trPr>
          <w:trHeight w:val="13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10101010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2F50" w:rsidRPr="00ED2F50" w:rsidRDefault="00ED2F50" w:rsidP="00ED2F5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Администрацией «Город Горно-Алтайск» предоставлено:</w:t>
      </w:r>
    </w:p>
    <w:p w:rsidR="00ED2F50" w:rsidRPr="00ED2F50" w:rsidRDefault="00ED2F50" w:rsidP="00ED2F5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37"/>
        <w:gridCol w:w="964"/>
        <w:gridCol w:w="1276"/>
        <w:gridCol w:w="1701"/>
        <w:gridCol w:w="425"/>
        <w:gridCol w:w="553"/>
        <w:gridCol w:w="864"/>
        <w:gridCol w:w="567"/>
        <w:gridCol w:w="993"/>
        <w:gridCol w:w="1042"/>
      </w:tblGrid>
      <w:tr w:rsidR="00ED2F50" w:rsidRPr="00ED2F50" w:rsidTr="00E72B90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№ платежного поручения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Получатель,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№ муниципальный контракт, дата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(руб.)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Акты, дата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Соглашения № 30-СЖКХ/2016 от 26.05.2016г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101010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ОАО Водопроводно-канализационное хозяйство</w:t>
            </w:r>
          </w:p>
        </w:tc>
        <w:tc>
          <w:tcPr>
            <w:tcW w:w="4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Распоряжение 1960-р от 15.12.16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900000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28.12.16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10000000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68D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УКС г Горно-Алтайск</w:t>
            </w:r>
          </w:p>
        </w:tc>
        <w:tc>
          <w:tcPr>
            <w:tcW w:w="4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Распоряжение 968-р от 05.07.16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2277000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594000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68D" w:rsidRPr="00ED2F50" w:rsidTr="0085268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412872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023019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10.10.1</w:t>
            </w:r>
            <w:r w:rsidR="00ED2F50"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2050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ТСЖ Призма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1495-р от 04.10.16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240270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412871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10.10.16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202950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438714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20.10.16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ТСЖ Искра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1496-р от 04.10.16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2377870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438713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20.10.16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237870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339581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08.09.16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88180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ПКП Смена</w:t>
            </w:r>
          </w:p>
        </w:tc>
        <w:tc>
          <w:tcPr>
            <w:tcW w:w="34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Распоряжение 1329-р от 05.09.16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89070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339580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08.09.16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890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68D" w:rsidRPr="00ED2F50" w:rsidTr="0085268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534340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68D" w:rsidRPr="00ED2F50" w:rsidTr="0085268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14435350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268D" w:rsidRPr="00ED2F50" w:rsidTr="0085268D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8D" w:rsidRPr="00ED2F50" w:rsidRDefault="0085268D" w:rsidP="00E72B9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ТСЖ Призма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8D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16.11.16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61500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тепловых сетей многоквартирного дома пр. Коммунистический 28 с целью перехода 2-Х трубную систему теплоснабжения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202950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Тэкс-Проект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Договор 19/09-1 от 19.09.16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 xml:space="preserve">-3 от 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27.10.16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205000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11.10.16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143500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205000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ТСЖ Искра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11.11.16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120135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тепловых сетей многоквартирного дома пр. Коммунистический 21 с целью перехода 2-Х трубную систему теплоснабжения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237870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Тэкс-Проект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Договор 06/10 от 06.10.16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 xml:space="preserve">-3 от 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12.12.16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240270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120135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240270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ПКП Смена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</w:t>
            </w:r>
            <w:r w:rsidR="0085268D"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оборудования котельной</w:t>
            </w: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ПКП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88180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85268D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</w:t>
            </w:r>
            <w:r w:rsidR="00ED2F50" w:rsidRPr="00ED2F50">
              <w:rPr>
                <w:rFonts w:ascii="Times New Roman" w:eastAsia="Times New Roman" w:hAnsi="Times New Roman" w:cs="Times New Roman"/>
              </w:rPr>
              <w:t xml:space="preserve"> способом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 xml:space="preserve">-3 от 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01.12.16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89070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89070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УКС г Горно-Алтайск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2277000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теплотрассы от котельной ООО ПКП «Смена» в микрорайоне жилой застройки «Центральная часть города- район статистики» (участок от котельной до района статистики)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2277000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Сибирьспецмонтаж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Ф.2016.261013 от 19.09.16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 xml:space="preserve">-3 от 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06.10.16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3335418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07.10.16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23000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 xml:space="preserve">-3 от 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31.10.16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937480,15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592643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594000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оборудования котельной МУП ККП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594000</w:t>
            </w:r>
          </w:p>
        </w:tc>
        <w:tc>
          <w:tcPr>
            <w:tcW w:w="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Сибирьспецмонтаж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Ф 2016.368728 от 05.12.16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 xml:space="preserve">-3 от 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12.12.16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600000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592772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8B7827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ED2F50" w:rsidP="008B7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B782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ED2F50" w:rsidP="008B782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B782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3345270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ED2F50" w:rsidP="008B7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ED2F50" w:rsidP="008B78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ED2F50" w:rsidP="008B7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ED2F50" w:rsidP="008B78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B7827" w:rsidRDefault="008B7827" w:rsidP="008B782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5407238,15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7827">
              <w:rPr>
                <w:rFonts w:ascii="Times New Roman" w:eastAsia="Times New Roman" w:hAnsi="Times New Roman" w:cs="Times New Roman"/>
              </w:rPr>
              <w:t>ОАО Водопроводно-канализационное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2900980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водопровода в </w:t>
            </w: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районе пр. Коммунистический 81-ул Заречная (замена существующего дюкера)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2871970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ООО Ремспецстрой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 xml:space="preserve">1/12/16-П от </w:t>
            </w:r>
            <w:r w:rsidRPr="00ED2F50">
              <w:rPr>
                <w:rFonts w:ascii="Times New Roman" w:eastAsia="Times New Roman" w:hAnsi="Times New Roman" w:cs="Times New Roman"/>
              </w:rPr>
              <w:lastRenderedPageBreak/>
              <w:t>05.12.16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lastRenderedPageBreak/>
              <w:t>Счет 244 от 05.12.16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lastRenderedPageBreak/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>-3 от 29.12.16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lastRenderedPageBreak/>
              <w:t>2900980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2617250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напорного канализационного коллектора в районе пр. Коммунистический 92/1 (замена существующего дюкера)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2591080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Ремспецстрой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2/12/16-П от 12.12.16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Счет 245 от 05.12.16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 xml:space="preserve"> 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>-3 от 29.12.16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2617250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2589990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ул. Шебалинская 2/1 (замена существующего дюкера)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2564090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Ремспецстрой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3/12/16-П от 15.12.16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Счет 246 от 05.12.16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</w:t>
            </w:r>
            <w:r w:rsidR="0085268D" w:rsidRPr="00ED2F50">
              <w:rPr>
                <w:rFonts w:ascii="Times New Roman" w:eastAsia="Times New Roman" w:hAnsi="Times New Roman" w:cs="Times New Roman"/>
              </w:rPr>
              <w:t>2; КС</w:t>
            </w:r>
            <w:r w:rsidRPr="00ED2F50">
              <w:rPr>
                <w:rFonts w:ascii="Times New Roman" w:eastAsia="Times New Roman" w:hAnsi="Times New Roman" w:cs="Times New Roman"/>
              </w:rPr>
              <w:t>-3 от 25.12.16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2589990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29.12.161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938940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пос. Бочкаревка (замена существующего дюкера)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929550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Ремспецстрой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4/12/16-П от 15.12.16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506C84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6C84">
              <w:rPr>
                <w:rFonts w:ascii="Times New Roman" w:eastAsia="Times New Roman" w:hAnsi="Times New Roman" w:cs="Times New Roman"/>
              </w:rPr>
              <w:t>Счет 247 от 05.12.16</w:t>
            </w:r>
          </w:p>
          <w:p w:rsidR="00506C84" w:rsidRPr="00506C84" w:rsidRDefault="00506C84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6C84">
              <w:rPr>
                <w:rFonts w:ascii="Times New Roman" w:eastAsia="Times New Roman" w:hAnsi="Times New Roman" w:cs="Times New Roman"/>
              </w:rPr>
              <w:t>КС-</w:t>
            </w:r>
            <w:r w:rsidR="0085268D" w:rsidRPr="00506C84">
              <w:rPr>
                <w:rFonts w:ascii="Times New Roman" w:eastAsia="Times New Roman" w:hAnsi="Times New Roman" w:cs="Times New Roman"/>
              </w:rPr>
              <w:t>2; КС</w:t>
            </w:r>
            <w:r w:rsidRPr="00506C84">
              <w:rPr>
                <w:rFonts w:ascii="Times New Roman" w:eastAsia="Times New Roman" w:hAnsi="Times New Roman" w:cs="Times New Roman"/>
              </w:rPr>
              <w:t>-3 от 20.02.17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938940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1056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29.12.16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1953850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водопровода в районе ул. Ленина 55 (замена существующего дюкера)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1043310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ООО Ремспецстрой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5/12/16-П от 15.12.16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506C84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6C84">
              <w:rPr>
                <w:rFonts w:ascii="Times New Roman" w:eastAsia="Times New Roman" w:hAnsi="Times New Roman" w:cs="Times New Roman"/>
              </w:rPr>
              <w:t>Счет 248 от 05.12.16</w:t>
            </w:r>
          </w:p>
          <w:p w:rsidR="00506C84" w:rsidRPr="00506C84" w:rsidRDefault="00506C84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506C84">
              <w:rPr>
                <w:rFonts w:ascii="Times New Roman" w:eastAsia="Times New Roman" w:hAnsi="Times New Roman" w:cs="Times New Roman"/>
              </w:rPr>
              <w:t>КС-</w:t>
            </w:r>
            <w:r w:rsidR="0085268D" w:rsidRPr="00506C84">
              <w:rPr>
                <w:rFonts w:ascii="Times New Roman" w:eastAsia="Times New Roman" w:hAnsi="Times New Roman" w:cs="Times New Roman"/>
              </w:rPr>
              <w:t>2; КС</w:t>
            </w:r>
            <w:r w:rsidRPr="00506C84">
              <w:rPr>
                <w:rFonts w:ascii="Times New Roman" w:eastAsia="Times New Roman" w:hAnsi="Times New Roman" w:cs="Times New Roman"/>
              </w:rPr>
              <w:t>-3 от 20.02.17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1953850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11001010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11001010</w:t>
            </w: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66-СЭ/2016 от 09.08.2016г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основного долга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ОАО Горно-Алтайское ЖКХ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292643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18.08.16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8020000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ab/>
              <w:t>Распоряжение 1183-р от 11.08.16 договор № б/н от 11.08.16г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282559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81010,10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A48B3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3" w:rsidRPr="00ED2F50" w:rsidRDefault="00AA48B3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3" w:rsidRPr="00ED2F50" w:rsidRDefault="00AA48B3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8B3" w:rsidRPr="00ED2F50" w:rsidRDefault="00AA48B3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8101010,1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3" w:rsidRPr="00ED2F50" w:rsidRDefault="00AA48B3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B3" w:rsidRPr="00ED2F50" w:rsidRDefault="00AA48B3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631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06.04.16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3900000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35.03-09/138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10.03.16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2500000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35.03-09/137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13.01.16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1500000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35.03-09/133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09.02.16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35.03-09/135 от 29.06.2009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8900000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85268D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85268D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ООО Горно-Алтайская тепловая компания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5D647F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5268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292888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18.08.16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1980000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7F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</w:rPr>
              <w:t>Распоряжение 1183-р от 11.08.16</w:t>
            </w: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№б/н от 11.08.16г</w:t>
            </w:r>
          </w:p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5268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282558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12.08.16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5268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641930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28.12.16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4100000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5D6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</w:rPr>
              <w:t>Распоряжение 12130-р от 27.12.16</w:t>
            </w:r>
          </w:p>
          <w:p w:rsidR="00ED2F50" w:rsidRPr="0085268D" w:rsidRDefault="00ED2F50" w:rsidP="005D6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35.03-09/110 от 22.05.2009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85268D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85268D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85268D" w:rsidRDefault="00186912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85268D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5D647F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85268D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85268D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процентов по кредитам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5D647F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highlight w:val="red"/>
              </w:rPr>
            </w:pPr>
          </w:p>
        </w:tc>
      </w:tr>
      <w:tr w:rsidR="00ED2F50" w:rsidRPr="00ED2F50" w:rsidTr="00ED2F5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5268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Кредитный договор закрыт 15.12.2014г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85268D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85268D" w:rsidRDefault="00ED2F50" w:rsidP="005D647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</w:rPr>
            </w:pPr>
            <w:r w:rsidRPr="0085268D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35.03-09/110 от 22.05.2009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№21-Э от 01.04.2015г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 w:rsidRPr="00ED2F50">
              <w:rPr>
                <w:rFonts w:ascii="Times New Roman" w:eastAsia="Times New Roman" w:hAnsi="Times New Roman" w:cs="Times New Roman"/>
                <w:b/>
              </w:rPr>
              <w:t>ОАО Горно-Алтайское ЖКХ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157771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09.06.15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Распоряжение 694-р от 20.05.15</w:t>
            </w:r>
          </w:p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договор № б/н от 20.05.15г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основного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2100000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35.03-09/138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2100000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35.03-09/137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1160810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35.03-09/133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1750000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35.03-09/135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1047490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35.03-09/134 от 29.06.2009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8158300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Оплата процентов по кредитам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345730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35.03-09/138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602350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35.03-09/137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310450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35.03-09/133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367500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35.03-09/135 от 29.06.2009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816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01.07.15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215670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Договор 35.03-09/134 от 29.06.2009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1841700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Соглашение № 8 от 02.06.2015г</w:t>
            </w:r>
          </w:p>
        </w:tc>
        <w:tc>
          <w:tcPr>
            <w:tcW w:w="4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ОАО Водопроводно-канализационное хозяйство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387068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18.09.15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3138000</w:t>
            </w:r>
          </w:p>
        </w:tc>
        <w:tc>
          <w:tcPr>
            <w:tcW w:w="61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Распоряжение 945-р от 25.06.15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Договор №б/н от 03.07.15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367954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023019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3019">
              <w:rPr>
                <w:rFonts w:ascii="Times New Roman" w:eastAsia="Times New Roman" w:hAnsi="Times New Roman" w:cs="Times New Roman"/>
                <w:sz w:val="20"/>
                <w:szCs w:val="20"/>
              </w:rPr>
              <w:t>10.09.15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1344860</w:t>
            </w:r>
          </w:p>
        </w:tc>
        <w:tc>
          <w:tcPr>
            <w:tcW w:w="614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4482860</w:t>
            </w:r>
          </w:p>
        </w:tc>
        <w:tc>
          <w:tcPr>
            <w:tcW w:w="6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Капитальный ремонт наружных сетей водопровода по ул. Чорос-Гуркина (от ул. Эркемена Палкина до жилого дома №33 по </w:t>
            </w: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ул. Чорос-Гуркина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3597410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lastRenderedPageBreak/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08.10.15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3597410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ул. Чорос-Гуркина 3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16220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16220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97</w:t>
            </w:r>
          </w:p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16130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16130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69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63500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63500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33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151480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151480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5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173090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173090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25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173980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172980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23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218690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218690</w:t>
            </w:r>
          </w:p>
        </w:tc>
      </w:tr>
      <w:tr w:rsidR="00ED2F50" w:rsidRPr="00ED2F50" w:rsidTr="00E72B90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50" w:rsidRPr="00ED2F50" w:rsidRDefault="00ED2F50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наружной канализации пр. Коммунистический 49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sz w:val="20"/>
                <w:szCs w:val="20"/>
              </w:rPr>
              <w:t>73360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Calibri" w:eastAsia="Times New Roman" w:hAnsi="Calibri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Хозяйственным способом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КС-2;</w:t>
            </w:r>
          </w:p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КС-3 от 17.09.15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50" w:rsidRPr="00ED2F50" w:rsidRDefault="00ED2F50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ED2F50">
              <w:rPr>
                <w:rFonts w:ascii="Times New Roman" w:eastAsia="Times New Roman" w:hAnsi="Times New Roman" w:cs="Times New Roman"/>
              </w:rPr>
              <w:t>73360</w:t>
            </w:r>
          </w:p>
        </w:tc>
      </w:tr>
      <w:tr w:rsidR="00186912" w:rsidRPr="00ED2F50" w:rsidTr="00186912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912" w:rsidRPr="00ED2F50" w:rsidRDefault="00186912" w:rsidP="00ED2F5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2F5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4482860</w:t>
            </w:r>
          </w:p>
        </w:tc>
      </w:tr>
    </w:tbl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Субсидии, выделенные в рамках ведомственной целевой программы «Энергосбережение и повышение энергетической эффективности </w:t>
      </w: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коммунальном хозяйстве жилищной сфере и социальной сфере Республики Алтай» освоены в объеме: 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30-СЖКХ/2016 от 26.05.2016г.,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13400000 рублей,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501010 рублей.</w:t>
      </w:r>
    </w:p>
    <w:p w:rsidR="00ED2F50" w:rsidRPr="00730586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305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Соглашение № 66-СЭ/2016 от 09.08.2016г.,</w:t>
      </w:r>
    </w:p>
    <w:p w:rsidR="00ED2F50" w:rsidRPr="0085268D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средства республиканского бюджета Республики Алтай в сумме </w:t>
      </w:r>
      <w:r w:rsidR="00AA4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10000000</w:t>
      </w:r>
      <w:r w:rsidR="005D647F"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рублей,</w:t>
      </w:r>
    </w:p>
    <w:p w:rsidR="00ED2F50" w:rsidRPr="0085268D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-средства МО «Город Горно-</w:t>
      </w:r>
      <w:r w:rsidR="0085268D"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Алтайск» выделялись</w:t>
      </w:r>
      <w:r w:rsidR="00AA48B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сумме 10</w:t>
      </w:r>
      <w:r w:rsidR="005D647F"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1010,1 рублей</w:t>
      </w:r>
      <w:r w:rsidRPr="0085268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8 от 02.06.2015г.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3138000рублей,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1344860 рублей.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21-Э от 01.04.2015г.,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10000000 рублей, в том числе: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основного долга в сумме </w:t>
      </w:r>
      <w:r w:rsidRPr="00ED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8158300 рублей,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F50">
        <w:rPr>
          <w:rFonts w:ascii="Times New Roman" w:eastAsia="Times New Roman" w:hAnsi="Times New Roman" w:cs="Times New Roman"/>
          <w:sz w:val="28"/>
          <w:szCs w:val="28"/>
        </w:rPr>
        <w:t xml:space="preserve">оплата процентов по кредитам в сумме </w:t>
      </w:r>
      <w:r w:rsidRPr="00ED2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1841700 рублей,</w:t>
      </w:r>
    </w:p>
    <w:p w:rsidR="00ED2F50" w:rsidRPr="00ED2F50" w:rsidRDefault="00ED2F50" w:rsidP="00ED2F5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D2F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-средства МО «Город Горно-</w:t>
      </w:r>
      <w:r w:rsidR="0085268D" w:rsidRPr="00ED2F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Алтайск» не</w:t>
      </w:r>
      <w:r w:rsidRPr="00ED2F5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выделялись.</w:t>
      </w:r>
    </w:p>
    <w:p w:rsidR="00ED2F50" w:rsidRPr="00ED2F50" w:rsidRDefault="00ED2F50" w:rsidP="00ED2F50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FBC" w:rsidRPr="00E72B90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72B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по переселению граждан из аварийного жилого фонда, предусмотренной региональной адресной программой утвержденной постановлением Правительства Республики Алтай №198 от 16.09.2010года выделены субсидии из республиканского бюджета.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Софинансирования, на реализацию </w:t>
      </w:r>
      <w:r w:rsidR="00723341" w:rsidRPr="00E72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переселению граждан из аварийного жилого фонда </w:t>
      </w:r>
      <w:r w:rsidRPr="00E72B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производилось</w:t>
      </w: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№61-СИ от 10.06.2016г.,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3-ПС от 24.08.2015г.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б/н от 20.06.2014г.,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452"/>
        <w:gridCol w:w="1417"/>
        <w:gridCol w:w="1418"/>
        <w:gridCol w:w="1275"/>
        <w:gridCol w:w="1422"/>
      </w:tblGrid>
      <w:tr w:rsidR="007C7FBC" w:rsidRPr="007C7FBC" w:rsidTr="007C7FBC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7C7FBC" w:rsidRPr="007C7FBC" w:rsidTr="007C7FBC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ФБ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№61-СИ от 10.06.2016г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ветхо-аварийного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15123304,84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4439130,98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794523,57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BC" w:rsidRPr="007C7FBC" w:rsidRDefault="007C7FBC" w:rsidP="007C7FB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20356959,39</w:t>
            </w: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15123304,84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4439130,98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794523,57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BC" w:rsidRPr="007C7FBC" w:rsidRDefault="007C7FBC" w:rsidP="007C7FB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20356959,39</w:t>
            </w: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3-ПС от 24.08.2015г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ветхо-аварийного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15610273,38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1140759,01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488933,9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BC" w:rsidRPr="007C7FBC" w:rsidRDefault="007C7FBC" w:rsidP="007C7FBC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17239966,29</w:t>
            </w:r>
          </w:p>
        </w:tc>
      </w:tr>
      <w:tr w:rsidR="007C7FBC" w:rsidRPr="007C7FBC" w:rsidTr="007C7FBC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15610273,38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1140759,01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488933,9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7FBC" w:rsidRPr="007C7FBC" w:rsidRDefault="007C7FBC" w:rsidP="007C7FB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17239966,29</w:t>
            </w:r>
          </w:p>
        </w:tc>
      </w:tr>
    </w:tbl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7C7FBC" w:rsidRPr="007C7FBC" w:rsidTr="00186912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7FBC" w:rsidRPr="007C7FBC" w:rsidTr="00186912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3-ПС от 24.08.2015г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2747993,5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200816,4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84810,05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1160550,7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7149013,41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522431,70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1550172,54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13415788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№61-СИ от 10.06.2016г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12500486,36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29.06.16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1397543,55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291759,97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2622818,48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2749827,46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19562435,82</w:t>
            </w:r>
          </w:p>
        </w:tc>
        <w:tc>
          <w:tcPr>
            <w:tcW w:w="3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 б/н от 20.06.2014г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12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06.03.15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13406857,13</w:t>
            </w: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6912" w:rsidRPr="007C7FBC" w:rsidTr="00186912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13426857,13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12" w:rsidRPr="007C7FBC" w:rsidRDefault="00186912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C7FBC" w:rsidRPr="007C7FBC" w:rsidRDefault="007C7FBC" w:rsidP="007C7F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Финансовым управлением администрации МО «Город Горно-Алтайск» финансовые средства направлены: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1870"/>
        <w:gridCol w:w="1519"/>
        <w:gridCol w:w="1386"/>
        <w:gridCol w:w="4080"/>
      </w:tblGrid>
      <w:tr w:rsidR="007C7FBC" w:rsidRPr="007C7FBC" w:rsidTr="007C7FBC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 3-ПС от 24.08.2015г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 Горно-Алтайск</w:t>
            </w:r>
          </w:p>
        </w:tc>
      </w:tr>
      <w:tr w:rsidR="007C7FBC" w:rsidRPr="007C7FBC" w:rsidTr="007C7FBC">
        <w:trPr>
          <w:trHeight w:val="13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2015 год</w:t>
            </w:r>
          </w:p>
        </w:tc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5678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556113,86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7609924,08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8000349,30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584645,15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C7FBC">
              <w:rPr>
                <w:rFonts w:ascii="Calibri" w:eastAsia="Times New Roman" w:hAnsi="Calibri" w:cs="Calibri"/>
                <w:color w:val="000000"/>
                <w:lang w:eastAsia="ru-RU"/>
              </w:rPr>
              <w:t>16751032,39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1567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200816,4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2747993,5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2468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84810,05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1160550,70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4597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522431,70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7149013,41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 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2653985,89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1550172,54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16069774,19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Остатки 2014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4866955,98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4604682,40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9471638,38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№61-СИ от 10.06.2016г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55599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2749827,46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5578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2622818,48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291759,97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3597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12500486,36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1397543,55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19562435,82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 2015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23.09.15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26.10.15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484457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735039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30.01.15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203229,80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06.02.15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92664,53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18.03.15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270879,00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23.03.15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505767,00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30.03.15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2959336,00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01.04.15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167411,18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05.06.15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283232,00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09.06.15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326886,00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21.07.15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1801736,00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6611141,51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 2016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15578,54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40855,51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122420,63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95976,48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2944515,00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163342,72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75800,81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539644,00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4003853,69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689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18.02.16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612052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7FBC" w:rsidRPr="007C7FBC" w:rsidTr="007C7FBC">
        <w:trPr>
          <w:trHeight w:val="13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985052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7FBC" w:rsidRPr="007C7FBC" w:rsidRDefault="007C7FBC" w:rsidP="007C7FB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Администрацией «Город Горно-Алтайск» предоставлено:</w:t>
      </w:r>
    </w:p>
    <w:p w:rsidR="007C7FBC" w:rsidRPr="007C7FBC" w:rsidRDefault="007C7FBC" w:rsidP="007C7FB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276"/>
        <w:gridCol w:w="1134"/>
        <w:gridCol w:w="1304"/>
        <w:gridCol w:w="862"/>
        <w:gridCol w:w="1080"/>
        <w:gridCol w:w="1290"/>
        <w:gridCol w:w="992"/>
        <w:gridCol w:w="1184"/>
      </w:tblGrid>
      <w:tr w:rsidR="007C7FBC" w:rsidRPr="007C7FBC" w:rsidTr="007C7FBC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322413,05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ветхо-аварийного жилья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АОМО «АИЖК по РА»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0377300028716000065 от 29.09.16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1550101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35864,94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15370,81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752297,11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119550,09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304605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1550101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1550101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853693,69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ООО Жемчужины Алтая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037730002871000076 от 18.11.16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2172849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135663,35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28068,28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467061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176626,28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21051,33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441565,7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49119,37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2172849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ветхо-аварийного жилья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2172849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360086,32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ООО Жемчужины Алтая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0377300028716000077 от 18.11.16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1820861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40055,68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17166,85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110630,23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696166,88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22889,02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429831,50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144034,52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1820861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1820861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3261001,93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ветхо-аварийного жилья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МУП «Горно-Алтайское РСУ»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AA48B3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037730002871500093</w:t>
            </w:r>
            <w:r w:rsidR="007C7FBC" w:rsidRPr="007C7FBC">
              <w:rPr>
                <w:rFonts w:ascii="Times New Roman" w:eastAsia="Times New Roman" w:hAnsi="Times New Roman" w:cs="Times New Roman"/>
                <w:lang w:eastAsia="ru-RU"/>
              </w:rPr>
              <w:t xml:space="preserve"> от 18.09.15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13707225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238305,7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102138,81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6304603,77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460724,38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26.10.15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197468,31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1304400,8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40855,51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95322,29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1702403,5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13707225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13707225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36887,46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Переселение </w:t>
            </w: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 ветхо-аварийного жилья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</w:t>
            </w: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Горно-Строй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037730002</w:t>
            </w: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8715000104 от 27.10.15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5293358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1177711,7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86064,17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34425,67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166390,73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2276909,35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471084,15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14754,97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71315,74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957813,5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5293358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5293358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284298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Переселение из ветхо-аварийного жилья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ООО Горно-Строй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0377300028715000126 от 17.12.15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lang w:eastAsia="ru-RU"/>
              </w:rPr>
              <w:t>2115312,5</w:t>
            </w: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497378,64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25.01.16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15578,54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29.02.16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36347,17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30118,51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6231,41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14538,86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70271,19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198951,46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961598,72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7FBC" w:rsidRPr="007C7FBC" w:rsidTr="007C7FBC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2115312,5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BC" w:rsidRPr="007C7FBC" w:rsidRDefault="007C7FBC" w:rsidP="007C7FB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C7F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2115312,5</w:t>
            </w:r>
          </w:p>
        </w:tc>
      </w:tr>
    </w:tbl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     Для реализации республиканской адресной программы «Переселение граждан из аварийного жилищного фонда в Республике Алтай в 2013 – 2017 годах» в МО «Город Горно-Алтайск» необходимо расселить 905 граждан из 335 жилых помещений общей площадью 8 230,0 кв. метра.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   По этапу 2015-2016 годов МО «Город Горно-Алтайск» было заключено 8 контрактов на приобретение 32 жилых помещений общей площадью 1 072,68 кв. метров на общую сумму 35 465 175,5 рублей из них 20 816 730,72 рублей средства Фонда, 3 237 908,87 рублей средства республиканского бюджета, 3 522 266,41 рублей средства местного бюджета, 7 889 269,50 рублей средства из внебюджетных источников: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- в 2015 г. было заключено 3 контракта на приобретение 18 жилых помещений общей площадью 623,9 кв. метров на общую сумму 21 115 895,50 рублей из них 16 453 641,08 рубль средства Фонда, 1 202 390,16 рублей средства республиканского бюджета, 3 459 864,26 рубля средства местного бюджета;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>- в 2016 г. было заключено 5 контрактов на приобретение 14 жилых помещений общей площадью 448,78 кв. метров на общую сумму 14 350 280,0 рублей из них 4 363 089,64 рублей средства Фонда, 2 035 518,71 рублей средства республиканского бюджета, 62 402,15 рублей средства местного бюджета, 7 889 269,50 рублей средства из внебюджетных источников.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В соответствии с заключенным Соглашением №3 – ПС от 24.08.2015 г. между Министерством регионального развития РА и МО «Город Горно-</w:t>
      </w:r>
      <w:r w:rsidRPr="007C7F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Алтайск» в бюджет МО «Город Горно-Алтайск» было перечислено 26 667 830,99 рублей средств Фонда, 3 237 908,87 рублей средств республиканского бюджета, что составляет 100% от доли софинансирования по данным бюджетам. Изначально по программе переселения планировалось финансирование в размере 30 166 820,69 рублей из них 26 667 830,99 рублей средств Фонда, 3 498 989,70 рублей средств республиканского бюджета. После внесение изменений в программу (7 жилых помещений были расселены за счет внебюджетных средств), были снижены доли софинансирования за счет средств Фонда до 20 816 730,72 рублей и средств республиканского бюджета до 3 237 908,87 рублей.  При этом средства Фонда в размере 5 851 100,27 рублей находятся на счетах МО «Город Горно-Алтайск» как невостребованный остаток, после завершения всей программы переселения в Фонда будет направлена заявка на использование данных средств.  Средства республиканского бюджета в размере 261 080,83 рублей были возвращены в бюджет РА и перенаправлены на финансирование этапа 2016 – 2017 годов так же в МО «Город Горно-Алтайск». 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По данным «Отчета о расходовании средств Фонда, бюджета субъекта Российской Федерации (или) местных бюджетов на реализацию региональных адресных программ по проведению капитального ремонта многоквартирных домов и переселению граждан из аварийного жилищного фонда (по заявке 2015 года)» предоставленного МО «Город Горно-Алтайск» по состоянию на 1.09.2017 г. имеется неиспользованный остаток средств Фонда в размере 5 851 100,27 рублей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  По этапу 2015 – 2016 годов переселение граждан в МО «Город Горно-Алтайск» завершено полностью.</w:t>
      </w:r>
    </w:p>
    <w:p w:rsidR="007C7FBC" w:rsidRPr="007C7FBC" w:rsidRDefault="00E72B90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7C7FBC" w:rsidRPr="007C7FBC">
        <w:rPr>
          <w:rFonts w:ascii="Times New Roman" w:eastAsia="Calibri" w:hAnsi="Times New Roman" w:cs="Times New Roman"/>
          <w:sz w:val="28"/>
          <w:szCs w:val="28"/>
        </w:rPr>
        <w:t>По этапу 2016-2017 годов МО «Город Горно-Алтайск» в 2016 г. заключен 21 контракт на приобретение 70 жилых помещений общей площадью 1 945,70 кв. метров на общую сумму 65 818 371,50 рубль из них 41 878 067,59 рублей средства Фонда, 14 385 886,80 руб. средства республиканского бюджета, 9 554 417,11 рублей средства местного бюджета: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>В соответствии с заключенным Соглашением №61 – СИ/2016 от 10.06.2016 г. между Министерством регионального развития РА и МО «Город Горно-Алтайск» в бюджет МО «Город Горно-Алтайск» было перечислено 36 278 214,49 рублей средств Фонда, 14 124 805,97 рублей средств республиканского бюджета, что составляет 89,6% от доли софинансирования по данным бюджетам, из них: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>- в 2016г. 15 123 304,84 рубля средств Фонда, 4 439 130,98 рублей средств республиканского бюджета;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lastRenderedPageBreak/>
        <w:t>- в 2017 г. 21 154 909,65 руб. средств Фонда, 9 685 674,99 руб. средств республиканского бюджета.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  Оставшаяся часть средств в сумме 5599853,1 руб. Фонда и 261 080,83 руб. республиканского бюджета будут перечислены в бюджет МО после подписания дополнительного соглашения между Министерством регионального развития РА и Фондом ЖКХ (конец сентября).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         По данным «Отчета о расходовании средств Фонда, бюджета субъекта Российской Федерации (или) местных бюджетов на реализацию региональных адресных программ по проведению капитального ремонта многоквартирных домов и переселению граждан из аварийного жилищного фонда (по заявке 2016 года)» предоставленного МО по состоянию на 1.09.2017 г. на счетах МО имеются остатки средств: 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>-  - 2 101 101,55 руб. средств Фонда;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>- 6 327 343,07 руб. средств республиканского бюджета.</w:t>
      </w:r>
    </w:p>
    <w:p w:rsidR="007C7FBC" w:rsidRPr="007C7FBC" w:rsidRDefault="007C7FBC" w:rsidP="007C7FBC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FBC">
        <w:rPr>
          <w:rFonts w:ascii="Times New Roman" w:eastAsia="Calibri" w:hAnsi="Times New Roman" w:cs="Times New Roman"/>
          <w:sz w:val="28"/>
          <w:szCs w:val="28"/>
        </w:rPr>
        <w:t xml:space="preserve">Из 70 приобретаемых жилых помещений в собственность граждан передано и оформлено </w:t>
      </w:r>
      <w:r w:rsidR="00723341" w:rsidRPr="007C7FBC">
        <w:rPr>
          <w:rFonts w:ascii="Times New Roman" w:eastAsia="Calibri" w:hAnsi="Times New Roman" w:cs="Times New Roman"/>
          <w:sz w:val="28"/>
          <w:szCs w:val="28"/>
        </w:rPr>
        <w:t>14.</w:t>
      </w:r>
    </w:p>
    <w:p w:rsidR="007C7FBC" w:rsidRPr="007C7FBC" w:rsidRDefault="007C7FBC" w:rsidP="007C7FB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В рамках ведомственной целевой программы «Повышение доступности услуг водоснабжения и водоотведения, обеспечение питьевой водой нормативного качества для населения Республики Алтай» утвержденной Постановлением Правительства Республики Алтай от 28 сентября 2012г № 243, выделены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из республиканского бюджета.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Софинансирования, </w:t>
      </w: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ведомственной целевой программы «Повышение доступности услуг водоснабжения и водоотведения, обеспечение питьевой водой нормативного качества для населения Республики Алтай» производилось на основании: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-Соглашения № 28-СИ/2016 от 25.04.2016г.,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 40-СИ/2016 от 30.05.2016г.,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-Соглашение №3/С/15 от 24.04.2015г.</w:t>
      </w:r>
    </w:p>
    <w:p w:rsidR="00720F27" w:rsidRPr="00720F27" w:rsidRDefault="00720F27" w:rsidP="00720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заключенного между Министерством регионального развития Республики Алтай и муниципальным образованием «Город Горно-Алтайск» на исполнение мероприятий, в том числе:    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84"/>
        <w:gridCol w:w="3764"/>
        <w:gridCol w:w="1440"/>
        <w:gridCol w:w="1080"/>
        <w:gridCol w:w="1080"/>
        <w:gridCol w:w="1620"/>
      </w:tblGrid>
      <w:tr w:rsidR="00720F27" w:rsidRPr="00720F27" w:rsidTr="00720F27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финансирования</w:t>
            </w:r>
          </w:p>
        </w:tc>
      </w:tr>
      <w:tr w:rsidR="00720F27" w:rsidRPr="00720F27" w:rsidTr="00720F27">
        <w:trPr>
          <w:trHeight w:val="490"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 (руб.)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№28-СИ/2016 от 25.04.2016г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наружного водопровода в микрорайоне «Пекарский лог» в г.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по ул. Рассветная, пер Зыбкий в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66700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микрорайона «Чкаловский Лог» в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по ул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Алагызова, Шелковичная,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Долгих, с ответвлением на ул. Барнаульская, Серова, Красная, в г.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130000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в районе Заимки (4квартил) площадью 45 га «Яблоневый сад» в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455000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2241000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механического обезвоживания осадков, очистные сооружения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303000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30303000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36366000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1204700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37570700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№3/С/15 от 24.04.2015г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микрорайона «Дубовая роща» (продолжение застройки ул. Калкина и ул. Онгудайская, ул. Верхняя, ул. Сурозакова, ул. Суремея)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128600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по ул. Бочкаревка, ул. Медовая, ул. Светлая, пер Правый, пер Автодром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342900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1142900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ул. Алазызова, ул. Шелковичная, ул. Долгих, с ответвлением на ул. Барнаульская, ул. Серова, ул. Красная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614300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2114300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2600000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lang w:eastAsia="ru-RU"/>
              </w:rPr>
              <w:t>1085800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3685800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№40-СИ/2016 от 30.05.2016г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жилой застройки микрорайона «Чкаловский лог»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259100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863600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сети электроснабжения жилой застройки Заимка 26га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259100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863600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в районе Заимка (4 кв.) площадью 45 га «Яблоневый сад»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51800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водопроводных сетей жилой застройки в районе Заимка площадью 26.2 га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259100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863300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водопроводных сетей жилой заимки по ул. Кленовой, пер кленовый   г Горно-Алтайск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103600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345400</w:t>
            </w:r>
          </w:p>
        </w:tc>
      </w:tr>
      <w:tr w:rsidR="00720F27" w:rsidRPr="00720F27" w:rsidTr="00720F27">
        <w:trPr>
          <w:trHeight w:val="33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2176300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932700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3109000</w:t>
            </w:r>
          </w:p>
        </w:tc>
      </w:tr>
    </w:tbl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С лицевого счета Министерства регионального развития Республики Алтай в доход бюджета муниципального образования «Город Горно-Алтайск» перечислены средства: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027"/>
        <w:gridCol w:w="1468"/>
        <w:gridCol w:w="1752"/>
        <w:gridCol w:w="3596"/>
      </w:tblGrid>
      <w:tr w:rsidR="00720F27" w:rsidRPr="00720F27" w:rsidTr="00720F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720F27" w:rsidRPr="00720F27" w:rsidTr="00720F27">
        <w:trPr>
          <w:trHeight w:val="33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0F27" w:rsidRPr="00720F27" w:rsidTr="00720F27">
        <w:trPr>
          <w:trHeight w:val="33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№28-СИ/2016 от 25.04.2016г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МО «Город Горно-Алтайск»</w:t>
            </w: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579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05.05.16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11114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1117777,34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1786000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1032222,66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36366000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Заявка на возврат 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25672638,72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455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№3/С/15 от 24.04.2015г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09.07.15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230417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11.08.15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206385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583128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10487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22.09.15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269583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24.12.15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2600000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№40-СИ/2016 от 30.05.2016г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1288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241800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1935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2297300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0F27" w:rsidRPr="00720F27" w:rsidRDefault="00720F27" w:rsidP="00720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Финансовым управлением администрации МО «Город Горно-Алтайск» финансовые средства направлены: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1886"/>
        <w:gridCol w:w="1534"/>
        <w:gridCol w:w="1277"/>
        <w:gridCol w:w="4152"/>
      </w:tblGrid>
      <w:tr w:rsidR="00720F27" w:rsidRPr="00720F27" w:rsidTr="00720F27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поручения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tabs>
                <w:tab w:val="right" w:pos="2594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</w:t>
            </w: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1869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№28-СИ/2016 от 25.04.2016г</w:t>
            </w:r>
          </w:p>
        </w:tc>
        <w:tc>
          <w:tcPr>
            <w:tcW w:w="4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Исполнительно-распорядительный орган местного самоуправления-администрация города Горно-Алтайска</w:t>
            </w: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66658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28121222,66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23653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1117777,34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35698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97800,10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37570711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№3/С/15 от 24.04.2015г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595057,09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254449,56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206385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88450,44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06.07.15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25.06.15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26.05.15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128571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3697700,09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№40-СИ/2016 от 30.05.2016г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-121000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65875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23587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1209000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23597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06.09.16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725500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05.08.16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5689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150062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13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186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3207262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0F27" w:rsidRPr="00720F27" w:rsidRDefault="00720F27" w:rsidP="00720F2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Администрацией «Город Горно-Алтайск» предоставлено:</w:t>
      </w:r>
    </w:p>
    <w:p w:rsidR="00720F27" w:rsidRPr="00720F27" w:rsidRDefault="00720F27" w:rsidP="00720F2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Таблица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567"/>
        <w:gridCol w:w="992"/>
        <w:gridCol w:w="992"/>
        <w:gridCol w:w="2268"/>
        <w:gridCol w:w="1229"/>
        <w:gridCol w:w="1275"/>
        <w:gridCol w:w="993"/>
        <w:gridCol w:w="1042"/>
      </w:tblGrid>
      <w:tr w:rsidR="00720F27" w:rsidRPr="00720F27" w:rsidTr="00720F27">
        <w:trPr>
          <w:trHeight w:val="142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платежного пор</w:t>
            </w: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Получатель,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муниципальный контракт, дата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Акты, дата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Соглашения №28-СИ/2016 от 25.04.2016г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572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наружного водопровода в микрорайоне «Пекарский лог» в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Тепловодресурс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2016.31553 от 29.03.16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28.07.16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366132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1069038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Производственнкомерческая фирма УЮТ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2016.281377 от 04.10.16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12.10.16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1069038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148074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10.11.15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280888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210962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1539949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1864132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по ул. Рассветная, пер Зыбкий в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266700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ГТМ-Строй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2014.141906 от 27.06.14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10.12.15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266765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266711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266765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143975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микрорайона «Чкаловский Лог» в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Производственнкомерческая фирма УЮТ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2016.281298 от 04.10.16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18.10.16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343975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01.11.16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529023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03.11.16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265002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490000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1138000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125023,9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по ул. Алагызова, Шелковичная,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Долгих, с ответвлением на ул. Барнаульская,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Серова,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Красная, в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2730000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ИП Гринько ЭЭ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2016.56558 от 29.04.16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08.06.16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222824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324976,1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16.06.16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324976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28.07.16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97800,10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08.06.16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115641,38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Сибстрой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 xml:space="preserve">2016.213998 от 15.08.16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30.09.16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115641,38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1001135,96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23.09.16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1023386,86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534655,64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2016.292153 от 11.10.16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29.11.16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534655,64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95636,64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08.12.16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95636,64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36/15 от 21.12.15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22.12.15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85940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ОАО Водоканал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24 от 07.11.15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23.09.16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9949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2327158,72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2413009,52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38964,47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в районе Заимки (4квартил) площадью 45 га «Яблоневый сад» в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2241000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Сибстрой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66/16 от 20.10.16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21.10.16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61227,84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647041,53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2016.283298 от 04.10.16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21.10.16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647041,53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295953,38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2016.117518 от 22.08.16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11.08.16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695953,38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804040,62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07.10.16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804040,62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ГТМ-Строй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2014.268730 от 01.10.14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29.09.15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3050137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Сибстрой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2016.117518 от 22.06.16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22.06.16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695953,38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11.08.16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804040,62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ОАО Водоканал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55/16 от 04.07.16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07.07.16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99987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2450914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6858381,37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4697309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механического обезвоживания осадков, очистные сооружения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30303000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АО МФО АИЖК 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2016.333790 от 24.11.16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 22.12.16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5000309</w:t>
            </w:r>
          </w:p>
        </w:tc>
      </w:tr>
      <w:tr w:rsidR="00720F27" w:rsidRPr="00720F27" w:rsidTr="00720F27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5000309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7" w:rsidRPr="00720F27" w:rsidRDefault="00720F27" w:rsidP="00720F2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6858381,37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0F27" w:rsidRPr="00720F27" w:rsidRDefault="00720F27" w:rsidP="00720F2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575614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Цех механического обезвоживания осадков, очистные сооружения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30303000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МФО АИЖК 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2016.333790 от 24.11.16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21.02.17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4967404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837532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4967404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 01.02.17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5759614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9840218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E72B90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КС-2; КС-3 от 19.04.17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9840218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23.05.17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5056983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720F27" w:rsidRPr="00720F27" w:rsidRDefault="00E72B90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18.05.17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5056983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37535627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720F27" w:rsidRPr="00720F27" w:rsidRDefault="00E72B90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31.05.17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42073252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4537625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3942845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05.07.17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4064832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13.07.17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121987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01.08.17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158715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11234926,85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03.08.17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17331261</w:t>
            </w: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6096334,15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60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84068279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89252279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0F27" w:rsidRPr="00720F27" w:rsidTr="00720F27">
        <w:trPr>
          <w:trHeight w:val="27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№3-С/15 от 24.04.2015г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484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200471,4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микрорайона «Дубовая роща» (продолжение застройки ул. Калкина и ул.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Онгудайская, ул. Верхняя, ул.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Сурозакова, ул.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Суремея)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428600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ЗАО Бурводопроводстрой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0377300005213000052-0089465-01 от 09.09.13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25.01.14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628713</w:t>
            </w:r>
          </w:p>
        </w:tc>
      </w:tr>
      <w:tr w:rsidR="00720F27" w:rsidRPr="00720F27" w:rsidTr="00720F27">
        <w:trPr>
          <w:trHeight w:val="57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128571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717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99528,60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E72B90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53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52219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Горноалтайэлектросельстрой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2013.62101 от 06.05.13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28.08.13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278402,07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7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226183,07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410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134879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30.12.13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134879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841852,07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1041994,07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77963,44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Водопровод по ул. Бочкаревка, ул. Медовая, ул. Светлая, пер. Правый, пер. Автодром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1142900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ГТМ-Строй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2014.281994 от09.10.14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20.07.15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1132413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10487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254449,56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583128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206385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88450,44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от15.01.15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88450,44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1220863,44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1220863,44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14.07.15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230417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ул. Алазызова, ул. Шелковичная, ул. Долгих, с ответвлением на ул. Барнаульская, ул. Серова, ул. Красная</w:t>
            </w:r>
          </w:p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2114300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Сибстрой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Ф.2016.213998 от 15.08.16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1139028,24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 23.09.16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1023386,86</w:t>
            </w:r>
          </w:p>
        </w:tc>
      </w:tr>
      <w:tr w:rsidR="00186912" w:rsidRPr="00720F27" w:rsidTr="00720F27">
        <w:trPr>
          <w:trHeight w:val="264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СМУ-07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2015.169470 от 25.05.15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25.06.15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444717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07.07.15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214300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269583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01.09.15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ЭДСтрой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34/15 от 21.12.15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22.12.15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99709</w:t>
            </w:r>
          </w:p>
        </w:tc>
      </w:tr>
      <w:tr w:rsidR="00186912" w:rsidRPr="00720F27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85940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36/15 от 21.12.15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22.12.15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85940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99671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35/15 от 21.12.15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222.12.15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99671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нппсп Зодчий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32/15 от 21.12.15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22.12.15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99921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99957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99957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96571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33/15 от 21.12.15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22.12.15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96571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2812.15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418231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СМУ-07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2015.297097 от 10.08.15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 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04.09.15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818231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2114300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2868103,86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Соглашение №40-СИ/2016 от 30.05.2016г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174418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Электроснабжение жилой застройки </w:t>
            </w: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микрорайона «Чкаловский лог»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863600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Горноалта</w:t>
            </w: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йэлектросетьстро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2015.426618 от </w:t>
            </w: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17.11.15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 xml:space="preserve">КС-3 от </w:t>
            </w: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02.12.15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224418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2015.263038 от 17.07.15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28.09.15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1162669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121917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19.10.15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86466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02.11.15</w:t>
            </w: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Горноалтайэлектросетьстро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Ф.2016.107688 от 17.06.16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23.08.16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980848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117248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12.10.16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461983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344273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28.10.16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53952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1122000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2883870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07.09.16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604500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сети электроснабжения жилой застройки Заимка 26га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863600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Горноалтайэлектросетьстро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Ф.2016.108078 от 17.06.16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 10.10.16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338952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24.08.16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22.08.16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92421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7331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15.08.16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870931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92421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963352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1302304</w:t>
            </w:r>
          </w:p>
        </w:tc>
      </w:tr>
      <w:tr w:rsidR="00186912" w:rsidRPr="00720F27" w:rsidTr="00186912">
        <w:trPr>
          <w:trHeight w:val="873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23.12.16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22263,37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 жилой застройки в районе Заимка (4 кв.) площадью 45 га «Яблоневый сад» г Горно-Алтайск</w:t>
            </w:r>
          </w:p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172800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СибСтрой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66/16 от 20.10.16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21.10.16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61227,84</w:t>
            </w:r>
          </w:p>
        </w:tc>
      </w:tr>
      <w:tr w:rsidR="00186912" w:rsidRPr="00720F27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55/16 от 04.07.16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07.07.16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99987</w:t>
            </w:r>
          </w:p>
        </w:tc>
      </w:tr>
      <w:tr w:rsidR="00186912" w:rsidRPr="00720F27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2016.283298 от 04.10.16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21.10.16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647041,53</w:t>
            </w:r>
          </w:p>
        </w:tc>
      </w:tr>
      <w:tr w:rsidR="00186912" w:rsidRPr="00720F27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2016.117518 от 22.06.16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11.08.1616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695953,38</w:t>
            </w:r>
          </w:p>
        </w:tc>
      </w:tr>
      <w:tr w:rsidR="00186912" w:rsidRPr="00720F27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07.10.16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804040,62</w:t>
            </w:r>
          </w:p>
        </w:tc>
      </w:tr>
      <w:tr w:rsidR="00186912" w:rsidRPr="00720F27" w:rsidTr="00186912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10.02.16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ГТМ Строй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2014.268730 от 01.10.14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10.02.16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259914</w:t>
            </w:r>
          </w:p>
        </w:tc>
      </w:tr>
      <w:tr w:rsidR="00186912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12.12.16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209914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912" w:rsidRPr="00720F27" w:rsidRDefault="00186912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282177,37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2308250,37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08.08.16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259100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водопроводных сетей жилой застройки в районе Заимка площадью 26.2 га г Горно-Алтайск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863300</w:t>
            </w:r>
          </w:p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ООО СибСтрой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2016.116935 от 22.06.16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27.07.16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1080682,94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53927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60/16 от 22.09.16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КС-2;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23.09.16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53927</w:t>
            </w: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313027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1134609,94</w:t>
            </w:r>
          </w:p>
        </w:tc>
      </w:tr>
      <w:tr w:rsidR="00241766" w:rsidRPr="00720F27" w:rsidTr="00241766">
        <w:trPr>
          <w:trHeight w:val="20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12.04.16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150062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водопроводных сетей жилой заимки по ул. Кленовой, пер кленовый   г Горно-Алтайск</w:t>
            </w:r>
          </w:p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345400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Стройтехнадзор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2016.213997 от 15.08.16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КС-2</w:t>
            </w:r>
          </w:p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КС-3 от</w:t>
            </w:r>
          </w:p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23.09.16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lang w:eastAsia="ru-RU"/>
              </w:rPr>
              <w:t>345400</w:t>
            </w:r>
          </w:p>
        </w:tc>
      </w:tr>
      <w:tr w:rsidR="00241766" w:rsidRPr="00720F27" w:rsidTr="00241766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20.10.16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1766" w:rsidRPr="00720F27" w:rsidTr="00720F27">
        <w:trPr>
          <w:trHeight w:val="205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23.12.16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67163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66" w:rsidRPr="00720F27" w:rsidRDefault="00241766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20F27" w:rsidRPr="00720F27" w:rsidTr="00720F27">
        <w:trPr>
          <w:trHeight w:val="20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320825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F27" w:rsidRPr="00720F27" w:rsidRDefault="00720F27" w:rsidP="00720F2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0F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345400</w:t>
            </w:r>
          </w:p>
        </w:tc>
      </w:tr>
    </w:tbl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Субсидии, выделенные в рамках ведомственной целевой программы «Повышение доступности услуг водоснабжения и водоотведения, обеспечение питьевой водой нормативного качества для населения Республики Алтай» освоены в объеме: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№ 28-СИ/2016 от 25.04.2016г.,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10693361,28 рубль,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1381680,44 рублей.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 40-СИ/2016 от 30.05.2016г.,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2176300 рублей,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932700 рублей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№3/С/15 от 24.04.2015г.,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средства республиканского бюджета Республики Алтай в сумме 2600000 рублей,</w:t>
      </w:r>
    </w:p>
    <w:p w:rsidR="00720F27" w:rsidRPr="00720F27" w:rsidRDefault="00720F27" w:rsidP="00720F2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F27">
        <w:rPr>
          <w:rFonts w:ascii="Times New Roman" w:eastAsia="Times New Roman" w:hAnsi="Times New Roman" w:cs="Times New Roman"/>
          <w:sz w:val="28"/>
          <w:szCs w:val="28"/>
          <w:lang w:eastAsia="ru-RU"/>
        </w:rPr>
        <w:t>-средства МО «Город Горно-Алтайск» в сумме 1577015,4 рублей.</w:t>
      </w:r>
    </w:p>
    <w:p w:rsidR="007E2931" w:rsidRDefault="007E2931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D441A0" w:rsidRPr="00D441A0" w:rsidRDefault="007E2931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E29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E72B9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Администрации МО «Г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ород Горно-Алтайск»: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-  Рассмотреть результаты настоящей проверки;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- Принять необходимые меры по фактам выя</w:t>
      </w:r>
      <w:r w:rsidR="0024176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вленных нарушений и недостатков.</w:t>
      </w:r>
    </w:p>
    <w:p w:rsidR="00D441A0" w:rsidRPr="00D441A0" w:rsidRDefault="00241766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  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Предоставить в Министерство региональн</w:t>
      </w:r>
      <w:r w:rsidR="007E29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го развития Республики Алтай</w:t>
      </w:r>
      <w:r w:rsid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, 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информацию о проделанной работе по недостаткам, выявленными в </w:t>
      </w:r>
      <w:r w:rsidR="007E29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ходе проверки в срок до 01.12.17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г. </w:t>
      </w:r>
    </w:p>
    <w:p w:rsidR="00D441A0" w:rsidRPr="00D441A0" w:rsidRDefault="00241766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       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 результатах проведенной работы по результатам проверки проинформировать контрольно-счетную палату, комитет по борьбе с </w:t>
      </w:r>
      <w:r w:rsidR="007E2931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коррупцией</w:t>
      </w:r>
      <w:r w:rsidR="007E293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 w:rsidR="007E2931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Правительства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Республики </w:t>
      </w:r>
      <w:r w:rsidR="007E2931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Алтай, министерство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финансов Республики </w:t>
      </w:r>
      <w:r w:rsidR="007E2931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Алтай, Прокуратуру</w:t>
      </w:r>
      <w:r w:rsidR="00D441A0" w:rsidRPr="00D441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Республики Алтай.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</w:t>
      </w: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 и бухгалтерского учета</w:t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регионального </w:t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Республики Алтай                       </w:t>
      </w:r>
      <w:r w:rsidR="00B35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Ивлева</w:t>
      </w:r>
    </w:p>
    <w:p w:rsidR="00D441A0" w:rsidRPr="00D441A0" w:rsidRDefault="00D441A0" w:rsidP="00D4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0C0" w:rsidRDefault="00B350C0" w:rsidP="00B3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главы</w:t>
      </w:r>
    </w:p>
    <w:p w:rsidR="00D441A0" w:rsidRPr="00D441A0" w:rsidRDefault="00B350C0" w:rsidP="00B350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Горно-Алтайска</w:t>
      </w:r>
      <w:r w:rsidR="00D441A0"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О.А. Сафронова</w:t>
      </w:r>
      <w:r w:rsidR="00D441A0"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D441A0" w:rsidRPr="00D441A0" w:rsidRDefault="00D441A0" w:rsidP="00D4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МУ «Финансовое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администрации 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Горно-</w:t>
      </w:r>
      <w:r w:rsidR="007E293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</w:t>
      </w:r>
      <w:r w:rsidR="007E2931"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И.В. Зимина</w:t>
      </w:r>
    </w:p>
    <w:p w:rsidR="00D441A0" w:rsidRPr="00D441A0" w:rsidRDefault="00D441A0" w:rsidP="00D4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Два экземпляра акта проверки получены</w:t>
      </w:r>
      <w:r w:rsidR="00E72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350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</w:t>
      </w:r>
      <w:r w:rsidR="00B350C0"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 _</w:t>
      </w:r>
      <w:r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  <w:r w:rsidR="007E29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____________________________2017</w:t>
      </w:r>
      <w:r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года.</w:t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</w:t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41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подписывается в течение 5 рабочих дней. Если акт не подписан в течение 5 рабочих дней со дня регистрации, считается, что акт согласован и подписан.                        </w:t>
      </w: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D441A0" w:rsidRPr="00D441A0" w:rsidRDefault="00D441A0" w:rsidP="00D4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A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441A0" w:rsidRPr="00D441A0" w:rsidRDefault="00D441A0" w:rsidP="00D44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1A0" w:rsidRPr="00D441A0" w:rsidRDefault="00D441A0" w:rsidP="00D441A0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:rsidR="007C7FBC" w:rsidRPr="007C7FBC" w:rsidRDefault="007C7FBC" w:rsidP="007C7FBC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603AE" w:rsidRPr="000603AE" w:rsidRDefault="000603AE" w:rsidP="000603AE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3AE" w:rsidRPr="000603AE" w:rsidRDefault="000603AE" w:rsidP="000603A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610A09" w:rsidRPr="00610A09" w:rsidRDefault="00610A09" w:rsidP="00610A0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09" w:rsidRPr="00610A09" w:rsidRDefault="00610A09" w:rsidP="00610A09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A09" w:rsidRPr="00610A09" w:rsidRDefault="00610A09" w:rsidP="00610A0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3F5D1B" w:rsidRPr="003F5D1B" w:rsidRDefault="003F5D1B" w:rsidP="003F5D1B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D1B" w:rsidRPr="003F5D1B" w:rsidRDefault="003F5D1B" w:rsidP="003F5D1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23465D" w:rsidRPr="0023465D" w:rsidRDefault="0023465D" w:rsidP="0023465D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465D" w:rsidRPr="0023465D" w:rsidRDefault="0023465D" w:rsidP="0023465D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FF37D5" w:rsidRPr="00FF37D5" w:rsidRDefault="00FF37D5" w:rsidP="00FF37D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7D5" w:rsidRPr="00FF37D5" w:rsidRDefault="00FF37D5" w:rsidP="00FF37D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44384" w:rsidRPr="00844384" w:rsidRDefault="00844384" w:rsidP="008443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384" w:rsidRPr="00844384" w:rsidRDefault="00844384" w:rsidP="0084438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77841" w:rsidRDefault="00577841"/>
    <w:sectPr w:rsidR="0057784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766" w:rsidRDefault="00241766" w:rsidP="008A539C">
      <w:pPr>
        <w:spacing w:after="0" w:line="240" w:lineRule="auto"/>
      </w:pPr>
      <w:r>
        <w:separator/>
      </w:r>
    </w:p>
  </w:endnote>
  <w:endnote w:type="continuationSeparator" w:id="0">
    <w:p w:rsidR="00241766" w:rsidRDefault="00241766" w:rsidP="008A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25631"/>
      <w:docPartObj>
        <w:docPartGallery w:val="Page Numbers (Bottom of Page)"/>
        <w:docPartUnique/>
      </w:docPartObj>
    </w:sdtPr>
    <w:sdtContent>
      <w:p w:rsidR="00241766" w:rsidRDefault="002417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F35">
          <w:rPr>
            <w:noProof/>
          </w:rPr>
          <w:t>63</w:t>
        </w:r>
        <w:r>
          <w:fldChar w:fldCharType="end"/>
        </w:r>
      </w:p>
    </w:sdtContent>
  </w:sdt>
  <w:p w:rsidR="00241766" w:rsidRDefault="002417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766" w:rsidRDefault="00241766" w:rsidP="008A539C">
      <w:pPr>
        <w:spacing w:after="0" w:line="240" w:lineRule="auto"/>
      </w:pPr>
      <w:r>
        <w:separator/>
      </w:r>
    </w:p>
  </w:footnote>
  <w:footnote w:type="continuationSeparator" w:id="0">
    <w:p w:rsidR="00241766" w:rsidRDefault="00241766" w:rsidP="008A5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11"/>
    <w:rsid w:val="00023019"/>
    <w:rsid w:val="000603AE"/>
    <w:rsid w:val="00186912"/>
    <w:rsid w:val="0023465D"/>
    <w:rsid w:val="00241766"/>
    <w:rsid w:val="003B28B1"/>
    <w:rsid w:val="003F5D1B"/>
    <w:rsid w:val="003F6787"/>
    <w:rsid w:val="00457F35"/>
    <w:rsid w:val="005020F9"/>
    <w:rsid w:val="00506C84"/>
    <w:rsid w:val="00523D2F"/>
    <w:rsid w:val="00540518"/>
    <w:rsid w:val="00577841"/>
    <w:rsid w:val="005D647F"/>
    <w:rsid w:val="00610A09"/>
    <w:rsid w:val="00617552"/>
    <w:rsid w:val="00632480"/>
    <w:rsid w:val="007103B6"/>
    <w:rsid w:val="00720F27"/>
    <w:rsid w:val="00723341"/>
    <w:rsid w:val="00730586"/>
    <w:rsid w:val="0078148A"/>
    <w:rsid w:val="007C7FBC"/>
    <w:rsid w:val="007E24F2"/>
    <w:rsid w:val="007E2931"/>
    <w:rsid w:val="00844384"/>
    <w:rsid w:val="0085268D"/>
    <w:rsid w:val="0086315B"/>
    <w:rsid w:val="008712CD"/>
    <w:rsid w:val="008A539C"/>
    <w:rsid w:val="008B7827"/>
    <w:rsid w:val="008F3799"/>
    <w:rsid w:val="00977201"/>
    <w:rsid w:val="009A75C3"/>
    <w:rsid w:val="00A44419"/>
    <w:rsid w:val="00A47827"/>
    <w:rsid w:val="00AA48B3"/>
    <w:rsid w:val="00AB7325"/>
    <w:rsid w:val="00AD0A3C"/>
    <w:rsid w:val="00B350C0"/>
    <w:rsid w:val="00CA4AB0"/>
    <w:rsid w:val="00CB4C7E"/>
    <w:rsid w:val="00D13572"/>
    <w:rsid w:val="00D16598"/>
    <w:rsid w:val="00D441A0"/>
    <w:rsid w:val="00E208F2"/>
    <w:rsid w:val="00E214DC"/>
    <w:rsid w:val="00E669C4"/>
    <w:rsid w:val="00E72B90"/>
    <w:rsid w:val="00EB4906"/>
    <w:rsid w:val="00EB763E"/>
    <w:rsid w:val="00ED2F50"/>
    <w:rsid w:val="00EE6D0F"/>
    <w:rsid w:val="00F05CDB"/>
    <w:rsid w:val="00F54EEF"/>
    <w:rsid w:val="00F65111"/>
    <w:rsid w:val="00F65BBF"/>
    <w:rsid w:val="00F7488C"/>
    <w:rsid w:val="00F918A2"/>
    <w:rsid w:val="00F978FD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384"/>
  </w:style>
  <w:style w:type="numbering" w:customStyle="1" w:styleId="2">
    <w:name w:val="Нет списка2"/>
    <w:next w:val="a2"/>
    <w:uiPriority w:val="99"/>
    <w:semiHidden/>
    <w:unhideWhenUsed/>
    <w:rsid w:val="003F5D1B"/>
  </w:style>
  <w:style w:type="numbering" w:customStyle="1" w:styleId="3">
    <w:name w:val="Нет списка3"/>
    <w:next w:val="a2"/>
    <w:uiPriority w:val="99"/>
    <w:semiHidden/>
    <w:unhideWhenUsed/>
    <w:rsid w:val="00ED2F50"/>
  </w:style>
  <w:style w:type="numbering" w:customStyle="1" w:styleId="4">
    <w:name w:val="Нет списка4"/>
    <w:next w:val="a2"/>
    <w:uiPriority w:val="99"/>
    <w:semiHidden/>
    <w:unhideWhenUsed/>
    <w:rsid w:val="007C7FBC"/>
  </w:style>
  <w:style w:type="numbering" w:customStyle="1" w:styleId="5">
    <w:name w:val="Нет списка5"/>
    <w:next w:val="a2"/>
    <w:uiPriority w:val="99"/>
    <w:semiHidden/>
    <w:unhideWhenUsed/>
    <w:rsid w:val="00720F27"/>
  </w:style>
  <w:style w:type="character" w:styleId="a3">
    <w:name w:val="line number"/>
    <w:basedOn w:val="a0"/>
    <w:uiPriority w:val="99"/>
    <w:semiHidden/>
    <w:unhideWhenUsed/>
    <w:rsid w:val="008A539C"/>
  </w:style>
  <w:style w:type="paragraph" w:styleId="a4">
    <w:name w:val="header"/>
    <w:basedOn w:val="a"/>
    <w:link w:val="a5"/>
    <w:uiPriority w:val="99"/>
    <w:unhideWhenUsed/>
    <w:rsid w:val="008A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39C"/>
  </w:style>
  <w:style w:type="paragraph" w:styleId="a6">
    <w:name w:val="footer"/>
    <w:basedOn w:val="a"/>
    <w:link w:val="a7"/>
    <w:uiPriority w:val="99"/>
    <w:unhideWhenUsed/>
    <w:rsid w:val="008A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3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384"/>
  </w:style>
  <w:style w:type="numbering" w:customStyle="1" w:styleId="2">
    <w:name w:val="Нет списка2"/>
    <w:next w:val="a2"/>
    <w:uiPriority w:val="99"/>
    <w:semiHidden/>
    <w:unhideWhenUsed/>
    <w:rsid w:val="003F5D1B"/>
  </w:style>
  <w:style w:type="numbering" w:customStyle="1" w:styleId="3">
    <w:name w:val="Нет списка3"/>
    <w:next w:val="a2"/>
    <w:uiPriority w:val="99"/>
    <w:semiHidden/>
    <w:unhideWhenUsed/>
    <w:rsid w:val="00ED2F50"/>
  </w:style>
  <w:style w:type="numbering" w:customStyle="1" w:styleId="4">
    <w:name w:val="Нет списка4"/>
    <w:next w:val="a2"/>
    <w:uiPriority w:val="99"/>
    <w:semiHidden/>
    <w:unhideWhenUsed/>
    <w:rsid w:val="007C7FBC"/>
  </w:style>
  <w:style w:type="numbering" w:customStyle="1" w:styleId="5">
    <w:name w:val="Нет списка5"/>
    <w:next w:val="a2"/>
    <w:uiPriority w:val="99"/>
    <w:semiHidden/>
    <w:unhideWhenUsed/>
    <w:rsid w:val="00720F27"/>
  </w:style>
  <w:style w:type="character" w:styleId="a3">
    <w:name w:val="line number"/>
    <w:basedOn w:val="a0"/>
    <w:uiPriority w:val="99"/>
    <w:semiHidden/>
    <w:unhideWhenUsed/>
    <w:rsid w:val="008A539C"/>
  </w:style>
  <w:style w:type="paragraph" w:styleId="a4">
    <w:name w:val="header"/>
    <w:basedOn w:val="a"/>
    <w:link w:val="a5"/>
    <w:uiPriority w:val="99"/>
    <w:unhideWhenUsed/>
    <w:rsid w:val="008A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539C"/>
  </w:style>
  <w:style w:type="paragraph" w:styleId="a6">
    <w:name w:val="footer"/>
    <w:basedOn w:val="a"/>
    <w:link w:val="a7"/>
    <w:uiPriority w:val="99"/>
    <w:unhideWhenUsed/>
    <w:rsid w:val="008A5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5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BB404-1B82-4C7E-8A0C-AAAEDC12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64</Pages>
  <Words>15242</Words>
  <Characters>86884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cp:lastPrinted>2017-11-16T08:11:00Z</cp:lastPrinted>
  <dcterms:created xsi:type="dcterms:W3CDTF">2017-09-05T01:01:00Z</dcterms:created>
  <dcterms:modified xsi:type="dcterms:W3CDTF">2017-11-16T08:18:00Z</dcterms:modified>
</cp:coreProperties>
</file>