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6" w:right="-54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943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Проект </w:t>
      </w:r>
    </w:p>
    <w:p w:rsidR="00A94340" w:rsidRPr="00A94340" w:rsidRDefault="00A94340" w:rsidP="00A9434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spacing w:val="-3"/>
          <w:sz w:val="28"/>
          <w:szCs w:val="28"/>
        </w:rPr>
        <w:t>г. Горно-Алтайск</w:t>
      </w: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</w:tabs>
        <w:autoSpaceDE w:val="0"/>
        <w:autoSpaceDN w:val="0"/>
        <w:adjustRightInd w:val="0"/>
        <w:spacing w:after="0" w:line="240" w:lineRule="auto"/>
        <w:ind w:right="18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</w:tabs>
        <w:autoSpaceDE w:val="0"/>
        <w:autoSpaceDN w:val="0"/>
        <w:adjustRightInd w:val="0"/>
        <w:spacing w:after="0" w:line="240" w:lineRule="auto"/>
        <w:ind w:right="18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Pr="00A94340">
        <w:rPr>
          <w:rFonts w:ascii="Times New Roman" w:eastAsia="Times New Roman" w:hAnsi="Times New Roman" w:cs="Times New Roman"/>
          <w:sz w:val="28"/>
          <w:szCs w:val="28"/>
        </w:rPr>
        <w:t>_________201</w:t>
      </w:r>
      <w:r w:rsidR="0029527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года № ___</w:t>
      </w: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AD7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2C000D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A94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Правительства </w:t>
      </w: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Алтай</w:t>
      </w:r>
      <w:r w:rsidR="00583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6 ноября 2013 года № 293</w:t>
      </w: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295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3051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Правительство Республики Алтай  </w:t>
      </w:r>
      <w:proofErr w:type="gramStart"/>
      <w:r w:rsidRPr="003051E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3051E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о с т а н о в л я е т:</w:t>
      </w:r>
    </w:p>
    <w:p w:rsidR="00A80E99" w:rsidRDefault="00A94340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E99">
        <w:rPr>
          <w:rFonts w:ascii="Times New Roman" w:eastAsia="Times New Roman" w:hAnsi="Times New Roman" w:cs="Times New Roman"/>
          <w:sz w:val="28"/>
          <w:szCs w:val="28"/>
        </w:rPr>
        <w:t>нести</w:t>
      </w:r>
      <w:r w:rsidR="0028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80E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 от 6 ноября 2013 года № 293 «О создании казенного учреждения Республики Алтай «Республиканское управление автомобильных дорог общего пользования «Горно-</w:t>
      </w:r>
      <w:proofErr w:type="spellStart"/>
      <w:r w:rsidRPr="0029527C">
        <w:rPr>
          <w:rFonts w:ascii="Times New Roman" w:eastAsia="Times New Roman" w:hAnsi="Times New Roman" w:cs="Times New Roman"/>
          <w:sz w:val="28"/>
          <w:szCs w:val="28"/>
        </w:rPr>
        <w:t>Алтайавтодор</w:t>
      </w:r>
      <w:proofErr w:type="spellEnd"/>
      <w:r w:rsidRPr="0029527C">
        <w:rPr>
          <w:rFonts w:ascii="Times New Roman" w:eastAsia="Times New Roman" w:hAnsi="Times New Roman" w:cs="Times New Roman"/>
          <w:sz w:val="28"/>
          <w:szCs w:val="28"/>
        </w:rPr>
        <w:t>» путем изменения типа существующего бюджетного учреждения» (</w:t>
      </w:r>
      <w:r w:rsidR="00A80E99">
        <w:rPr>
          <w:rFonts w:ascii="Times New Roman" w:eastAsia="Times New Roman" w:hAnsi="Times New Roman" w:cs="Times New Roman"/>
          <w:sz w:val="28"/>
          <w:szCs w:val="28"/>
        </w:rPr>
        <w:t>Сборник законодательства Республики Алтай, 2013, № 106(112); 2014, № 119(125); 2015, № 129(135); 2016, № 131(137)</w:t>
      </w:r>
      <w:r w:rsidR="0029527C" w:rsidRPr="0029527C">
        <w:rPr>
          <w:rFonts w:ascii="Times New Roman" w:hAnsi="Times New Roman" w:cs="Times New Roman"/>
          <w:sz w:val="28"/>
          <w:szCs w:val="28"/>
        </w:rPr>
        <w:t>)</w:t>
      </w:r>
      <w:r w:rsidR="00A80E99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562DF" w:rsidRDefault="004562DF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</w:t>
      </w:r>
      <w:r w:rsidR="0029527C" w:rsidRPr="0029527C">
        <w:rPr>
          <w:rFonts w:ascii="Times New Roman" w:hAnsi="Times New Roman" w:cs="Times New Roman"/>
          <w:sz w:val="28"/>
          <w:szCs w:val="28"/>
        </w:rPr>
        <w:t xml:space="preserve"> цифры «72» заменить цифрами «7</w:t>
      </w:r>
      <w:r w:rsidR="005C3FDC">
        <w:rPr>
          <w:rFonts w:ascii="Times New Roman" w:hAnsi="Times New Roman" w:cs="Times New Roman"/>
          <w:sz w:val="28"/>
          <w:szCs w:val="28"/>
        </w:rPr>
        <w:t>0</w:t>
      </w:r>
      <w:r w:rsidR="0029527C" w:rsidRPr="002952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27C" w:rsidRPr="0029527C" w:rsidRDefault="004562DF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5 после слова «Министерству» дополнить словами «природных ресурсов, экологии и»</w:t>
      </w:r>
      <w:r w:rsidR="0029527C" w:rsidRPr="0029527C">
        <w:rPr>
          <w:rFonts w:ascii="Times New Roman" w:hAnsi="Times New Roman" w:cs="Times New Roman"/>
          <w:sz w:val="28"/>
          <w:szCs w:val="28"/>
        </w:rPr>
        <w:t>.</w:t>
      </w:r>
    </w:p>
    <w:p w:rsidR="00A94340" w:rsidRDefault="00A94340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2DF" w:rsidRDefault="004562DF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E5" w:rsidRDefault="003051E5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AD7" w:rsidRDefault="001F73B8" w:rsidP="00583A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Республики Алтай,</w:t>
      </w:r>
    </w:p>
    <w:p w:rsidR="001F73B8" w:rsidRDefault="001F73B8" w:rsidP="00583A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037C80" w:rsidRDefault="00037C80" w:rsidP="00583A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                                  </w:t>
      </w:r>
      <w:r w:rsidR="002359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А.В. Бердников</w:t>
      </w:r>
    </w:p>
    <w:sectPr w:rsidR="00037C80" w:rsidSect="002C000D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7A8"/>
    <w:multiLevelType w:val="hybridMultilevel"/>
    <w:tmpl w:val="2AC4FF60"/>
    <w:lvl w:ilvl="0" w:tplc="7E64350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BD730C"/>
    <w:multiLevelType w:val="hybridMultilevel"/>
    <w:tmpl w:val="3E3E1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5"/>
    <w:rsid w:val="00031927"/>
    <w:rsid w:val="00037C80"/>
    <w:rsid w:val="00084E28"/>
    <w:rsid w:val="001C6A19"/>
    <w:rsid w:val="001F73B8"/>
    <w:rsid w:val="00235939"/>
    <w:rsid w:val="00285475"/>
    <w:rsid w:val="0029527C"/>
    <w:rsid w:val="002C000D"/>
    <w:rsid w:val="003051E5"/>
    <w:rsid w:val="004562DF"/>
    <w:rsid w:val="005134C8"/>
    <w:rsid w:val="00583AD7"/>
    <w:rsid w:val="005C3FDC"/>
    <w:rsid w:val="00905051"/>
    <w:rsid w:val="00A251ED"/>
    <w:rsid w:val="00A80E99"/>
    <w:rsid w:val="00A94340"/>
    <w:rsid w:val="00B63C4A"/>
    <w:rsid w:val="00DC2345"/>
    <w:rsid w:val="00E05E46"/>
    <w:rsid w:val="00E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2017-06-21T09:26:00Z</cp:lastPrinted>
  <dcterms:created xsi:type="dcterms:W3CDTF">2017-06-19T02:26:00Z</dcterms:created>
  <dcterms:modified xsi:type="dcterms:W3CDTF">2017-06-21T09:27:00Z</dcterms:modified>
</cp:coreProperties>
</file>