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 Арбитражный суд Республики Алтай</w:t>
      </w:r>
      <w:r w:rsidRPr="00A5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5349D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349D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49D">
        <w:rPr>
          <w:rFonts w:ascii="Times New Roman" w:hAnsi="Times New Roman" w:cs="Times New Roman"/>
          <w:sz w:val="24"/>
          <w:szCs w:val="24"/>
        </w:rPr>
        <w:t>адрес: 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5349D">
        <w:rPr>
          <w:rFonts w:ascii="Times New Roman" w:hAnsi="Times New Roman" w:cs="Times New Roman"/>
          <w:sz w:val="24"/>
          <w:szCs w:val="24"/>
        </w:rPr>
        <w:t>_,</w:t>
      </w: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телефон: _______________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49D">
        <w:rPr>
          <w:rFonts w:ascii="Times New Roman" w:hAnsi="Times New Roman" w:cs="Times New Roman"/>
          <w:sz w:val="24"/>
          <w:szCs w:val="24"/>
        </w:rPr>
        <w:t>адрес электрон</w:t>
      </w:r>
      <w:r>
        <w:rPr>
          <w:rFonts w:ascii="Times New Roman" w:hAnsi="Times New Roman" w:cs="Times New Roman"/>
          <w:sz w:val="24"/>
          <w:szCs w:val="24"/>
        </w:rPr>
        <w:t>ной почты: _______________</w:t>
      </w:r>
      <w:r w:rsidRPr="00A5349D">
        <w:rPr>
          <w:rFonts w:ascii="Times New Roman" w:hAnsi="Times New Roman" w:cs="Times New Roman"/>
          <w:sz w:val="24"/>
          <w:szCs w:val="24"/>
        </w:rPr>
        <w:t>_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49D">
        <w:rPr>
          <w:rFonts w:ascii="Times New Roman" w:hAnsi="Times New Roman" w:cs="Times New Roman"/>
          <w:sz w:val="24"/>
          <w:szCs w:val="24"/>
        </w:rPr>
        <w:t>Представитель заявителя: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349D">
        <w:rPr>
          <w:rFonts w:ascii="Times New Roman" w:hAnsi="Times New Roman" w:cs="Times New Roman"/>
          <w:sz w:val="24"/>
          <w:szCs w:val="24"/>
        </w:rPr>
        <w:t>__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6" w:history="1">
        <w:r w:rsidRPr="00A5349D">
          <w:rPr>
            <w:rFonts w:ascii="Times New Roman" w:hAnsi="Times New Roman" w:cs="Times New Roman"/>
            <w:color w:val="0000FF"/>
            <w:sz w:val="24"/>
            <w:szCs w:val="24"/>
          </w:rPr>
          <w:t>ст. 59</w:t>
        </w:r>
      </w:hyperlink>
      <w:r w:rsidRPr="00A5349D">
        <w:rPr>
          <w:rFonts w:ascii="Times New Roman" w:hAnsi="Times New Roman" w:cs="Times New Roman"/>
          <w:sz w:val="24"/>
          <w:szCs w:val="24"/>
        </w:rPr>
        <w:t xml:space="preserve"> Арбитражного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>процессуального кодекса Российской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49D">
        <w:rPr>
          <w:rFonts w:ascii="Times New Roman" w:hAnsi="Times New Roman" w:cs="Times New Roman"/>
          <w:sz w:val="24"/>
          <w:szCs w:val="24"/>
        </w:rPr>
        <w:t>Федерации)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>адрес: 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5349D">
        <w:rPr>
          <w:rFonts w:ascii="Times New Roman" w:hAnsi="Times New Roman" w:cs="Times New Roman"/>
          <w:sz w:val="24"/>
          <w:szCs w:val="24"/>
        </w:rPr>
        <w:t>_,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>телефон: _______________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>адрес электронн</w:t>
      </w:r>
      <w:r>
        <w:rPr>
          <w:rFonts w:ascii="Times New Roman" w:hAnsi="Times New Roman" w:cs="Times New Roman"/>
          <w:sz w:val="24"/>
          <w:szCs w:val="24"/>
        </w:rPr>
        <w:t>ой почты: _____________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Дело № А02-748/2016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>Должник:</w:t>
      </w:r>
      <w:r>
        <w:rPr>
          <w:rFonts w:ascii="Times New Roman" w:hAnsi="Times New Roman" w:cs="Times New Roman"/>
          <w:sz w:val="24"/>
          <w:szCs w:val="24"/>
        </w:rPr>
        <w:t xml:space="preserve"> ОАО «Катуньгэсстрой», 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ОГРН 1020400664129, ИНН 0408002981</w:t>
      </w: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адрес: Республика Алтай, Майминский район</w:t>
      </w:r>
      <w:r w:rsidRPr="00A5349D">
        <w:rPr>
          <w:rFonts w:ascii="Times New Roman" w:hAnsi="Times New Roman" w:cs="Times New Roman"/>
          <w:sz w:val="24"/>
          <w:szCs w:val="24"/>
        </w:rPr>
        <w:t>,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с. Майма, ул. Гидростроителей, 36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 (38844) 2-12-25</w:t>
      </w: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>Временный управляющий</w:t>
      </w:r>
      <w:r>
        <w:rPr>
          <w:rFonts w:ascii="Times New Roman" w:hAnsi="Times New Roman" w:cs="Times New Roman"/>
          <w:sz w:val="24"/>
          <w:szCs w:val="24"/>
        </w:rPr>
        <w:t xml:space="preserve">: Давыдкин Сергей  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Анатольевич</w:t>
      </w: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49D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440066, г. Пенза, ул. Рахманинова, д. 1</w:t>
      </w:r>
    </w:p>
    <w:p w:rsid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телефон: (8412) 445831, +79272881190 (моб)</w:t>
      </w:r>
    </w:p>
    <w:p w:rsidR="00173756" w:rsidRPr="00173756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davidkin</w:t>
      </w:r>
      <w:r w:rsidRPr="0017375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173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73756" w:rsidRPr="00A5349D" w:rsidRDefault="00173756" w:rsidP="00173756">
      <w:pPr>
        <w:pStyle w:val="ConsPlusNonformat"/>
        <w:tabs>
          <w:tab w:val="left" w:pos="1440"/>
          <w:tab w:val="left" w:pos="1620"/>
          <w:tab w:val="left" w:pos="1980"/>
        </w:tabs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A534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73756" w:rsidRDefault="00173756" w:rsidP="00173756">
      <w:pPr>
        <w:contextualSpacing/>
        <w:rPr>
          <w:b/>
        </w:rPr>
      </w:pPr>
    </w:p>
    <w:p w:rsidR="00173756" w:rsidRPr="00B65BEF" w:rsidRDefault="00173756" w:rsidP="00173756">
      <w:pPr>
        <w:contextualSpacing/>
        <w:rPr>
          <w:b/>
        </w:rPr>
      </w:pPr>
    </w:p>
    <w:p w:rsidR="00173756" w:rsidRPr="007C7D07" w:rsidRDefault="00173756" w:rsidP="00173756">
      <w:pPr>
        <w:contextualSpacing/>
        <w:jc w:val="center"/>
        <w:rPr>
          <w:b/>
        </w:rPr>
      </w:pPr>
      <w:r w:rsidRPr="007C7D07">
        <w:rPr>
          <w:b/>
        </w:rPr>
        <w:t>Заявление </w:t>
      </w:r>
      <w:r w:rsidRPr="007C7D07">
        <w:rPr>
          <w:b/>
        </w:rPr>
        <w:br/>
        <w:t xml:space="preserve">о включении в реестр требований кредиторов </w:t>
      </w:r>
    </w:p>
    <w:p w:rsidR="00173756" w:rsidRPr="007C7D07" w:rsidRDefault="00173756" w:rsidP="00173756">
      <w:pPr>
        <w:contextualSpacing/>
        <w:jc w:val="center"/>
        <w:rPr>
          <w:b/>
        </w:rPr>
      </w:pPr>
      <w:r w:rsidRPr="007C7D07">
        <w:rPr>
          <w:b/>
        </w:rPr>
        <w:t>ОАО «Катуньгэсстрой»</w:t>
      </w:r>
    </w:p>
    <w:p w:rsidR="00173756" w:rsidRPr="007C7D07" w:rsidRDefault="00173756" w:rsidP="00173756">
      <w:pPr>
        <w:contextualSpacing/>
        <w:jc w:val="both"/>
        <w:rPr>
          <w:b/>
        </w:rPr>
      </w:pPr>
    </w:p>
    <w:p w:rsidR="00173756" w:rsidRPr="007C7D07" w:rsidRDefault="00173756" w:rsidP="00173756">
      <w:pPr>
        <w:ind w:firstLine="708"/>
        <w:contextualSpacing/>
        <w:jc w:val="both"/>
      </w:pPr>
      <w:r w:rsidRPr="007C7D07">
        <w:t>Между  ОАО «Катуньгэсстрой» и мною _____________________________ (ФИО) был заключен договор участия в долевом строительстве многоквартирного жилого дома  № ______ от ____________.</w:t>
      </w:r>
    </w:p>
    <w:p w:rsidR="00173756" w:rsidRPr="007C7D07" w:rsidRDefault="00173756" w:rsidP="00173756">
      <w:pPr>
        <w:ind w:firstLine="708"/>
        <w:contextualSpacing/>
        <w:jc w:val="both"/>
      </w:pPr>
      <w:r w:rsidRPr="007C7D07">
        <w:t>Указанный договор участия в долевом строительстве многоквартирного жилого дома заключен между __________________(ФИО или наименование ООО) и ОАО «Катуньгэсстрой» (далее - застройщик) на участие в долевом строительстве квартиры</w:t>
      </w:r>
      <w:r>
        <w:t xml:space="preserve"> ____________________</w:t>
      </w:r>
      <w:r w:rsidRPr="007C7D07">
        <w:t>, находящейся в следующем объекте недвижимости: многоквартирный 5-ти этажный жилой дом с надстраиваемым мансардным этажом (далее – объект), расположенный по адресу: Республика Алтай, г. Горно-Алтайск, ул. Строителей, 2/2, возводимом на земельном участке с кадастровым номером 04:11:010106:60.</w:t>
      </w:r>
    </w:p>
    <w:p w:rsidR="00173756" w:rsidRPr="007C7D07" w:rsidRDefault="00173756" w:rsidP="00173756">
      <w:pPr>
        <w:ind w:firstLine="708"/>
        <w:contextualSpacing/>
        <w:jc w:val="both"/>
      </w:pPr>
      <w:r w:rsidRPr="007C7D07">
        <w:t xml:space="preserve">Согласно статье 12 Федерального закона от 30.12.2004 № 214-ФЗ «Об участии в долевом строительстве многоквартирных домов и иных объектов недвижимости и о </w:t>
      </w:r>
      <w:r w:rsidRPr="007C7D07">
        <w:lastRenderedPageBreak/>
        <w:t>внесении изменений в некоторые законодательные акты Российской Федерации»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173756" w:rsidRPr="007C7D07" w:rsidRDefault="00173756" w:rsidP="00173756">
      <w:pPr>
        <w:ind w:firstLine="708"/>
        <w:contextualSpacing/>
        <w:jc w:val="both"/>
      </w:pPr>
      <w:r w:rsidRPr="007C7D07">
        <w:t>Исполнение оплаты в полном объеме с моей стороны подтверждается следующими документами: _____________________ на сумму____________.</w:t>
      </w:r>
    </w:p>
    <w:p w:rsidR="00173756" w:rsidRPr="007C7D07" w:rsidRDefault="00173756" w:rsidP="00173756">
      <w:pPr>
        <w:ind w:firstLine="708"/>
        <w:contextualSpacing/>
        <w:jc w:val="both"/>
      </w:pPr>
      <w:r w:rsidRPr="007C7D07">
        <w:t>Застройщик свои обязательства по передаче мне квартиры в срок, предусмотренный договором, не исполнил.</w:t>
      </w:r>
    </w:p>
    <w:p w:rsidR="00173756" w:rsidRPr="007C7D07" w:rsidRDefault="00173756" w:rsidP="00173756">
      <w:pPr>
        <w:ind w:firstLine="708"/>
        <w:contextualSpacing/>
        <w:jc w:val="both"/>
      </w:pPr>
      <w:r w:rsidRPr="007C7D07">
        <w:t xml:space="preserve">Определением Арбитражного суда Республики Алтай от 21.11.2016 г. по делу № А02-748/2016 в отношении ОАО «Катуньгэсстрой» введена процедура наблюдения, а также установлено, что в отношении должника применяются положения параграфа 7 главы IX Федерального закона от 26.10.2002 № 127-ФЗ «О несостоятельности (банкротстве)». Сообщение временного управляющего о введении в отношении должника процедуры наблюдения опубликовано в газете «Коммерсант» от </w:t>
      </w:r>
      <w:r>
        <w:t>03 декабря 2016 г.</w:t>
      </w:r>
      <w:r w:rsidRPr="007C7D07">
        <w:t xml:space="preserve"> за № </w:t>
      </w:r>
      <w:r>
        <w:t>12010006439</w:t>
      </w:r>
      <w:r w:rsidRPr="007C7D07">
        <w:t xml:space="preserve">. В соответствии с пунктом 1 статьи 201.4 ФЗ РФ «О несостоятельности (банкротстве)» с даты вынесения арбитражным судом определения о введении наблюдения в отношении застройщика требования о передаче жилых помещений и (или) денежные требования участников строительства могут быть предъявлены к застройщику только в рамках дела о банкротстве застройщика.  </w:t>
      </w:r>
    </w:p>
    <w:p w:rsidR="00173756" w:rsidRPr="007C7D07" w:rsidRDefault="00173756" w:rsidP="00173756">
      <w:pPr>
        <w:ind w:firstLine="708"/>
        <w:contextualSpacing/>
        <w:jc w:val="both"/>
      </w:pPr>
      <w:r w:rsidRPr="007C7D07">
        <w:t xml:space="preserve">Согласно п.____ договора участия в долевом строительстве срок ввода объекта в эксплуатацию - _______г. В соответствии с ч.2 ст.6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 w:rsidRPr="007C7D07">
          <w:t>ставки рефинансирования</w:t>
        </w:r>
      </w:hyperlink>
      <w:r w:rsidRPr="007C7D07"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173756" w:rsidRPr="007C7D07" w:rsidRDefault="00173756" w:rsidP="00173756">
      <w:pPr>
        <w:ind w:firstLine="708"/>
        <w:contextualSpacing/>
        <w:jc w:val="both"/>
      </w:pPr>
      <w:r w:rsidRPr="007C7D07">
        <w:t>Исходя из требований законодательства в части расчета неустойки ее размер за период с ________ по _________ (текущая дата) составляет________________р.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Расчет неустойки: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Дата начала просрочки исполнения обязательств ________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Текущая дата:__________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Цена договора__________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Количество дней просрочки________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Ставка рефинансирования ___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b/>
          <w:sz w:val="24"/>
          <w:szCs w:val="24"/>
        </w:rPr>
        <w:t>(А:300*В*С):100*2 = сумма неустойки</w:t>
      </w:r>
      <w:r w:rsidRPr="007C7D07">
        <w:rPr>
          <w:sz w:val="24"/>
          <w:szCs w:val="24"/>
        </w:rPr>
        <w:t>, где: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 xml:space="preserve">А – ставка рефинансирования, 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В – цена договора,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С – количество дней просрочки.</w:t>
      </w: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</w:p>
    <w:p w:rsidR="00173756" w:rsidRPr="007C7D07" w:rsidRDefault="00173756" w:rsidP="00173756">
      <w:pPr>
        <w:pStyle w:val="ConsPlusNormal"/>
        <w:ind w:firstLine="540"/>
        <w:jc w:val="both"/>
        <w:rPr>
          <w:sz w:val="24"/>
          <w:szCs w:val="24"/>
        </w:rPr>
      </w:pPr>
      <w:r w:rsidRPr="007C7D07">
        <w:rPr>
          <w:sz w:val="24"/>
          <w:szCs w:val="24"/>
        </w:rPr>
        <w:t>Таким образом, в соответствии со статьей 100, 201.2, 201.4, Федерального закона от 26.10.2002 № 127-ФЗ  «О несостоятельности (банкротстве)»</w:t>
      </w:r>
    </w:p>
    <w:p w:rsidR="00173756" w:rsidRPr="007C7D07" w:rsidRDefault="00173756" w:rsidP="00173756">
      <w:pPr>
        <w:contextualSpacing/>
        <w:jc w:val="center"/>
      </w:pPr>
    </w:p>
    <w:p w:rsidR="00173756" w:rsidRPr="007C7D07" w:rsidRDefault="00173756" w:rsidP="00173756">
      <w:pPr>
        <w:contextualSpacing/>
        <w:jc w:val="center"/>
      </w:pPr>
      <w:r w:rsidRPr="007C7D07">
        <w:t>Прошу:</w:t>
      </w:r>
    </w:p>
    <w:p w:rsidR="00173756" w:rsidRPr="007C7D07" w:rsidRDefault="00173756" w:rsidP="00173756">
      <w:pPr>
        <w:contextualSpacing/>
        <w:jc w:val="both"/>
      </w:pPr>
    </w:p>
    <w:p w:rsidR="00173756" w:rsidRPr="007C7D07" w:rsidRDefault="00173756" w:rsidP="00173756">
      <w:pPr>
        <w:ind w:firstLine="708"/>
        <w:contextualSpacing/>
        <w:jc w:val="both"/>
      </w:pPr>
      <w:r>
        <w:lastRenderedPageBreak/>
        <w:t xml:space="preserve">1. </w:t>
      </w:r>
      <w:r w:rsidRPr="007C7D07">
        <w:t>Включить требования ___________________________(ФИО) о передаче жилого помещения: ___________________________________________ многоквартирного 5-ти этажного жилого дома с надстраиваемым мансардным этажом, расположенного по адресу: Республика Алтай, г. Горно-Алтайск, ул. Строителей, 2/2, возводимом на земельном участке с кадастровым номером 04:11:010106:60 в реестр требований о передаче жилых помещений ОАО «Катуньгэсстрой».</w:t>
      </w:r>
    </w:p>
    <w:p w:rsidR="00173756" w:rsidRPr="007C7D07" w:rsidRDefault="00173756" w:rsidP="00173756">
      <w:pPr>
        <w:ind w:firstLine="708"/>
        <w:jc w:val="both"/>
      </w:pPr>
      <w:r>
        <w:t xml:space="preserve">2. </w:t>
      </w:r>
      <w:r w:rsidRPr="007C7D07">
        <w:t>Включить денежное требование__________________________ (ФИО), составляющее неустойку по договору участия в долевом строительстве / договору уступки права требования по договору участия в долевом строительстве №___от_______     в сумме ________ рублей в реестр требований кредиторов ОАО «Катуньгэсстрой».</w:t>
      </w:r>
    </w:p>
    <w:p w:rsidR="00173756" w:rsidRPr="007C7D07" w:rsidRDefault="00173756" w:rsidP="00173756">
      <w:pPr>
        <w:ind w:firstLine="708"/>
        <w:jc w:val="both"/>
      </w:pPr>
    </w:p>
    <w:p w:rsidR="00173756" w:rsidRPr="007C7D07" w:rsidRDefault="00173756" w:rsidP="00173756">
      <w:pPr>
        <w:ind w:firstLine="708"/>
        <w:jc w:val="both"/>
      </w:pPr>
    </w:p>
    <w:p w:rsidR="00173756" w:rsidRPr="007C7D07" w:rsidRDefault="00173756" w:rsidP="00173756">
      <w:r w:rsidRPr="007C7D07">
        <w:rPr>
          <w:b/>
        </w:rPr>
        <w:t>Приложение:</w:t>
      </w:r>
      <w:r w:rsidRPr="007C7D07">
        <w:t xml:space="preserve"> </w:t>
      </w:r>
    </w:p>
    <w:p w:rsidR="00173756" w:rsidRPr="007C7D07" w:rsidRDefault="00173756" w:rsidP="00173756">
      <w:pPr>
        <w:contextualSpacing/>
      </w:pPr>
      <w:r w:rsidRPr="007C7D07">
        <w:t>1. Копия договора (долевого участия, договора уступки права требования) на __ л. в 1 экз.</w:t>
      </w:r>
    </w:p>
    <w:p w:rsidR="00173756" w:rsidRPr="007C7D07" w:rsidRDefault="00173756" w:rsidP="00173756">
      <w:pPr>
        <w:contextualSpacing/>
      </w:pPr>
      <w:r w:rsidRPr="007C7D07">
        <w:t>2. Копии документов, подтверждающих оплату по договору на ___л. в 1 экз.</w:t>
      </w:r>
    </w:p>
    <w:p w:rsidR="00173756" w:rsidRPr="007C7D07" w:rsidRDefault="00173756" w:rsidP="00173756">
      <w:pPr>
        <w:contextualSpacing/>
      </w:pPr>
      <w:r w:rsidRPr="007C7D07">
        <w:t>3. Копия паспорта заявителя на __ л. в 1 экз.</w:t>
      </w:r>
    </w:p>
    <w:p w:rsidR="00173756" w:rsidRPr="007C7D07" w:rsidRDefault="00173756" w:rsidP="00173756">
      <w:pPr>
        <w:contextualSpacing/>
      </w:pPr>
      <w:r w:rsidRPr="007C7D07">
        <w:t>4. Копия квитанции о направлении требования должнику и арбитражному управляющему или копия заявления с отметкой о получении должником и арбитражным управляющим на __ л. в 1 экз.</w:t>
      </w:r>
    </w:p>
    <w:p w:rsidR="00173756" w:rsidRPr="007C7D07" w:rsidRDefault="00173756" w:rsidP="00173756">
      <w:pPr>
        <w:contextualSpacing/>
      </w:pPr>
      <w:r w:rsidRPr="007C7D07">
        <w:t>5. Копия доверенности представителя на __ л. в 1 экз.</w:t>
      </w:r>
    </w:p>
    <w:p w:rsidR="00173756" w:rsidRPr="007C7D07" w:rsidRDefault="00173756" w:rsidP="00173756">
      <w:pPr>
        <w:contextualSpacing/>
      </w:pPr>
    </w:p>
    <w:p w:rsidR="00173756" w:rsidRPr="007C7D07" w:rsidRDefault="00173756" w:rsidP="00173756">
      <w:pPr>
        <w:contextualSpacing/>
      </w:pPr>
    </w:p>
    <w:p w:rsidR="00173756" w:rsidRPr="007C7D07" w:rsidRDefault="00173756" w:rsidP="00173756">
      <w:r w:rsidRPr="007C7D07">
        <w:t>________________ _____________</w:t>
      </w:r>
      <w:r w:rsidRPr="007C7D07">
        <w:br/>
        <w:t>Дата                         Подпись</w:t>
      </w:r>
    </w:p>
    <w:p w:rsidR="00173756" w:rsidRDefault="00173756" w:rsidP="00173756">
      <w:r w:rsidRPr="00E14ED2">
        <w:t> </w:t>
      </w:r>
    </w:p>
    <w:p w:rsidR="00173756" w:rsidRDefault="00173756" w:rsidP="00173756"/>
    <w:p w:rsidR="00173756" w:rsidRPr="00E14ED2" w:rsidRDefault="00173756" w:rsidP="00173756"/>
    <w:p w:rsidR="00173756" w:rsidRDefault="00173756" w:rsidP="00173756">
      <w:pPr>
        <w:jc w:val="right"/>
      </w:pPr>
    </w:p>
    <w:p w:rsidR="00173756" w:rsidRDefault="00173756" w:rsidP="00173756">
      <w:pPr>
        <w:jc w:val="right"/>
      </w:pPr>
    </w:p>
    <w:p w:rsidR="00173756" w:rsidRDefault="00173756" w:rsidP="00173756">
      <w:pPr>
        <w:jc w:val="right"/>
      </w:pPr>
    </w:p>
    <w:p w:rsidR="00173756" w:rsidRDefault="00173756" w:rsidP="00173756">
      <w:pPr>
        <w:jc w:val="right"/>
      </w:pPr>
    </w:p>
    <w:p w:rsidR="00C5676F" w:rsidRPr="00173756" w:rsidRDefault="00C5676F" w:rsidP="00173756">
      <w:bookmarkStart w:id="0" w:name="_GoBack"/>
      <w:bookmarkEnd w:id="0"/>
    </w:p>
    <w:sectPr w:rsidR="00C5676F" w:rsidRPr="00173756" w:rsidSect="00AC0304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3C" w:rsidRDefault="004C223C" w:rsidP="005517BD">
      <w:r>
        <w:separator/>
      </w:r>
    </w:p>
  </w:endnote>
  <w:endnote w:type="continuationSeparator" w:id="0">
    <w:p w:rsidR="004C223C" w:rsidRDefault="004C223C" w:rsidP="005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3C" w:rsidRDefault="004C223C" w:rsidP="005517BD">
      <w:r>
        <w:separator/>
      </w:r>
    </w:p>
  </w:footnote>
  <w:footnote w:type="continuationSeparator" w:id="0">
    <w:p w:rsidR="004C223C" w:rsidRDefault="004C223C" w:rsidP="0055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D"/>
    <w:rsid w:val="00173756"/>
    <w:rsid w:val="004C223C"/>
    <w:rsid w:val="005517BD"/>
    <w:rsid w:val="00C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A2CC-2AAF-4DCE-9649-2E474D8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5517BD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551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5517BD"/>
    <w:rPr>
      <w:rFonts w:cs="Times New Roman"/>
      <w:vertAlign w:val="superscript"/>
    </w:rPr>
  </w:style>
  <w:style w:type="paragraph" w:customStyle="1" w:styleId="ConsPlusNormal">
    <w:name w:val="ConsPlusNormal"/>
    <w:rsid w:val="00551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73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86F84B217508C9382FE389D8CB98D02B47B9B9EB2A0EF19004F8B4DC1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EC52D491DCD3D82EA886F0B6CB8C3A499188E0031390A4B92B60FA88A450A3F7B4867D7F56099o3v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</dc:creator>
  <cp:keywords/>
  <dc:description/>
  <cp:lastModifiedBy>slash</cp:lastModifiedBy>
  <cp:revision>2</cp:revision>
  <dcterms:created xsi:type="dcterms:W3CDTF">2016-12-07T03:09:00Z</dcterms:created>
  <dcterms:modified xsi:type="dcterms:W3CDTF">2016-12-07T03:09:00Z</dcterms:modified>
</cp:coreProperties>
</file>