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F" w:rsidRDefault="0015761F" w:rsidP="003F06F5">
      <w:pPr>
        <w:jc w:val="right"/>
      </w:pPr>
      <w:r>
        <w:t xml:space="preserve">                                                                                                                             </w:t>
      </w:r>
      <w:r w:rsidRPr="00095D76">
        <w:t>Проект</w:t>
      </w:r>
    </w:p>
    <w:p w:rsidR="0015761F" w:rsidRDefault="0015761F"/>
    <w:p w:rsidR="0015761F" w:rsidRDefault="0015761F" w:rsidP="00095D76">
      <w:pPr>
        <w:jc w:val="center"/>
        <w:rPr>
          <w:b/>
          <w:sz w:val="28"/>
          <w:szCs w:val="28"/>
        </w:rPr>
      </w:pPr>
      <w:r w:rsidRPr="00095D76">
        <w:rPr>
          <w:b/>
          <w:sz w:val="28"/>
          <w:szCs w:val="28"/>
        </w:rPr>
        <w:t>ПРАВИТЕЛЬСТВО РЕСПУБЛИКИ АЛТАЙ</w:t>
      </w:r>
    </w:p>
    <w:p w:rsidR="0015761F" w:rsidRDefault="0015761F" w:rsidP="00B27D26">
      <w:pPr>
        <w:tabs>
          <w:tab w:val="left" w:pos="993"/>
          <w:tab w:val="left" w:pos="1418"/>
        </w:tabs>
        <w:jc w:val="center"/>
        <w:rPr>
          <w:b/>
          <w:sz w:val="28"/>
          <w:szCs w:val="28"/>
        </w:rPr>
      </w:pPr>
    </w:p>
    <w:p w:rsidR="0015761F" w:rsidRDefault="0015761F" w:rsidP="0009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761F" w:rsidRDefault="0015761F" w:rsidP="00095D76">
      <w:pPr>
        <w:jc w:val="center"/>
        <w:rPr>
          <w:b/>
          <w:sz w:val="28"/>
          <w:szCs w:val="28"/>
        </w:rPr>
      </w:pPr>
    </w:p>
    <w:p w:rsidR="0015761F" w:rsidRDefault="0015761F" w:rsidP="00AC237E">
      <w:pPr>
        <w:ind w:left="284" w:hanging="284"/>
        <w:jc w:val="center"/>
        <w:rPr>
          <w:b/>
          <w:sz w:val="28"/>
          <w:szCs w:val="28"/>
        </w:rPr>
      </w:pPr>
    </w:p>
    <w:p w:rsidR="0015761F" w:rsidRDefault="0015761F" w:rsidP="00095D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95D76">
        <w:rPr>
          <w:sz w:val="28"/>
          <w:szCs w:val="28"/>
        </w:rPr>
        <w:t>т</w:t>
      </w:r>
      <w:r w:rsidR="001505AA">
        <w:rPr>
          <w:sz w:val="28"/>
          <w:szCs w:val="28"/>
        </w:rPr>
        <w:t xml:space="preserve"> </w:t>
      </w:r>
      <w:r w:rsidR="005E1599">
        <w:rPr>
          <w:sz w:val="28"/>
          <w:szCs w:val="28"/>
        </w:rPr>
        <w:t xml:space="preserve"> «___» _________  2016</w:t>
      </w:r>
      <w:r w:rsidR="001505AA">
        <w:rPr>
          <w:sz w:val="28"/>
          <w:szCs w:val="28"/>
        </w:rPr>
        <w:t xml:space="preserve"> г.</w:t>
      </w:r>
      <w:r w:rsidR="006D5DDE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806604" w:rsidRDefault="00806604" w:rsidP="00095D76">
      <w:pPr>
        <w:jc w:val="center"/>
        <w:rPr>
          <w:sz w:val="28"/>
          <w:szCs w:val="28"/>
        </w:rPr>
      </w:pPr>
    </w:p>
    <w:p w:rsidR="0015761F" w:rsidRDefault="0015761F" w:rsidP="00095D7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5761F" w:rsidRDefault="0015761F" w:rsidP="00095D76">
      <w:pPr>
        <w:jc w:val="center"/>
        <w:rPr>
          <w:sz w:val="28"/>
          <w:szCs w:val="28"/>
        </w:rPr>
      </w:pPr>
    </w:p>
    <w:p w:rsidR="0015761F" w:rsidRDefault="0015761F" w:rsidP="00095D76">
      <w:pPr>
        <w:jc w:val="center"/>
        <w:rPr>
          <w:sz w:val="28"/>
          <w:szCs w:val="28"/>
        </w:rPr>
      </w:pPr>
    </w:p>
    <w:p w:rsidR="0015761F" w:rsidRDefault="0015761F" w:rsidP="00095D76">
      <w:pPr>
        <w:jc w:val="center"/>
        <w:rPr>
          <w:sz w:val="28"/>
          <w:szCs w:val="28"/>
        </w:rPr>
      </w:pPr>
    </w:p>
    <w:p w:rsidR="003F06F5" w:rsidRDefault="006D5DDE" w:rsidP="003F0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5A6D" w:rsidRPr="00745A6D">
        <w:rPr>
          <w:b/>
          <w:sz w:val="28"/>
          <w:szCs w:val="28"/>
        </w:rPr>
        <w:t>б утверждении</w:t>
      </w:r>
      <w:r w:rsidR="00D627ED" w:rsidRPr="00745A6D">
        <w:rPr>
          <w:b/>
          <w:sz w:val="28"/>
          <w:szCs w:val="28"/>
        </w:rPr>
        <w:t xml:space="preserve"> мероприятий по повышению уровня собираемости платежей населения за жилищно-коммунальные услуги предприятий жилищно-коммунального комплекса </w:t>
      </w:r>
      <w:r w:rsidR="003F06F5">
        <w:rPr>
          <w:b/>
          <w:sz w:val="28"/>
          <w:szCs w:val="28"/>
        </w:rPr>
        <w:t>на территории</w:t>
      </w:r>
    </w:p>
    <w:p w:rsidR="00D627ED" w:rsidRPr="00745A6D" w:rsidRDefault="003F06F5" w:rsidP="003F0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Алтай</w:t>
      </w:r>
    </w:p>
    <w:p w:rsidR="00D627ED" w:rsidRPr="00745A6D" w:rsidRDefault="00D627ED" w:rsidP="00D627ED">
      <w:pPr>
        <w:jc w:val="center"/>
        <w:rPr>
          <w:b/>
          <w:sz w:val="28"/>
          <w:szCs w:val="28"/>
        </w:rPr>
      </w:pPr>
    </w:p>
    <w:p w:rsidR="00D627ED" w:rsidRPr="00745A6D" w:rsidRDefault="00D627ED" w:rsidP="00D627ED">
      <w:pPr>
        <w:ind w:firstLine="709"/>
        <w:jc w:val="both"/>
        <w:rPr>
          <w:sz w:val="28"/>
          <w:szCs w:val="28"/>
        </w:rPr>
      </w:pPr>
      <w:r w:rsidRPr="00745A6D">
        <w:rPr>
          <w:sz w:val="28"/>
          <w:szCs w:val="28"/>
        </w:rPr>
        <w:t xml:space="preserve">В целях </w:t>
      </w:r>
      <w:proofErr w:type="gramStart"/>
      <w:r w:rsidRPr="00745A6D">
        <w:rPr>
          <w:sz w:val="28"/>
          <w:szCs w:val="28"/>
        </w:rPr>
        <w:t>повышения уровня собираемости платежей населения</w:t>
      </w:r>
      <w:proofErr w:type="gramEnd"/>
      <w:r w:rsidRPr="00745A6D">
        <w:rPr>
          <w:sz w:val="28"/>
          <w:szCs w:val="28"/>
        </w:rPr>
        <w:t xml:space="preserve"> за жилищно-коммунальные услуги, в соответствии с з</w:t>
      </w:r>
      <w:r w:rsidR="00FC79ED">
        <w:rPr>
          <w:sz w:val="28"/>
          <w:szCs w:val="28"/>
        </w:rPr>
        <w:t>аконом Российской Федерации от 6 октября 2003 года</w:t>
      </w:r>
      <w:r w:rsidRPr="00745A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:rsidR="00D627ED" w:rsidRPr="00745A6D" w:rsidRDefault="00D627ED" w:rsidP="00D627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5A6D">
        <w:rPr>
          <w:sz w:val="28"/>
          <w:szCs w:val="28"/>
        </w:rPr>
        <w:t>Утвердить План мероприятий по повышению уровня собираемости платежей населения за жилищно-коммунальные услуги предприятий жилищно-коммунального комплекса на территории Республики Алтай согласно приложению № 1.</w:t>
      </w:r>
    </w:p>
    <w:p w:rsidR="00FC79ED" w:rsidRDefault="00373F96" w:rsidP="00850D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D627ED" w:rsidRPr="00745A6D">
        <w:rPr>
          <w:sz w:val="28"/>
          <w:szCs w:val="28"/>
        </w:rPr>
        <w:t>рганам местного самоуправления Республики Алтай создать постоянно действующие муниципальные комиссии на уровне муниципальных образований по работе с должникам</w:t>
      </w:r>
      <w:r w:rsidR="006D5DDE">
        <w:rPr>
          <w:sz w:val="28"/>
          <w:szCs w:val="28"/>
        </w:rPr>
        <w:t>и, утвердить П</w:t>
      </w:r>
      <w:r w:rsidR="00FC79ED">
        <w:rPr>
          <w:sz w:val="28"/>
          <w:szCs w:val="28"/>
        </w:rPr>
        <w:t>оложения комиссий, согласно приложению № 2.</w:t>
      </w:r>
    </w:p>
    <w:p w:rsidR="0015761F" w:rsidRDefault="00D627ED" w:rsidP="00B27D2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3F06F5">
        <w:rPr>
          <w:sz w:val="28"/>
          <w:szCs w:val="28"/>
        </w:rPr>
        <w:t>Контроль  за</w:t>
      </w:r>
      <w:proofErr w:type="gramEnd"/>
      <w:r w:rsidRPr="003F06F5">
        <w:rPr>
          <w:sz w:val="28"/>
          <w:szCs w:val="28"/>
        </w:rPr>
        <w:t xml:space="preserve"> исполнением настоящего распоряжения </w:t>
      </w:r>
      <w:r w:rsidR="003F06F5" w:rsidRPr="003F06F5">
        <w:rPr>
          <w:sz w:val="28"/>
          <w:szCs w:val="28"/>
        </w:rPr>
        <w:t xml:space="preserve">возложить на Первого Заместителя Председателя Правительства Республики Алтай Р.Р. </w:t>
      </w:r>
      <w:proofErr w:type="spellStart"/>
      <w:r w:rsidR="003F06F5" w:rsidRPr="003F06F5">
        <w:rPr>
          <w:sz w:val="28"/>
          <w:szCs w:val="28"/>
        </w:rPr>
        <w:t>Пальталлера</w:t>
      </w:r>
      <w:proofErr w:type="spellEnd"/>
      <w:r w:rsidR="003F06F5" w:rsidRPr="003F06F5">
        <w:rPr>
          <w:sz w:val="28"/>
          <w:szCs w:val="28"/>
        </w:rPr>
        <w:t>.</w:t>
      </w:r>
    </w:p>
    <w:p w:rsidR="003F06F5" w:rsidRDefault="003F06F5" w:rsidP="003F06F5">
      <w:pPr>
        <w:jc w:val="both"/>
        <w:rPr>
          <w:sz w:val="28"/>
          <w:szCs w:val="28"/>
        </w:rPr>
      </w:pPr>
    </w:p>
    <w:p w:rsidR="003F06F5" w:rsidRDefault="003F06F5" w:rsidP="003F06F5">
      <w:pPr>
        <w:jc w:val="both"/>
        <w:rPr>
          <w:sz w:val="28"/>
          <w:szCs w:val="28"/>
        </w:rPr>
      </w:pPr>
    </w:p>
    <w:p w:rsidR="006D5DDE" w:rsidRDefault="006D5DDE" w:rsidP="003F06F5">
      <w:pPr>
        <w:jc w:val="both"/>
        <w:rPr>
          <w:sz w:val="28"/>
          <w:szCs w:val="28"/>
        </w:rPr>
      </w:pPr>
    </w:p>
    <w:p w:rsidR="003F06F5" w:rsidRPr="003F06F5" w:rsidRDefault="003F06F5" w:rsidP="003F06F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863F02" w:rsidRPr="00745A6D" w:rsidTr="0009247C">
        <w:tc>
          <w:tcPr>
            <w:tcW w:w="4657" w:type="dxa"/>
          </w:tcPr>
          <w:p w:rsidR="00863F02" w:rsidRPr="00745A6D" w:rsidRDefault="00863F02" w:rsidP="00785378">
            <w:pPr>
              <w:tabs>
                <w:tab w:val="left" w:pos="300"/>
              </w:tabs>
              <w:ind w:left="426" w:hanging="142"/>
              <w:rPr>
                <w:sz w:val="28"/>
                <w:szCs w:val="28"/>
              </w:rPr>
            </w:pPr>
            <w:r w:rsidRPr="00745A6D">
              <w:rPr>
                <w:sz w:val="28"/>
                <w:szCs w:val="28"/>
              </w:rPr>
              <w:t>Глава Республики Алтай,</w:t>
            </w:r>
          </w:p>
          <w:p w:rsidR="00863F02" w:rsidRPr="00745A6D" w:rsidRDefault="00863F02" w:rsidP="00785378">
            <w:pPr>
              <w:ind w:left="709" w:hanging="709"/>
              <w:rPr>
                <w:caps/>
                <w:sz w:val="28"/>
                <w:szCs w:val="28"/>
              </w:rPr>
            </w:pPr>
            <w:r w:rsidRPr="00745A6D">
              <w:rPr>
                <w:sz w:val="28"/>
                <w:szCs w:val="28"/>
              </w:rPr>
              <w:t>Председатель Правительства Республики Алтай</w:t>
            </w:r>
          </w:p>
        </w:tc>
        <w:tc>
          <w:tcPr>
            <w:tcW w:w="4658" w:type="dxa"/>
          </w:tcPr>
          <w:p w:rsidR="006D5DDE" w:rsidRDefault="006D5DDE" w:rsidP="0009247C">
            <w:pPr>
              <w:jc w:val="right"/>
              <w:rPr>
                <w:caps/>
                <w:sz w:val="28"/>
                <w:szCs w:val="28"/>
              </w:rPr>
            </w:pPr>
          </w:p>
          <w:p w:rsidR="006D5DDE" w:rsidRDefault="006D5DDE" w:rsidP="0009247C">
            <w:pPr>
              <w:jc w:val="right"/>
              <w:rPr>
                <w:caps/>
                <w:sz w:val="28"/>
                <w:szCs w:val="28"/>
              </w:rPr>
            </w:pPr>
          </w:p>
          <w:p w:rsidR="00863F02" w:rsidRPr="00745A6D" w:rsidRDefault="0009247C" w:rsidP="0009247C">
            <w:pPr>
              <w:jc w:val="right"/>
              <w:rPr>
                <w:rStyle w:val="ac"/>
                <w:sz w:val="28"/>
                <w:szCs w:val="28"/>
              </w:rPr>
            </w:pPr>
            <w:r w:rsidRPr="00745A6D">
              <w:rPr>
                <w:caps/>
                <w:sz w:val="28"/>
                <w:szCs w:val="28"/>
              </w:rPr>
              <w:t>А.В. б</w:t>
            </w:r>
            <w:r w:rsidRPr="00745A6D">
              <w:rPr>
                <w:rStyle w:val="ac"/>
                <w:i w:val="0"/>
                <w:sz w:val="28"/>
                <w:szCs w:val="28"/>
              </w:rPr>
              <w:t>ердников</w:t>
            </w:r>
          </w:p>
        </w:tc>
      </w:tr>
    </w:tbl>
    <w:p w:rsidR="00D627ED" w:rsidRPr="00745A6D" w:rsidRDefault="00D627ED" w:rsidP="00850D63">
      <w:pPr>
        <w:rPr>
          <w:caps/>
          <w:sz w:val="28"/>
          <w:szCs w:val="28"/>
        </w:rPr>
      </w:pPr>
    </w:p>
    <w:p w:rsidR="00AC237E" w:rsidRPr="00745A6D" w:rsidRDefault="00AC237E" w:rsidP="00AC237E">
      <w:pPr>
        <w:jc w:val="both"/>
        <w:rPr>
          <w:sz w:val="28"/>
          <w:szCs w:val="28"/>
        </w:rPr>
      </w:pPr>
    </w:p>
    <w:p w:rsidR="003F06F5" w:rsidRDefault="003F06F5" w:rsidP="00850D63">
      <w:pPr>
        <w:jc w:val="center"/>
        <w:rPr>
          <w:b/>
          <w:caps/>
          <w:sz w:val="28"/>
          <w:szCs w:val="28"/>
        </w:rPr>
      </w:pPr>
    </w:p>
    <w:p w:rsidR="003F06F5" w:rsidRDefault="003F06F5" w:rsidP="00850D63">
      <w:pPr>
        <w:jc w:val="center"/>
        <w:rPr>
          <w:b/>
          <w:caps/>
          <w:sz w:val="28"/>
          <w:szCs w:val="28"/>
        </w:rPr>
      </w:pPr>
    </w:p>
    <w:p w:rsidR="006D5DDE" w:rsidRDefault="006D5DDE" w:rsidP="00785378">
      <w:pPr>
        <w:tabs>
          <w:tab w:val="left" w:pos="426"/>
          <w:tab w:val="left" w:pos="567"/>
          <w:tab w:val="left" w:pos="2835"/>
          <w:tab w:val="left" w:pos="2977"/>
          <w:tab w:val="left" w:pos="3119"/>
        </w:tabs>
        <w:jc w:val="center"/>
        <w:rPr>
          <w:b/>
          <w:caps/>
          <w:sz w:val="28"/>
          <w:szCs w:val="28"/>
        </w:rPr>
      </w:pPr>
    </w:p>
    <w:p w:rsidR="00DD657D" w:rsidRDefault="00DD657D" w:rsidP="00DE322D">
      <w:pPr>
        <w:jc w:val="center"/>
        <w:rPr>
          <w:b/>
          <w:bCs/>
          <w:sz w:val="27"/>
          <w:szCs w:val="27"/>
          <w:lang w:val="en-US" w:eastAsia="ar-SA"/>
        </w:rPr>
      </w:pPr>
    </w:p>
    <w:p w:rsidR="00DE322D" w:rsidRPr="00102CB8" w:rsidRDefault="00DE322D" w:rsidP="00DE322D">
      <w:pPr>
        <w:jc w:val="center"/>
        <w:rPr>
          <w:b/>
          <w:bCs/>
          <w:sz w:val="27"/>
          <w:szCs w:val="27"/>
          <w:lang w:eastAsia="ar-SA"/>
        </w:rPr>
      </w:pPr>
      <w:r w:rsidRPr="00102CB8">
        <w:rPr>
          <w:b/>
          <w:bCs/>
          <w:sz w:val="27"/>
          <w:szCs w:val="27"/>
          <w:lang w:eastAsia="ar-SA"/>
        </w:rPr>
        <w:lastRenderedPageBreak/>
        <w:t>ПОЯСНИТЕЛЬНАЯ ЗАПИСКА</w:t>
      </w:r>
    </w:p>
    <w:p w:rsidR="0015761F" w:rsidRPr="00102CB8" w:rsidRDefault="0015761F" w:rsidP="00850D63">
      <w:pPr>
        <w:jc w:val="center"/>
        <w:rPr>
          <w:b/>
          <w:sz w:val="27"/>
          <w:szCs w:val="27"/>
        </w:rPr>
      </w:pPr>
      <w:r w:rsidRPr="00102CB8">
        <w:rPr>
          <w:b/>
          <w:sz w:val="27"/>
          <w:szCs w:val="27"/>
        </w:rPr>
        <w:t>к проекту распоряжения Правительства Республики Алтай</w:t>
      </w:r>
    </w:p>
    <w:p w:rsidR="00FF5AB9" w:rsidRPr="00102CB8" w:rsidRDefault="0015761F" w:rsidP="00DE322D">
      <w:pPr>
        <w:jc w:val="center"/>
        <w:rPr>
          <w:b/>
          <w:sz w:val="27"/>
          <w:szCs w:val="27"/>
        </w:rPr>
      </w:pPr>
      <w:r w:rsidRPr="00102CB8">
        <w:rPr>
          <w:b/>
          <w:sz w:val="27"/>
          <w:szCs w:val="27"/>
        </w:rPr>
        <w:t>«</w:t>
      </w:r>
      <w:r w:rsidR="00745A6D" w:rsidRPr="00102CB8">
        <w:rPr>
          <w:b/>
          <w:sz w:val="27"/>
          <w:szCs w:val="27"/>
        </w:rPr>
        <w:t>Об утверждении</w:t>
      </w:r>
      <w:r w:rsidR="0009247C" w:rsidRPr="00102CB8">
        <w:rPr>
          <w:b/>
          <w:sz w:val="27"/>
          <w:szCs w:val="27"/>
        </w:rPr>
        <w:t xml:space="preserve"> мероприятий по повышению уровня собираемости платежей населения за жилищно-коммунальные услуги предприятий жилищно-коммунального комплекса на территории</w:t>
      </w:r>
    </w:p>
    <w:p w:rsidR="00DE322D" w:rsidRPr="00102CB8" w:rsidRDefault="0009247C" w:rsidP="00DE322D">
      <w:pPr>
        <w:jc w:val="center"/>
        <w:rPr>
          <w:b/>
          <w:bCs/>
          <w:sz w:val="27"/>
          <w:szCs w:val="27"/>
          <w:lang w:eastAsia="ar-SA"/>
        </w:rPr>
      </w:pPr>
      <w:r w:rsidRPr="00102CB8">
        <w:rPr>
          <w:b/>
          <w:sz w:val="27"/>
          <w:szCs w:val="27"/>
        </w:rPr>
        <w:t xml:space="preserve"> Республики Алтай</w:t>
      </w:r>
      <w:r w:rsidR="0015761F" w:rsidRPr="00102CB8">
        <w:rPr>
          <w:b/>
          <w:sz w:val="27"/>
          <w:szCs w:val="27"/>
        </w:rPr>
        <w:t>»</w:t>
      </w:r>
      <w:r w:rsidR="00DE322D" w:rsidRPr="00102CB8">
        <w:rPr>
          <w:b/>
          <w:bCs/>
          <w:sz w:val="27"/>
          <w:szCs w:val="27"/>
          <w:lang w:eastAsia="ar-SA"/>
        </w:rPr>
        <w:t xml:space="preserve"> </w:t>
      </w:r>
    </w:p>
    <w:p w:rsidR="00DE322D" w:rsidRPr="00102CB8" w:rsidRDefault="00DE322D" w:rsidP="00DE322D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7"/>
          <w:szCs w:val="27"/>
          <w:lang w:eastAsia="ar-SA"/>
        </w:rPr>
      </w:pPr>
    </w:p>
    <w:p w:rsidR="00DE322D" w:rsidRPr="00102CB8" w:rsidRDefault="00DE322D" w:rsidP="00DE322D">
      <w:pPr>
        <w:tabs>
          <w:tab w:val="left" w:pos="720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>Субъектом нормотворческой деятельности выступает Правительство Республики Алтай.</w:t>
      </w:r>
    </w:p>
    <w:p w:rsidR="00F32E93" w:rsidRPr="00102CB8" w:rsidRDefault="00DE322D" w:rsidP="00F32E93">
      <w:pPr>
        <w:tabs>
          <w:tab w:val="left" w:pos="720"/>
          <w:tab w:val="left" w:pos="1183"/>
        </w:tabs>
        <w:suppressAutoHyphens/>
        <w:autoSpaceDE w:val="0"/>
        <w:ind w:right="-109"/>
        <w:jc w:val="both"/>
        <w:rPr>
          <w:bCs/>
          <w:sz w:val="27"/>
          <w:szCs w:val="27"/>
          <w:lang w:eastAsia="ar-SA"/>
        </w:rPr>
      </w:pPr>
      <w:r w:rsidRPr="00102CB8">
        <w:rPr>
          <w:bCs/>
          <w:sz w:val="27"/>
          <w:szCs w:val="27"/>
          <w:lang w:eastAsia="ar-SA"/>
        </w:rPr>
        <w:tab/>
      </w:r>
      <w:r w:rsidRPr="00102CB8">
        <w:rPr>
          <w:bCs/>
          <w:sz w:val="27"/>
          <w:szCs w:val="27"/>
          <w:lang w:val="x-none" w:eastAsia="ar-SA"/>
        </w:rPr>
        <w:t>Разработчиком проекта распоряжения Правительства Республики Алтай «</w:t>
      </w:r>
      <w:r w:rsidR="00745A6D" w:rsidRPr="00102CB8">
        <w:rPr>
          <w:sz w:val="27"/>
          <w:szCs w:val="27"/>
        </w:rPr>
        <w:t>Об утверждении</w:t>
      </w:r>
      <w:r w:rsidRPr="00102CB8">
        <w:rPr>
          <w:sz w:val="27"/>
          <w:szCs w:val="27"/>
        </w:rPr>
        <w:t xml:space="preserve"> мероприятий по повышению уровня собираемости платежей населения за жилищно-коммунальные услуги предприятий жилищно-коммунального комплекса на территории Республики Алтай</w:t>
      </w:r>
      <w:r w:rsidRPr="00102CB8">
        <w:rPr>
          <w:bCs/>
          <w:sz w:val="27"/>
          <w:szCs w:val="27"/>
          <w:lang w:eastAsia="ar-SA"/>
        </w:rPr>
        <w:t>»</w:t>
      </w:r>
      <w:r w:rsidRPr="00102CB8">
        <w:rPr>
          <w:bCs/>
          <w:sz w:val="27"/>
          <w:szCs w:val="27"/>
          <w:lang w:val="x-none" w:eastAsia="ar-SA"/>
        </w:rPr>
        <w:t xml:space="preserve"> (далее - проект распоряжения) является Министерство регионального развития Республики Алтай.</w:t>
      </w:r>
    </w:p>
    <w:p w:rsidR="00DE322D" w:rsidRPr="00102CB8" w:rsidRDefault="00DE322D" w:rsidP="00F32E93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val="x-none" w:eastAsia="ar-SA"/>
        </w:rPr>
      </w:pPr>
      <w:r w:rsidRPr="00102CB8">
        <w:rPr>
          <w:sz w:val="27"/>
          <w:szCs w:val="27"/>
          <w:lang w:eastAsia="ar-SA"/>
        </w:rPr>
        <w:t>Правовыми основаниями принятия проекта распоряжения являются:</w:t>
      </w:r>
    </w:p>
    <w:p w:rsidR="00DE322D" w:rsidRPr="00102CB8" w:rsidRDefault="00DE322D" w:rsidP="00DE322D">
      <w:pPr>
        <w:numPr>
          <w:ilvl w:val="0"/>
          <w:numId w:val="2"/>
        </w:numPr>
        <w:suppressAutoHyphens/>
        <w:autoSpaceDE w:val="0"/>
        <w:ind w:left="142" w:firstLine="567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>часть 1 статьи 11 Закона Республики Алтай от 5 марта 2008 года № 18-РЗ «О нормативных правовых актах Республики Алтай», в соответствии с которой,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DE322D" w:rsidRPr="00102CB8" w:rsidRDefault="00DE322D" w:rsidP="00DE322D">
      <w:pPr>
        <w:numPr>
          <w:ilvl w:val="0"/>
          <w:numId w:val="2"/>
        </w:numPr>
        <w:suppressAutoHyphens/>
        <w:autoSpaceDE w:val="0"/>
        <w:ind w:left="142" w:firstLine="567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 xml:space="preserve">статья 21 Закона Республики Алтай от 24 февраля 1998 года № 2-4 «О Правительстве Республики Алтай», в соответствии с которой, </w:t>
      </w:r>
      <w:bookmarkStart w:id="0" w:name="sub_2101"/>
      <w:r w:rsidRPr="00102CB8">
        <w:rPr>
          <w:sz w:val="27"/>
          <w:szCs w:val="27"/>
          <w:lang w:eastAsia="ar-SA"/>
        </w:rPr>
        <w:t xml:space="preserve">Правительство Республики Алтай на основании и во исполнение </w:t>
      </w:r>
      <w:hyperlink r:id="rId8" w:history="1">
        <w:r w:rsidRPr="00102CB8">
          <w:rPr>
            <w:sz w:val="27"/>
            <w:szCs w:val="27"/>
          </w:rPr>
          <w:t>Конституции</w:t>
        </w:r>
      </w:hyperlink>
      <w:r w:rsidRPr="00102CB8">
        <w:rPr>
          <w:sz w:val="27"/>
          <w:szCs w:val="27"/>
          <w:lang w:eastAsia="ar-SA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</w:t>
      </w:r>
      <w:bookmarkEnd w:id="0"/>
      <w:r w:rsidRPr="00102CB8">
        <w:rPr>
          <w:sz w:val="27"/>
          <w:szCs w:val="27"/>
          <w:lang w:eastAsia="ar-SA"/>
        </w:rPr>
        <w:t>ие.</w:t>
      </w:r>
    </w:p>
    <w:p w:rsidR="0099405F" w:rsidRPr="00102CB8" w:rsidRDefault="00DE322D" w:rsidP="0099405F">
      <w:pPr>
        <w:tabs>
          <w:tab w:val="left" w:pos="720"/>
        </w:tabs>
        <w:suppressAutoHyphens/>
        <w:autoSpaceDE w:val="0"/>
        <w:ind w:firstLine="709"/>
        <w:jc w:val="both"/>
        <w:rPr>
          <w:bCs/>
          <w:sz w:val="27"/>
          <w:szCs w:val="27"/>
          <w:lang w:eastAsia="ar-SA"/>
        </w:rPr>
      </w:pPr>
      <w:r w:rsidRPr="00102CB8">
        <w:rPr>
          <w:bCs/>
          <w:sz w:val="27"/>
          <w:szCs w:val="27"/>
          <w:lang w:eastAsia="ar-SA"/>
        </w:rPr>
        <w:tab/>
      </w:r>
      <w:r w:rsidR="00463046" w:rsidRPr="00102CB8">
        <w:rPr>
          <w:bCs/>
          <w:sz w:val="27"/>
          <w:szCs w:val="27"/>
          <w:lang w:eastAsia="ar-SA"/>
        </w:rPr>
        <w:t>Целью разработки п</w:t>
      </w:r>
      <w:proofErr w:type="spellStart"/>
      <w:r w:rsidRPr="00102CB8">
        <w:rPr>
          <w:bCs/>
          <w:sz w:val="27"/>
          <w:szCs w:val="27"/>
          <w:lang w:val="x-none" w:eastAsia="ar-SA"/>
        </w:rPr>
        <w:t>роект</w:t>
      </w:r>
      <w:r w:rsidR="00463046" w:rsidRPr="00102CB8">
        <w:rPr>
          <w:bCs/>
          <w:sz w:val="27"/>
          <w:szCs w:val="27"/>
          <w:lang w:eastAsia="ar-SA"/>
        </w:rPr>
        <w:t>а</w:t>
      </w:r>
      <w:proofErr w:type="spellEnd"/>
      <w:r w:rsidRPr="00102CB8">
        <w:rPr>
          <w:bCs/>
          <w:sz w:val="27"/>
          <w:szCs w:val="27"/>
          <w:lang w:val="x-none" w:eastAsia="ar-SA"/>
        </w:rPr>
        <w:t xml:space="preserve"> распоряжения </w:t>
      </w:r>
      <w:r w:rsidR="00463046" w:rsidRPr="00102CB8">
        <w:rPr>
          <w:bCs/>
          <w:sz w:val="27"/>
          <w:szCs w:val="27"/>
          <w:lang w:eastAsia="ar-SA"/>
        </w:rPr>
        <w:t>является повышение</w:t>
      </w:r>
      <w:r w:rsidR="0039182E" w:rsidRPr="00102CB8">
        <w:rPr>
          <w:bCs/>
          <w:sz w:val="27"/>
          <w:szCs w:val="27"/>
          <w:lang w:eastAsia="ar-SA"/>
        </w:rPr>
        <w:t xml:space="preserve"> уровня собираемости платежей населения за оказанные жилищно-коммунальные услуги предприятий жилищно-коммунального комплекса н</w:t>
      </w:r>
      <w:r w:rsidR="00281A18" w:rsidRPr="00102CB8">
        <w:rPr>
          <w:bCs/>
          <w:sz w:val="27"/>
          <w:szCs w:val="27"/>
          <w:lang w:eastAsia="ar-SA"/>
        </w:rPr>
        <w:t>а территории Республики Алтай</w:t>
      </w:r>
      <w:r w:rsidR="0099405F" w:rsidRPr="00102CB8">
        <w:rPr>
          <w:bCs/>
          <w:sz w:val="27"/>
          <w:szCs w:val="27"/>
          <w:lang w:eastAsia="ar-SA"/>
        </w:rPr>
        <w:t>.</w:t>
      </w:r>
    </w:p>
    <w:p w:rsidR="0099405F" w:rsidRPr="00102CB8" w:rsidRDefault="00172030" w:rsidP="0099405F">
      <w:pPr>
        <w:tabs>
          <w:tab w:val="left" w:pos="720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Необходимость принятия п</w:t>
      </w:r>
      <w:r w:rsidR="0099405F" w:rsidRPr="00102CB8">
        <w:rPr>
          <w:sz w:val="27"/>
          <w:szCs w:val="27"/>
          <w:lang w:eastAsia="ar-SA"/>
        </w:rPr>
        <w:t>роекта распоряжения является исполнение поручения Главы Республики Алтай, Председателя Правительства Республики Алтай от 29 июля 2016 года № ПГ – 298.</w:t>
      </w:r>
    </w:p>
    <w:p w:rsidR="00463046" w:rsidRPr="00102CB8" w:rsidRDefault="00DE322D" w:rsidP="0099405F">
      <w:pPr>
        <w:tabs>
          <w:tab w:val="left" w:pos="720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>В случае принятия проекта распоряжения</w:t>
      </w:r>
      <w:r w:rsidR="00745A6D" w:rsidRPr="00102CB8">
        <w:rPr>
          <w:sz w:val="27"/>
          <w:szCs w:val="27"/>
          <w:lang w:eastAsia="ar-SA"/>
        </w:rPr>
        <w:t>,</w:t>
      </w:r>
      <w:r w:rsidRPr="00102CB8">
        <w:rPr>
          <w:sz w:val="27"/>
          <w:szCs w:val="27"/>
          <w:lang w:eastAsia="ar-SA"/>
        </w:rPr>
        <w:t xml:space="preserve"> дополнительных средств республиканского бюдж</w:t>
      </w:r>
      <w:r w:rsidR="00281A18" w:rsidRPr="00102CB8">
        <w:rPr>
          <w:sz w:val="27"/>
          <w:szCs w:val="27"/>
          <w:lang w:eastAsia="ar-SA"/>
        </w:rPr>
        <w:t>ета Республики Алтай</w:t>
      </w:r>
      <w:r w:rsidRPr="00102CB8">
        <w:rPr>
          <w:sz w:val="27"/>
          <w:szCs w:val="27"/>
          <w:lang w:eastAsia="ar-SA"/>
        </w:rPr>
        <w:t xml:space="preserve"> не потребуется</w:t>
      </w:r>
      <w:r w:rsidRPr="00102CB8">
        <w:rPr>
          <w:color w:val="000000"/>
          <w:spacing w:val="1"/>
          <w:sz w:val="27"/>
          <w:szCs w:val="27"/>
          <w:lang w:eastAsia="ar-SA"/>
        </w:rPr>
        <w:t>.</w:t>
      </w:r>
      <w:r w:rsidR="00463046" w:rsidRPr="00102CB8">
        <w:rPr>
          <w:sz w:val="27"/>
          <w:szCs w:val="27"/>
        </w:rPr>
        <w:t xml:space="preserve"> </w:t>
      </w:r>
    </w:p>
    <w:p w:rsidR="00463046" w:rsidRPr="00102CB8" w:rsidRDefault="00463046" w:rsidP="00463046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  <w:r w:rsidRPr="00102CB8">
        <w:rPr>
          <w:sz w:val="27"/>
          <w:szCs w:val="27"/>
        </w:rPr>
        <w:t>Принятие проекта распоряжения</w:t>
      </w:r>
      <w:r w:rsidR="000476EF" w:rsidRPr="00102CB8">
        <w:rPr>
          <w:sz w:val="27"/>
          <w:szCs w:val="27"/>
        </w:rPr>
        <w:t xml:space="preserve"> </w:t>
      </w:r>
      <w:r w:rsidRPr="00102CB8">
        <w:rPr>
          <w:sz w:val="27"/>
          <w:szCs w:val="27"/>
        </w:rPr>
        <w:t>не потребует отмены, приостановления, внесения изменений, дополнений в другие нормативные правовые акты Республики Алтай.</w:t>
      </w:r>
      <w:r w:rsidRPr="00102CB8">
        <w:rPr>
          <w:bCs/>
          <w:sz w:val="27"/>
          <w:szCs w:val="27"/>
          <w:lang w:eastAsia="ar-SA"/>
        </w:rPr>
        <w:t xml:space="preserve"> </w:t>
      </w:r>
    </w:p>
    <w:p w:rsidR="00963CDD" w:rsidRDefault="00463046" w:rsidP="00963CDD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  <w:r w:rsidRPr="00102CB8">
        <w:rPr>
          <w:bCs/>
          <w:sz w:val="27"/>
          <w:szCs w:val="27"/>
          <w:lang w:eastAsia="ar-SA"/>
        </w:rPr>
        <w:t>По проекту распоряжения Министерством регионального развития Республики Алтай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102CB8" w:rsidRDefault="00102CB8" w:rsidP="00963CDD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</w:p>
    <w:p w:rsidR="00102CB8" w:rsidRDefault="00102CB8" w:rsidP="00963CDD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</w:p>
    <w:p w:rsidR="00102CB8" w:rsidRPr="00102CB8" w:rsidRDefault="00102CB8" w:rsidP="00963CDD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</w:p>
    <w:p w:rsidR="00DE322D" w:rsidRPr="00102CB8" w:rsidRDefault="00963CDD" w:rsidP="00963CD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 xml:space="preserve">Министр                </w:t>
      </w:r>
      <w:r w:rsidR="00F32E93" w:rsidRPr="00102CB8">
        <w:rPr>
          <w:sz w:val="27"/>
          <w:szCs w:val="27"/>
          <w:lang w:eastAsia="ar-SA"/>
        </w:rPr>
        <w:t xml:space="preserve">                         </w:t>
      </w:r>
      <w:r w:rsidRPr="00102CB8">
        <w:rPr>
          <w:sz w:val="27"/>
          <w:szCs w:val="27"/>
          <w:lang w:eastAsia="ar-SA"/>
        </w:rPr>
        <w:t xml:space="preserve">                                           Н.П. Кондратьев</w:t>
      </w:r>
    </w:p>
    <w:p w:rsidR="00FF5AB9" w:rsidRPr="00FF5AB9" w:rsidRDefault="00FF5AB9" w:rsidP="00FF5AB9">
      <w:pPr>
        <w:pageBreakBefore/>
        <w:tabs>
          <w:tab w:val="left" w:pos="720"/>
        </w:tabs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  <w:bookmarkStart w:id="1" w:name="_GoBack"/>
      <w:bookmarkEnd w:id="1"/>
      <w:r w:rsidRPr="00FF5AB9">
        <w:rPr>
          <w:b/>
          <w:sz w:val="28"/>
          <w:szCs w:val="28"/>
          <w:lang w:eastAsia="ar-SA"/>
        </w:rPr>
        <w:lastRenderedPageBreak/>
        <w:t>ПЕРЕЧЕНЬ</w:t>
      </w:r>
    </w:p>
    <w:p w:rsidR="00FF5AB9" w:rsidRPr="00FF5AB9" w:rsidRDefault="00FF5AB9" w:rsidP="00FF5AB9">
      <w:pPr>
        <w:tabs>
          <w:tab w:val="left" w:pos="720"/>
        </w:tabs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  <w:r w:rsidRPr="00FF5AB9">
        <w:rPr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</w:t>
      </w:r>
      <w:proofErr w:type="gramStart"/>
      <w:r w:rsidRPr="00FF5AB9">
        <w:rPr>
          <w:b/>
          <w:sz w:val="28"/>
          <w:szCs w:val="28"/>
          <w:lang w:eastAsia="ar-SA"/>
        </w:rPr>
        <w:t>утратившими</w:t>
      </w:r>
      <w:proofErr w:type="gramEnd"/>
      <w:r w:rsidRPr="00FF5AB9">
        <w:rPr>
          <w:b/>
          <w:sz w:val="28"/>
          <w:szCs w:val="28"/>
          <w:lang w:eastAsia="ar-SA"/>
        </w:rPr>
        <w:t xml:space="preserve"> силу, приостановлению, изменению, </w:t>
      </w:r>
    </w:p>
    <w:p w:rsidR="00FF5AB9" w:rsidRPr="00FF5AB9" w:rsidRDefault="00FF5AB9" w:rsidP="00FF5AB9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8"/>
          <w:szCs w:val="28"/>
          <w:lang w:eastAsia="ar-SA"/>
        </w:rPr>
      </w:pPr>
      <w:r w:rsidRPr="00FF5AB9">
        <w:rPr>
          <w:b/>
          <w:bCs/>
          <w:sz w:val="28"/>
          <w:szCs w:val="28"/>
          <w:lang w:val="x-none" w:eastAsia="ar-SA"/>
        </w:rPr>
        <w:t xml:space="preserve">дополнению или принятию,  в связи с приятием  </w:t>
      </w:r>
      <w:r w:rsidRPr="00FF5AB9">
        <w:rPr>
          <w:b/>
          <w:sz w:val="28"/>
          <w:szCs w:val="28"/>
          <w:lang w:val="x-none" w:eastAsia="ar-SA"/>
        </w:rPr>
        <w:t xml:space="preserve">распоряжения Правительства Республики Алтай </w:t>
      </w:r>
      <w:r w:rsidRPr="00FF5AB9">
        <w:rPr>
          <w:b/>
          <w:bCs/>
          <w:sz w:val="28"/>
          <w:szCs w:val="26"/>
          <w:lang w:val="x-none" w:eastAsia="ar-SA"/>
        </w:rPr>
        <w:t>«</w:t>
      </w:r>
      <w:r w:rsidRPr="00745A6D">
        <w:rPr>
          <w:b/>
          <w:sz w:val="28"/>
          <w:szCs w:val="28"/>
        </w:rPr>
        <w:t>Об утверждении мероприятий по повышению уровня собираемости платежей населения за жилищно-коммунальные услуги предприятий жилищно-коммунального комплекса на территории Республики Алтай</w:t>
      </w:r>
      <w:r w:rsidRPr="00FF5AB9">
        <w:rPr>
          <w:b/>
          <w:bCs/>
          <w:sz w:val="28"/>
          <w:szCs w:val="28"/>
          <w:lang w:eastAsia="ar-SA"/>
        </w:rPr>
        <w:t xml:space="preserve">» </w:t>
      </w:r>
    </w:p>
    <w:p w:rsidR="00FF5AB9" w:rsidRPr="00FF5AB9" w:rsidRDefault="00FF5AB9" w:rsidP="00FF5AB9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8"/>
          <w:szCs w:val="28"/>
          <w:lang w:eastAsia="ar-SA"/>
        </w:rPr>
      </w:pPr>
    </w:p>
    <w:p w:rsidR="00C20E76" w:rsidRPr="00C20E76" w:rsidRDefault="00C20E76" w:rsidP="00C20E76">
      <w:pPr>
        <w:ind w:firstLine="709"/>
        <w:jc w:val="both"/>
        <w:rPr>
          <w:sz w:val="28"/>
          <w:szCs w:val="28"/>
        </w:rPr>
      </w:pPr>
      <w:r w:rsidRPr="00C20E76">
        <w:rPr>
          <w:sz w:val="28"/>
          <w:szCs w:val="28"/>
        </w:rPr>
        <w:t xml:space="preserve">В случае принятия проекта </w:t>
      </w:r>
      <w:r>
        <w:rPr>
          <w:sz w:val="28"/>
          <w:szCs w:val="28"/>
        </w:rPr>
        <w:t>распоряжения</w:t>
      </w:r>
      <w:r w:rsidRPr="00C20E76">
        <w:rPr>
          <w:sz w:val="28"/>
          <w:szCs w:val="28"/>
        </w:rPr>
        <w:t xml:space="preserve"> «Об утверждении мероприятий по повышению уровня собираемости платежей населения за жилищно-коммунальные услуги предприятий жилищно-коммунального комплекса на территории</w:t>
      </w:r>
      <w:r>
        <w:rPr>
          <w:sz w:val="28"/>
          <w:szCs w:val="28"/>
        </w:rPr>
        <w:t xml:space="preserve"> </w:t>
      </w:r>
      <w:r w:rsidRPr="00C20E76">
        <w:rPr>
          <w:sz w:val="28"/>
          <w:szCs w:val="28"/>
        </w:rPr>
        <w:t>Республики Алтай»</w:t>
      </w:r>
      <w:r w:rsidRPr="00C20E76">
        <w:rPr>
          <w:bCs/>
          <w:sz w:val="20"/>
          <w:szCs w:val="28"/>
        </w:rPr>
        <w:t xml:space="preserve"> </w:t>
      </w:r>
      <w:r w:rsidRPr="00C20E76">
        <w:rPr>
          <w:sz w:val="28"/>
          <w:szCs w:val="28"/>
        </w:rPr>
        <w:t xml:space="preserve">не потребуется отмены, </w:t>
      </w:r>
      <w:r>
        <w:rPr>
          <w:sz w:val="28"/>
          <w:szCs w:val="28"/>
        </w:rPr>
        <w:t>приостановления, внесения</w:t>
      </w:r>
      <w:r w:rsidRPr="00C20E76">
        <w:rPr>
          <w:sz w:val="28"/>
          <w:szCs w:val="28"/>
        </w:rPr>
        <w:t xml:space="preserve"> изменений, дополнений в другие нормативные правовые акты Республики Алтай. </w:t>
      </w:r>
    </w:p>
    <w:p w:rsidR="00FF5AB9" w:rsidRPr="00FF5AB9" w:rsidRDefault="00FF5AB9" w:rsidP="00C20E7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F5AB9" w:rsidRPr="00FF5AB9" w:rsidRDefault="00FF5AB9" w:rsidP="00C20E7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F5AB9" w:rsidRPr="00DE322D" w:rsidRDefault="00FF5AB9" w:rsidP="00DE322D">
      <w:pPr>
        <w:tabs>
          <w:tab w:val="left" w:pos="720"/>
        </w:tabs>
        <w:suppressAutoHyphens/>
        <w:autoSpaceDE w:val="0"/>
        <w:rPr>
          <w:sz w:val="18"/>
          <w:szCs w:val="18"/>
          <w:lang w:eastAsia="ar-SA"/>
        </w:rPr>
      </w:pPr>
    </w:p>
    <w:sectPr w:rsidR="00FF5AB9" w:rsidRPr="00DE322D" w:rsidSect="00963CDD">
      <w:pgSz w:w="11906" w:h="16838" w:code="9"/>
      <w:pgMar w:top="1134" w:right="851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9D" w:rsidRDefault="00217C9D">
      <w:r>
        <w:separator/>
      </w:r>
    </w:p>
  </w:endnote>
  <w:endnote w:type="continuationSeparator" w:id="0">
    <w:p w:rsidR="00217C9D" w:rsidRDefault="002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9D" w:rsidRDefault="00217C9D">
      <w:r>
        <w:separator/>
      </w:r>
    </w:p>
  </w:footnote>
  <w:footnote w:type="continuationSeparator" w:id="0">
    <w:p w:rsidR="00217C9D" w:rsidRDefault="0021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426"/>
    <w:multiLevelType w:val="hybridMultilevel"/>
    <w:tmpl w:val="A0345F22"/>
    <w:lvl w:ilvl="0" w:tplc="2E08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57D07"/>
    <w:multiLevelType w:val="hybridMultilevel"/>
    <w:tmpl w:val="28967A5E"/>
    <w:lvl w:ilvl="0" w:tplc="D0643E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6"/>
    <w:rsid w:val="00021F67"/>
    <w:rsid w:val="000225F5"/>
    <w:rsid w:val="00025873"/>
    <w:rsid w:val="000331F1"/>
    <w:rsid w:val="00037221"/>
    <w:rsid w:val="000476EF"/>
    <w:rsid w:val="00054DA6"/>
    <w:rsid w:val="0005653B"/>
    <w:rsid w:val="00060658"/>
    <w:rsid w:val="00061912"/>
    <w:rsid w:val="00064F5E"/>
    <w:rsid w:val="00072E5F"/>
    <w:rsid w:val="0008160F"/>
    <w:rsid w:val="0008398A"/>
    <w:rsid w:val="0009247C"/>
    <w:rsid w:val="00095B13"/>
    <w:rsid w:val="00095D76"/>
    <w:rsid w:val="000A2CBE"/>
    <w:rsid w:val="000A778C"/>
    <w:rsid w:val="000B328D"/>
    <w:rsid w:val="000B369B"/>
    <w:rsid w:val="000C0FDC"/>
    <w:rsid w:val="000C707C"/>
    <w:rsid w:val="00102CB8"/>
    <w:rsid w:val="001033CA"/>
    <w:rsid w:val="00141AC8"/>
    <w:rsid w:val="001505AA"/>
    <w:rsid w:val="00153F4A"/>
    <w:rsid w:val="00156589"/>
    <w:rsid w:val="0015761F"/>
    <w:rsid w:val="00172030"/>
    <w:rsid w:val="00175924"/>
    <w:rsid w:val="00183056"/>
    <w:rsid w:val="00184E6E"/>
    <w:rsid w:val="00186E3F"/>
    <w:rsid w:val="001877FC"/>
    <w:rsid w:val="00194C6B"/>
    <w:rsid w:val="001951D1"/>
    <w:rsid w:val="001A4717"/>
    <w:rsid w:val="001C3AA9"/>
    <w:rsid w:val="001D4906"/>
    <w:rsid w:val="002036D9"/>
    <w:rsid w:val="0020776E"/>
    <w:rsid w:val="00207913"/>
    <w:rsid w:val="00217C9D"/>
    <w:rsid w:val="00220253"/>
    <w:rsid w:val="00221958"/>
    <w:rsid w:val="00225407"/>
    <w:rsid w:val="00241CD1"/>
    <w:rsid w:val="00251985"/>
    <w:rsid w:val="00253B47"/>
    <w:rsid w:val="00256B41"/>
    <w:rsid w:val="00265CB5"/>
    <w:rsid w:val="00270A6D"/>
    <w:rsid w:val="00277CC9"/>
    <w:rsid w:val="002813D5"/>
    <w:rsid w:val="00281A18"/>
    <w:rsid w:val="0028351E"/>
    <w:rsid w:val="002927B1"/>
    <w:rsid w:val="002A16A6"/>
    <w:rsid w:val="002A746F"/>
    <w:rsid w:val="002A7CAA"/>
    <w:rsid w:val="002C5976"/>
    <w:rsid w:val="002D1099"/>
    <w:rsid w:val="002D7755"/>
    <w:rsid w:val="002E2A87"/>
    <w:rsid w:val="002E4DA5"/>
    <w:rsid w:val="002F1AB7"/>
    <w:rsid w:val="002F22AE"/>
    <w:rsid w:val="00306C37"/>
    <w:rsid w:val="00314947"/>
    <w:rsid w:val="003168EC"/>
    <w:rsid w:val="0031798E"/>
    <w:rsid w:val="003359BD"/>
    <w:rsid w:val="00342791"/>
    <w:rsid w:val="00361C00"/>
    <w:rsid w:val="00362E55"/>
    <w:rsid w:val="00373F96"/>
    <w:rsid w:val="0039182E"/>
    <w:rsid w:val="00397320"/>
    <w:rsid w:val="0039749C"/>
    <w:rsid w:val="003A3CB4"/>
    <w:rsid w:val="003B2AB0"/>
    <w:rsid w:val="003C7234"/>
    <w:rsid w:val="003E455F"/>
    <w:rsid w:val="003F06F5"/>
    <w:rsid w:val="003F4192"/>
    <w:rsid w:val="003F7FCD"/>
    <w:rsid w:val="00412AD6"/>
    <w:rsid w:val="00433810"/>
    <w:rsid w:val="0044587E"/>
    <w:rsid w:val="00453166"/>
    <w:rsid w:val="00454D05"/>
    <w:rsid w:val="004566A4"/>
    <w:rsid w:val="00462C66"/>
    <w:rsid w:val="00463046"/>
    <w:rsid w:val="00463C83"/>
    <w:rsid w:val="004A2748"/>
    <w:rsid w:val="004B4E67"/>
    <w:rsid w:val="004C7097"/>
    <w:rsid w:val="004D290B"/>
    <w:rsid w:val="004E0681"/>
    <w:rsid w:val="004F1217"/>
    <w:rsid w:val="00540467"/>
    <w:rsid w:val="005643AF"/>
    <w:rsid w:val="0057278F"/>
    <w:rsid w:val="00574A37"/>
    <w:rsid w:val="00580CD9"/>
    <w:rsid w:val="00596767"/>
    <w:rsid w:val="005A3DD4"/>
    <w:rsid w:val="005A56E6"/>
    <w:rsid w:val="005B1433"/>
    <w:rsid w:val="005B4521"/>
    <w:rsid w:val="005E1599"/>
    <w:rsid w:val="005F0F44"/>
    <w:rsid w:val="005F4D60"/>
    <w:rsid w:val="005F5430"/>
    <w:rsid w:val="005F67AB"/>
    <w:rsid w:val="00602037"/>
    <w:rsid w:val="006129C4"/>
    <w:rsid w:val="00622096"/>
    <w:rsid w:val="0063115A"/>
    <w:rsid w:val="0065115A"/>
    <w:rsid w:val="00656671"/>
    <w:rsid w:val="006A19FE"/>
    <w:rsid w:val="006A72B0"/>
    <w:rsid w:val="006A74FA"/>
    <w:rsid w:val="006B7619"/>
    <w:rsid w:val="006C2FB1"/>
    <w:rsid w:val="006D2016"/>
    <w:rsid w:val="006D5DDE"/>
    <w:rsid w:val="006E0624"/>
    <w:rsid w:val="006F2558"/>
    <w:rsid w:val="00702AA6"/>
    <w:rsid w:val="0070536F"/>
    <w:rsid w:val="00713BA0"/>
    <w:rsid w:val="007334A8"/>
    <w:rsid w:val="00736505"/>
    <w:rsid w:val="00743833"/>
    <w:rsid w:val="00745A6D"/>
    <w:rsid w:val="00754EF9"/>
    <w:rsid w:val="0075561D"/>
    <w:rsid w:val="0076315D"/>
    <w:rsid w:val="00764F3D"/>
    <w:rsid w:val="007846F8"/>
    <w:rsid w:val="007849C1"/>
    <w:rsid w:val="00785378"/>
    <w:rsid w:val="00786C95"/>
    <w:rsid w:val="0078768D"/>
    <w:rsid w:val="007956FD"/>
    <w:rsid w:val="00795AAC"/>
    <w:rsid w:val="00796BC7"/>
    <w:rsid w:val="007A0F36"/>
    <w:rsid w:val="007D7678"/>
    <w:rsid w:val="007E1274"/>
    <w:rsid w:val="00806604"/>
    <w:rsid w:val="0081211C"/>
    <w:rsid w:val="0082478F"/>
    <w:rsid w:val="008324AB"/>
    <w:rsid w:val="0085095A"/>
    <w:rsid w:val="00850D63"/>
    <w:rsid w:val="008603B6"/>
    <w:rsid w:val="00863F02"/>
    <w:rsid w:val="008674E7"/>
    <w:rsid w:val="0087056D"/>
    <w:rsid w:val="008717D7"/>
    <w:rsid w:val="008771AA"/>
    <w:rsid w:val="00884057"/>
    <w:rsid w:val="008A0D4C"/>
    <w:rsid w:val="008A292F"/>
    <w:rsid w:val="008A6A85"/>
    <w:rsid w:val="008D1D4B"/>
    <w:rsid w:val="008F7200"/>
    <w:rsid w:val="009028F1"/>
    <w:rsid w:val="00910CF2"/>
    <w:rsid w:val="00916446"/>
    <w:rsid w:val="00921409"/>
    <w:rsid w:val="00921806"/>
    <w:rsid w:val="009440BF"/>
    <w:rsid w:val="00963CDD"/>
    <w:rsid w:val="0097394B"/>
    <w:rsid w:val="0097460B"/>
    <w:rsid w:val="00981766"/>
    <w:rsid w:val="0098664F"/>
    <w:rsid w:val="00987343"/>
    <w:rsid w:val="00987634"/>
    <w:rsid w:val="0099405F"/>
    <w:rsid w:val="0099642D"/>
    <w:rsid w:val="009A09E9"/>
    <w:rsid w:val="009B360F"/>
    <w:rsid w:val="009C2C30"/>
    <w:rsid w:val="009D494F"/>
    <w:rsid w:val="009E163C"/>
    <w:rsid w:val="009E16A4"/>
    <w:rsid w:val="009F55E0"/>
    <w:rsid w:val="00A12BDF"/>
    <w:rsid w:val="00A21542"/>
    <w:rsid w:val="00A217C7"/>
    <w:rsid w:val="00A3032D"/>
    <w:rsid w:val="00A31E06"/>
    <w:rsid w:val="00A379A5"/>
    <w:rsid w:val="00A65157"/>
    <w:rsid w:val="00A7060A"/>
    <w:rsid w:val="00A73C71"/>
    <w:rsid w:val="00A77D2D"/>
    <w:rsid w:val="00A852CE"/>
    <w:rsid w:val="00A94032"/>
    <w:rsid w:val="00A968B0"/>
    <w:rsid w:val="00AB319C"/>
    <w:rsid w:val="00AB34CB"/>
    <w:rsid w:val="00AC237E"/>
    <w:rsid w:val="00AC4770"/>
    <w:rsid w:val="00AE5149"/>
    <w:rsid w:val="00AE7F74"/>
    <w:rsid w:val="00AF4102"/>
    <w:rsid w:val="00AF5E3B"/>
    <w:rsid w:val="00B007DC"/>
    <w:rsid w:val="00B07075"/>
    <w:rsid w:val="00B118FE"/>
    <w:rsid w:val="00B2696A"/>
    <w:rsid w:val="00B27D26"/>
    <w:rsid w:val="00B53726"/>
    <w:rsid w:val="00B635A3"/>
    <w:rsid w:val="00B7291A"/>
    <w:rsid w:val="00B919F1"/>
    <w:rsid w:val="00BA520A"/>
    <w:rsid w:val="00BC0EB6"/>
    <w:rsid w:val="00BD7C8C"/>
    <w:rsid w:val="00BE393A"/>
    <w:rsid w:val="00BE3DD7"/>
    <w:rsid w:val="00C02CC6"/>
    <w:rsid w:val="00C1038D"/>
    <w:rsid w:val="00C10BE5"/>
    <w:rsid w:val="00C20E76"/>
    <w:rsid w:val="00C32E90"/>
    <w:rsid w:val="00C33EEC"/>
    <w:rsid w:val="00C34509"/>
    <w:rsid w:val="00C60D3F"/>
    <w:rsid w:val="00C81FE0"/>
    <w:rsid w:val="00C82988"/>
    <w:rsid w:val="00C93639"/>
    <w:rsid w:val="00CC1177"/>
    <w:rsid w:val="00CE251B"/>
    <w:rsid w:val="00D03046"/>
    <w:rsid w:val="00D05FEA"/>
    <w:rsid w:val="00D07583"/>
    <w:rsid w:val="00D215A5"/>
    <w:rsid w:val="00D25512"/>
    <w:rsid w:val="00D3346D"/>
    <w:rsid w:val="00D44CEF"/>
    <w:rsid w:val="00D4688C"/>
    <w:rsid w:val="00D46A35"/>
    <w:rsid w:val="00D506F5"/>
    <w:rsid w:val="00D6005B"/>
    <w:rsid w:val="00D604D4"/>
    <w:rsid w:val="00D627ED"/>
    <w:rsid w:val="00D672CE"/>
    <w:rsid w:val="00D74D59"/>
    <w:rsid w:val="00D80029"/>
    <w:rsid w:val="00D82171"/>
    <w:rsid w:val="00DA2145"/>
    <w:rsid w:val="00DA4F3B"/>
    <w:rsid w:val="00DA77E4"/>
    <w:rsid w:val="00DB37B1"/>
    <w:rsid w:val="00DB7B5A"/>
    <w:rsid w:val="00DC3C8E"/>
    <w:rsid w:val="00DD17BE"/>
    <w:rsid w:val="00DD657D"/>
    <w:rsid w:val="00DD7A5E"/>
    <w:rsid w:val="00DE322D"/>
    <w:rsid w:val="00DE369E"/>
    <w:rsid w:val="00DF1B06"/>
    <w:rsid w:val="00DF352B"/>
    <w:rsid w:val="00E1413C"/>
    <w:rsid w:val="00E21F6E"/>
    <w:rsid w:val="00E37952"/>
    <w:rsid w:val="00E44DA4"/>
    <w:rsid w:val="00E47710"/>
    <w:rsid w:val="00E622A3"/>
    <w:rsid w:val="00E62645"/>
    <w:rsid w:val="00E66116"/>
    <w:rsid w:val="00E70304"/>
    <w:rsid w:val="00E72A4B"/>
    <w:rsid w:val="00E81827"/>
    <w:rsid w:val="00E856FF"/>
    <w:rsid w:val="00E910CF"/>
    <w:rsid w:val="00E9680E"/>
    <w:rsid w:val="00EA7A04"/>
    <w:rsid w:val="00EA7E29"/>
    <w:rsid w:val="00EF3174"/>
    <w:rsid w:val="00F02EC3"/>
    <w:rsid w:val="00F06CF6"/>
    <w:rsid w:val="00F10F88"/>
    <w:rsid w:val="00F15BDC"/>
    <w:rsid w:val="00F170C5"/>
    <w:rsid w:val="00F26A5F"/>
    <w:rsid w:val="00F32E93"/>
    <w:rsid w:val="00F368FD"/>
    <w:rsid w:val="00F541B6"/>
    <w:rsid w:val="00F70618"/>
    <w:rsid w:val="00F73766"/>
    <w:rsid w:val="00F82540"/>
    <w:rsid w:val="00F9717F"/>
    <w:rsid w:val="00FB5975"/>
    <w:rsid w:val="00FB6B5F"/>
    <w:rsid w:val="00FC0F02"/>
    <w:rsid w:val="00FC4910"/>
    <w:rsid w:val="00FC79ED"/>
    <w:rsid w:val="00FD73E2"/>
    <w:rsid w:val="00FE38D7"/>
    <w:rsid w:val="00FE3C0E"/>
    <w:rsid w:val="00FE4D3F"/>
    <w:rsid w:val="00FE6304"/>
    <w:rsid w:val="00FF5AB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118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118FE"/>
    <w:rPr>
      <w:rFonts w:cs="Times New Roman"/>
      <w:sz w:val="24"/>
      <w:szCs w:val="24"/>
    </w:rPr>
  </w:style>
  <w:style w:type="character" w:customStyle="1" w:styleId="FontStyle17">
    <w:name w:val="Font Style17"/>
    <w:uiPriority w:val="99"/>
    <w:rsid w:val="002F1AB7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A4717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B118FE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1A4717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118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A4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1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qFormat/>
    <w:locked/>
    <w:rsid w:val="009028F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91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118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4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118FE"/>
    <w:rPr>
      <w:rFonts w:cs="Times New Roman"/>
      <w:sz w:val="24"/>
      <w:szCs w:val="24"/>
    </w:rPr>
  </w:style>
  <w:style w:type="character" w:customStyle="1" w:styleId="FontStyle17">
    <w:name w:val="Font Style17"/>
    <w:uiPriority w:val="99"/>
    <w:rsid w:val="002F1AB7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A4717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B118FE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1A4717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118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A4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1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Emphasis"/>
    <w:qFormat/>
    <w:locked/>
    <w:rsid w:val="009028F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91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0020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16</cp:revision>
  <cp:lastPrinted>2016-08-26T01:54:00Z</cp:lastPrinted>
  <dcterms:created xsi:type="dcterms:W3CDTF">2016-08-19T02:36:00Z</dcterms:created>
  <dcterms:modified xsi:type="dcterms:W3CDTF">2016-08-26T02:07:00Z</dcterms:modified>
</cp:coreProperties>
</file>