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7C" w:rsidRPr="0066397C" w:rsidRDefault="0066397C" w:rsidP="006639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397C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</w:p>
    <w:p w:rsidR="0066397C" w:rsidRPr="0066397C" w:rsidRDefault="0066397C" w:rsidP="00663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397C" w:rsidRPr="0066397C" w:rsidRDefault="0066397C" w:rsidP="006639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397C">
        <w:rPr>
          <w:rFonts w:ascii="Times New Roman" w:eastAsia="Calibri" w:hAnsi="Times New Roman" w:cs="Times New Roman"/>
          <w:b/>
          <w:sz w:val="28"/>
          <w:szCs w:val="28"/>
        </w:rPr>
        <w:t>ГЛАВА РЕСПУБЛИКИ АЛТАЙ, ПРЕДСЕДАТЕЛЬ</w:t>
      </w:r>
    </w:p>
    <w:p w:rsidR="0066397C" w:rsidRPr="0066397C" w:rsidRDefault="0066397C" w:rsidP="006639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397C">
        <w:rPr>
          <w:rFonts w:ascii="Times New Roman" w:eastAsia="Calibri" w:hAnsi="Times New Roman" w:cs="Times New Roman"/>
          <w:b/>
          <w:sz w:val="28"/>
          <w:szCs w:val="28"/>
        </w:rPr>
        <w:t>ПРАВИТЕЛЬСТВА РЕСПУБЛИКИ АЛТАЙ</w:t>
      </w:r>
    </w:p>
    <w:p w:rsidR="0066397C" w:rsidRPr="0066397C" w:rsidRDefault="0066397C" w:rsidP="006639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397C" w:rsidRPr="0066397C" w:rsidRDefault="0066397C" w:rsidP="0066397C">
      <w:pPr>
        <w:spacing w:after="0" w:line="240" w:lineRule="auto"/>
        <w:jc w:val="center"/>
        <w:rPr>
          <w:rFonts w:ascii="Times New Roman" w:eastAsia="Calibri" w:hAnsi="Times New Roman" w:cs="Times New Roman"/>
          <w:b/>
          <w:position w:val="-5"/>
          <w:sz w:val="28"/>
          <w:szCs w:val="28"/>
        </w:rPr>
      </w:pPr>
      <w:r w:rsidRPr="0066397C">
        <w:rPr>
          <w:rFonts w:ascii="Times New Roman" w:eastAsia="Calibri" w:hAnsi="Times New Roman" w:cs="Times New Roman"/>
          <w:b/>
          <w:position w:val="-5"/>
          <w:sz w:val="28"/>
          <w:szCs w:val="28"/>
        </w:rPr>
        <w:t>УКАЗ</w:t>
      </w:r>
    </w:p>
    <w:p w:rsidR="0066397C" w:rsidRPr="0066397C" w:rsidRDefault="0066397C" w:rsidP="0066397C">
      <w:pPr>
        <w:spacing w:after="0" w:line="240" w:lineRule="auto"/>
        <w:jc w:val="center"/>
        <w:rPr>
          <w:rFonts w:ascii="Times New Roman" w:eastAsia="Calibri" w:hAnsi="Times New Roman" w:cs="Times New Roman"/>
          <w:position w:val="-5"/>
          <w:sz w:val="28"/>
          <w:szCs w:val="28"/>
        </w:rPr>
      </w:pPr>
    </w:p>
    <w:p w:rsidR="0066397C" w:rsidRPr="0066397C" w:rsidRDefault="0066397C" w:rsidP="0066397C">
      <w:pPr>
        <w:spacing w:after="0" w:line="240" w:lineRule="auto"/>
        <w:jc w:val="center"/>
        <w:rPr>
          <w:rFonts w:ascii="Times New Roman" w:eastAsia="Calibri" w:hAnsi="Times New Roman" w:cs="Times New Roman"/>
          <w:position w:val="-5"/>
          <w:sz w:val="28"/>
          <w:szCs w:val="28"/>
        </w:rPr>
      </w:pPr>
    </w:p>
    <w:p w:rsidR="0066397C" w:rsidRPr="0066397C" w:rsidRDefault="0066397C" w:rsidP="0066397C">
      <w:pPr>
        <w:spacing w:after="0" w:line="240" w:lineRule="auto"/>
        <w:jc w:val="center"/>
        <w:rPr>
          <w:rFonts w:ascii="Times New Roman" w:eastAsia="Calibri" w:hAnsi="Times New Roman" w:cs="Times New Roman"/>
          <w:position w:val="-5"/>
          <w:sz w:val="28"/>
          <w:szCs w:val="28"/>
        </w:rPr>
      </w:pPr>
      <w:r w:rsidRPr="0066397C">
        <w:rPr>
          <w:rFonts w:ascii="Times New Roman" w:eastAsia="Calibri" w:hAnsi="Times New Roman" w:cs="Times New Roman"/>
          <w:position w:val="-5"/>
          <w:sz w:val="28"/>
          <w:szCs w:val="28"/>
        </w:rPr>
        <w:t>от «____» ____________ 2018 года №_____________</w:t>
      </w:r>
    </w:p>
    <w:p w:rsidR="0066397C" w:rsidRPr="0066397C" w:rsidRDefault="0066397C" w:rsidP="0066397C">
      <w:pPr>
        <w:spacing w:after="0" w:line="240" w:lineRule="auto"/>
        <w:jc w:val="center"/>
        <w:rPr>
          <w:rFonts w:ascii="Times New Roman" w:eastAsia="Calibri" w:hAnsi="Times New Roman" w:cs="Times New Roman"/>
          <w:position w:val="-5"/>
          <w:sz w:val="28"/>
          <w:szCs w:val="28"/>
        </w:rPr>
      </w:pPr>
    </w:p>
    <w:p w:rsidR="0066397C" w:rsidRPr="0066397C" w:rsidRDefault="0066397C" w:rsidP="0066397C">
      <w:pPr>
        <w:spacing w:after="0" w:line="240" w:lineRule="auto"/>
        <w:jc w:val="center"/>
        <w:rPr>
          <w:rFonts w:ascii="Times New Roman" w:eastAsia="Calibri" w:hAnsi="Times New Roman" w:cs="Times New Roman"/>
          <w:position w:val="-5"/>
          <w:sz w:val="28"/>
          <w:szCs w:val="28"/>
        </w:rPr>
      </w:pPr>
    </w:p>
    <w:p w:rsidR="0066397C" w:rsidRPr="0066397C" w:rsidRDefault="0066397C" w:rsidP="0066397C">
      <w:pPr>
        <w:spacing w:after="0" w:line="240" w:lineRule="auto"/>
        <w:jc w:val="center"/>
        <w:rPr>
          <w:rFonts w:ascii="Times New Roman" w:eastAsia="Calibri" w:hAnsi="Times New Roman" w:cs="Times New Roman"/>
          <w:position w:val="-5"/>
          <w:sz w:val="28"/>
          <w:szCs w:val="28"/>
        </w:rPr>
      </w:pPr>
      <w:r w:rsidRPr="0066397C">
        <w:rPr>
          <w:rFonts w:ascii="Times New Roman" w:eastAsia="Calibri" w:hAnsi="Times New Roman" w:cs="Times New Roman"/>
          <w:position w:val="-5"/>
          <w:sz w:val="28"/>
          <w:szCs w:val="28"/>
        </w:rPr>
        <w:t>г. Горно-Алтайск</w:t>
      </w:r>
    </w:p>
    <w:p w:rsidR="0066397C" w:rsidRPr="0066397C" w:rsidRDefault="0066397C" w:rsidP="0066397C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66397C" w:rsidRPr="0066397C" w:rsidRDefault="0066397C" w:rsidP="0066397C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66397C" w:rsidRPr="0066397C" w:rsidRDefault="0066397C" w:rsidP="0066397C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397C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изменения в пункт 2.7 раздела 2 схемы и программы развития электроэнергетики Республики Алтай на 2018-2022 годы</w:t>
      </w:r>
    </w:p>
    <w:p w:rsidR="0066397C" w:rsidRPr="0066397C" w:rsidRDefault="0066397C" w:rsidP="0066397C">
      <w:pPr>
        <w:spacing w:after="0" w:line="240" w:lineRule="auto"/>
        <w:contextualSpacing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66397C" w:rsidRPr="0066397C" w:rsidRDefault="0066397C" w:rsidP="00DD7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7C">
        <w:rPr>
          <w:rFonts w:ascii="Times New Roman" w:eastAsia="Calibri" w:hAnsi="Times New Roman" w:cs="Times New Roman"/>
          <w:sz w:val="28"/>
          <w:szCs w:val="28"/>
        </w:rPr>
        <w:t>Пункт 2.7 раздела 2 схемы и программы развития электроэнергетики Республики Алтай на 2018-2022 годы, утвержденные Указом Главы Республики Алтай, Председателя Правительства Республики Алтай от 28 апреля 2017 года № 99-у «Об утверждении схемы и программы развития электроэнергетики на 2018-2022 годы и признании утратившими силу некоторых указов Главы Республики Алтай, Председателя Правительства Республики Алтай» (Сборник законодательства Республики Алтай</w:t>
      </w:r>
      <w:r w:rsidR="00B21860">
        <w:rPr>
          <w:rFonts w:ascii="Times New Roman" w:eastAsia="Calibri" w:hAnsi="Times New Roman" w:cs="Times New Roman"/>
          <w:sz w:val="28"/>
          <w:szCs w:val="28"/>
        </w:rPr>
        <w:t>,</w:t>
      </w:r>
      <w:r w:rsidRPr="0066397C">
        <w:rPr>
          <w:rFonts w:ascii="Times New Roman" w:eastAsia="Calibri" w:hAnsi="Times New Roman" w:cs="Times New Roman"/>
          <w:sz w:val="28"/>
          <w:szCs w:val="28"/>
        </w:rPr>
        <w:t xml:space="preserve"> 2017, № 144 (150), № 145 (151); официальный портал Республики Алтай в сети «Интернет»: www.altai-republic.ru, 2017, 7 июля</w:t>
      </w:r>
      <w:r w:rsidR="00B21860">
        <w:rPr>
          <w:rFonts w:ascii="Times New Roman" w:eastAsia="Calibri" w:hAnsi="Times New Roman" w:cs="Times New Roman"/>
          <w:sz w:val="28"/>
          <w:szCs w:val="28"/>
        </w:rPr>
        <w:t>)</w:t>
      </w:r>
      <w:r w:rsidRPr="0066397C">
        <w:rPr>
          <w:rFonts w:ascii="Times New Roman" w:eastAsia="Calibri" w:hAnsi="Times New Roman" w:cs="Times New Roman"/>
          <w:sz w:val="28"/>
          <w:szCs w:val="28"/>
        </w:rPr>
        <w:t xml:space="preserve"> дополнить таблицей 1, согласно приложению к настоящему Указу.</w:t>
      </w:r>
    </w:p>
    <w:p w:rsidR="0066397C" w:rsidRPr="0066397C" w:rsidRDefault="0066397C" w:rsidP="006639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97C" w:rsidRPr="0066397C" w:rsidRDefault="0066397C" w:rsidP="006639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97C" w:rsidRPr="0066397C" w:rsidRDefault="0066397C" w:rsidP="006639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97C" w:rsidRPr="0066397C" w:rsidRDefault="0066397C" w:rsidP="006639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7C">
        <w:rPr>
          <w:rFonts w:ascii="Times New Roman" w:eastAsia="Calibri" w:hAnsi="Times New Roman" w:cs="Times New Roman"/>
          <w:sz w:val="28"/>
          <w:szCs w:val="28"/>
        </w:rPr>
        <w:t xml:space="preserve">   Глава Республики Алтай, </w:t>
      </w:r>
    </w:p>
    <w:p w:rsidR="0066397C" w:rsidRPr="0066397C" w:rsidRDefault="0066397C" w:rsidP="006639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7C">
        <w:rPr>
          <w:rFonts w:ascii="Times New Roman" w:eastAsia="Calibri" w:hAnsi="Times New Roman" w:cs="Times New Roman"/>
          <w:sz w:val="28"/>
          <w:szCs w:val="28"/>
        </w:rPr>
        <w:t xml:space="preserve">Председатель Правительства </w:t>
      </w:r>
    </w:p>
    <w:p w:rsidR="0066397C" w:rsidRPr="0066397C" w:rsidRDefault="0066397C" w:rsidP="0066397C">
      <w:pPr>
        <w:spacing w:after="0" w:line="240" w:lineRule="auto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  <w:r w:rsidRPr="0066397C">
        <w:rPr>
          <w:rFonts w:ascii="Times New Roman" w:eastAsia="Calibri" w:hAnsi="Times New Roman" w:cs="Times New Roman"/>
          <w:sz w:val="28"/>
          <w:szCs w:val="28"/>
        </w:rPr>
        <w:t xml:space="preserve">       Республики Алтай                                                                    А.В. Бердников</w:t>
      </w:r>
    </w:p>
    <w:p w:rsidR="0066397C" w:rsidRPr="0066397C" w:rsidRDefault="0066397C" w:rsidP="0066397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97C" w:rsidRPr="0066397C" w:rsidRDefault="0066397C" w:rsidP="0066397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97C" w:rsidRPr="0066397C" w:rsidRDefault="0066397C" w:rsidP="0066397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97C" w:rsidRPr="0066397C" w:rsidRDefault="0066397C" w:rsidP="0066397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97C" w:rsidRPr="0066397C" w:rsidRDefault="0066397C" w:rsidP="0066397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97C" w:rsidRPr="0066397C" w:rsidRDefault="0066397C" w:rsidP="0066397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97C" w:rsidRPr="0066397C" w:rsidRDefault="0066397C" w:rsidP="0066397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97C" w:rsidRPr="0066397C" w:rsidRDefault="0066397C" w:rsidP="0066397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97C" w:rsidRPr="0066397C" w:rsidRDefault="0066397C" w:rsidP="0066397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66397C" w:rsidRPr="0066397C" w:rsidSect="00825B0C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6397C" w:rsidRPr="0066397C" w:rsidRDefault="0066397C" w:rsidP="00B21860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97C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B21860">
        <w:rPr>
          <w:rFonts w:ascii="Times New Roman" w:eastAsia="Times New Roman" w:hAnsi="Times New Roman" w:cs="Times New Roman"/>
          <w:sz w:val="28"/>
          <w:szCs w:val="28"/>
        </w:rPr>
        <w:t>РИЛОЖЕНИЕ</w:t>
      </w:r>
    </w:p>
    <w:p w:rsidR="0066397C" w:rsidRPr="0066397C" w:rsidRDefault="00B21860" w:rsidP="0066397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66397C" w:rsidRPr="0066397C">
        <w:rPr>
          <w:rFonts w:ascii="Times New Roman" w:eastAsia="Times New Roman" w:hAnsi="Times New Roman" w:cs="Times New Roman"/>
          <w:sz w:val="28"/>
          <w:szCs w:val="28"/>
        </w:rPr>
        <w:t>Указу Главы Республики Алтай, Председателя Правительства Республики Алтай</w:t>
      </w:r>
    </w:p>
    <w:p w:rsidR="0066397C" w:rsidRPr="0066397C" w:rsidRDefault="0066397C" w:rsidP="0066397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97C">
        <w:rPr>
          <w:rFonts w:ascii="Times New Roman" w:eastAsia="Times New Roman" w:hAnsi="Times New Roman" w:cs="Times New Roman"/>
          <w:sz w:val="28"/>
          <w:szCs w:val="28"/>
        </w:rPr>
        <w:t>от __________ № ________</w:t>
      </w:r>
    </w:p>
    <w:p w:rsidR="0066397C" w:rsidRPr="0066397C" w:rsidRDefault="0066397C" w:rsidP="006639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397C" w:rsidRPr="0066397C" w:rsidRDefault="0066397C" w:rsidP="006639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397C" w:rsidRPr="0066397C" w:rsidRDefault="0066397C" w:rsidP="006639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397C" w:rsidRPr="0066397C" w:rsidRDefault="006737AE" w:rsidP="006737AE">
      <w:pPr>
        <w:spacing w:after="0" w:line="240" w:lineRule="auto"/>
        <w:ind w:left="13183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«Таблица 1</w:t>
      </w:r>
    </w:p>
    <w:p w:rsidR="0066397C" w:rsidRPr="0066397C" w:rsidRDefault="0066397C" w:rsidP="00663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397C">
        <w:rPr>
          <w:rFonts w:ascii="Times New Roman" w:eastAsia="Calibri" w:hAnsi="Times New Roman" w:cs="Times New Roman"/>
          <w:sz w:val="28"/>
          <w:szCs w:val="28"/>
        </w:rPr>
        <w:t>Перечень действующих электростанций на территории Республики Алтай</w:t>
      </w:r>
    </w:p>
    <w:tbl>
      <w:tblPr>
        <w:tblpPr w:leftFromText="180" w:rightFromText="180" w:vertAnchor="text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2410"/>
        <w:gridCol w:w="1842"/>
        <w:gridCol w:w="3119"/>
        <w:gridCol w:w="283"/>
      </w:tblGrid>
      <w:tr w:rsidR="0066397C" w:rsidRPr="0066397C" w:rsidTr="00F57112">
        <w:trPr>
          <w:trHeight w:val="643"/>
        </w:trPr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97C" w:rsidRPr="0066397C" w:rsidRDefault="0066397C" w:rsidP="00663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9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по проекту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97C" w:rsidRPr="0066397C" w:rsidRDefault="0066397C" w:rsidP="00663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9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по ОПВ*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97C" w:rsidRPr="0066397C" w:rsidRDefault="0066397C" w:rsidP="00663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9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 ГТП</w:t>
            </w:r>
          </w:p>
        </w:tc>
        <w:tc>
          <w:tcPr>
            <w:tcW w:w="24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97C" w:rsidRPr="0066397C" w:rsidRDefault="0066397C" w:rsidP="00663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9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Мощность, МВт</w:t>
            </w:r>
          </w:p>
        </w:tc>
        <w:tc>
          <w:tcPr>
            <w:tcW w:w="184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97C" w:rsidRPr="0066397C" w:rsidRDefault="0066397C" w:rsidP="00663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9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Год ввода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97C" w:rsidRPr="0066397C" w:rsidRDefault="0066397C" w:rsidP="0066397C">
            <w:pPr>
              <w:spacing w:before="100" w:beforeAutospacing="1" w:after="100" w:afterAutospacing="1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9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 расположения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397C" w:rsidRPr="0066397C" w:rsidRDefault="0066397C" w:rsidP="0066397C">
            <w:pPr>
              <w:spacing w:before="100" w:beforeAutospacing="1" w:after="100" w:afterAutospacing="1" w:line="240" w:lineRule="auto"/>
              <w:ind w:right="12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397C" w:rsidRPr="0066397C" w:rsidTr="00F57112">
        <w:trPr>
          <w:trHeight w:val="643"/>
        </w:trPr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97C" w:rsidRPr="0066397C" w:rsidRDefault="0066397C" w:rsidP="00663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Кош-</w:t>
            </w:r>
            <w:proofErr w:type="spellStart"/>
            <w:r w:rsidRPr="0066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Агачская</w:t>
            </w:r>
            <w:proofErr w:type="spellEnd"/>
            <w:r w:rsidRPr="0066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СЭС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97C" w:rsidRPr="0066397C" w:rsidRDefault="0066397C" w:rsidP="00663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Кош-</w:t>
            </w:r>
            <w:proofErr w:type="spellStart"/>
            <w:r w:rsidRPr="0066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Агачская</w:t>
            </w:r>
            <w:proofErr w:type="spellEnd"/>
            <w:r w:rsidRPr="0066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солнечная электростанция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97C" w:rsidRPr="0066397C" w:rsidRDefault="0066397C" w:rsidP="00663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GVIE0010</w:t>
            </w:r>
          </w:p>
        </w:tc>
        <w:tc>
          <w:tcPr>
            <w:tcW w:w="24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97C" w:rsidRPr="0066397C" w:rsidRDefault="0066397C" w:rsidP="00663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97C" w:rsidRPr="0066397C" w:rsidRDefault="0066397C" w:rsidP="00663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97C" w:rsidRPr="0066397C" w:rsidRDefault="0066397C" w:rsidP="00663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Алтай, Кош-</w:t>
            </w:r>
            <w:proofErr w:type="spellStart"/>
            <w:r w:rsidRPr="0066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Агачский</w:t>
            </w:r>
            <w:proofErr w:type="spellEnd"/>
            <w:r w:rsidRPr="0066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р-н, с. Кош-Агач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397C" w:rsidRPr="0066397C" w:rsidRDefault="0066397C" w:rsidP="0066397C">
            <w:pPr>
              <w:spacing w:before="100" w:beforeAutospacing="1" w:after="100" w:afterAutospacing="1" w:line="240" w:lineRule="auto"/>
              <w:ind w:right="12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397C" w:rsidRPr="0066397C" w:rsidTr="00F57112">
        <w:trPr>
          <w:trHeight w:val="643"/>
        </w:trPr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97C" w:rsidRPr="0066397C" w:rsidRDefault="0066397C" w:rsidP="00663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Кош-</w:t>
            </w:r>
            <w:proofErr w:type="spellStart"/>
            <w:r w:rsidRPr="0066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Агачшская</w:t>
            </w:r>
            <w:proofErr w:type="spellEnd"/>
            <w:r w:rsidRPr="0066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СЭС 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97C" w:rsidRPr="0066397C" w:rsidRDefault="0066397C" w:rsidP="00663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Кош-</w:t>
            </w:r>
            <w:proofErr w:type="spellStart"/>
            <w:r w:rsidRPr="0066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Агачская</w:t>
            </w:r>
            <w:proofErr w:type="spellEnd"/>
            <w:r w:rsidRPr="0066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солнечная электростанция-2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97C" w:rsidRPr="0066397C" w:rsidRDefault="0066397C" w:rsidP="00663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GVIE0011</w:t>
            </w:r>
          </w:p>
        </w:tc>
        <w:tc>
          <w:tcPr>
            <w:tcW w:w="24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97C" w:rsidRPr="0066397C" w:rsidRDefault="0066397C" w:rsidP="00663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97C" w:rsidRPr="0066397C" w:rsidRDefault="0066397C" w:rsidP="00663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97C" w:rsidRPr="0066397C" w:rsidRDefault="0066397C" w:rsidP="00663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Алтай, Кош-</w:t>
            </w:r>
            <w:proofErr w:type="spellStart"/>
            <w:r w:rsidRPr="0066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Агачский</w:t>
            </w:r>
            <w:proofErr w:type="spellEnd"/>
            <w:r w:rsidRPr="0066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р-н, с. Кош-Агач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397C" w:rsidRPr="0066397C" w:rsidRDefault="0066397C" w:rsidP="0066397C">
            <w:pPr>
              <w:spacing w:before="100" w:beforeAutospacing="1" w:after="100" w:afterAutospacing="1" w:line="240" w:lineRule="auto"/>
              <w:ind w:right="12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397C" w:rsidRPr="0066397C" w:rsidTr="00F57112">
        <w:trPr>
          <w:trHeight w:val="643"/>
        </w:trPr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97C" w:rsidRPr="0066397C" w:rsidRDefault="0066397C" w:rsidP="00663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Усть-Канская</w:t>
            </w:r>
            <w:proofErr w:type="spellEnd"/>
            <w:r w:rsidRPr="0066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СЭС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97C" w:rsidRPr="0066397C" w:rsidRDefault="0066397C" w:rsidP="00663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 - Алтайская СЭС-5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97C" w:rsidRPr="0066397C" w:rsidRDefault="0066397C" w:rsidP="00663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GVIE0222</w:t>
            </w:r>
          </w:p>
        </w:tc>
        <w:tc>
          <w:tcPr>
            <w:tcW w:w="24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97C" w:rsidRPr="0066397C" w:rsidRDefault="0066397C" w:rsidP="00663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97C" w:rsidRPr="0066397C" w:rsidRDefault="0066397C" w:rsidP="00663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97C" w:rsidRPr="0066397C" w:rsidRDefault="0066397C" w:rsidP="00663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Алтай, </w:t>
            </w:r>
            <w:proofErr w:type="spellStart"/>
            <w:r w:rsidRPr="0066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Усть-Канский</w:t>
            </w:r>
            <w:proofErr w:type="spellEnd"/>
            <w:r w:rsidRPr="0066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р-н, с. Усть-Кан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397C" w:rsidRPr="0066397C" w:rsidRDefault="0066397C" w:rsidP="0066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397C" w:rsidRPr="0066397C" w:rsidRDefault="0066397C" w:rsidP="0066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397C" w:rsidRPr="0066397C" w:rsidRDefault="0066397C" w:rsidP="0066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397C" w:rsidRPr="0066397C" w:rsidRDefault="00B21860" w:rsidP="0066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</w:tbl>
    <w:p w:rsidR="0066397C" w:rsidRPr="0066397C" w:rsidRDefault="0066397C" w:rsidP="006639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397C" w:rsidRPr="0066397C" w:rsidRDefault="0066397C" w:rsidP="006639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5E2" w:rsidRDefault="00C665E2"/>
    <w:sectPr w:rsidR="00C665E2" w:rsidSect="006639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124" w:rsidRDefault="004C1124">
      <w:pPr>
        <w:spacing w:after="0" w:line="240" w:lineRule="auto"/>
      </w:pPr>
      <w:r>
        <w:separator/>
      </w:r>
    </w:p>
  </w:endnote>
  <w:endnote w:type="continuationSeparator" w:id="0">
    <w:p w:rsidR="004C1124" w:rsidRDefault="004C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124" w:rsidRDefault="004C1124">
      <w:pPr>
        <w:spacing w:after="0" w:line="240" w:lineRule="auto"/>
      </w:pPr>
      <w:r>
        <w:separator/>
      </w:r>
    </w:p>
  </w:footnote>
  <w:footnote w:type="continuationSeparator" w:id="0">
    <w:p w:rsidR="004C1124" w:rsidRDefault="004C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947697"/>
      <w:docPartObj>
        <w:docPartGallery w:val="Page Numbers (Top of Page)"/>
        <w:docPartUnique/>
      </w:docPartObj>
    </w:sdtPr>
    <w:sdtEndPr/>
    <w:sdtContent>
      <w:p w:rsidR="00C74A4E" w:rsidRDefault="00046E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7AE">
          <w:rPr>
            <w:noProof/>
          </w:rPr>
          <w:t>2</w:t>
        </w:r>
        <w:r>
          <w:fldChar w:fldCharType="end"/>
        </w:r>
      </w:p>
    </w:sdtContent>
  </w:sdt>
  <w:p w:rsidR="00C74A4E" w:rsidRDefault="004C11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A4E" w:rsidRDefault="004C11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7C"/>
    <w:rsid w:val="00046EE0"/>
    <w:rsid w:val="00294E7B"/>
    <w:rsid w:val="004C1124"/>
    <w:rsid w:val="0066397C"/>
    <w:rsid w:val="006737AE"/>
    <w:rsid w:val="007A142F"/>
    <w:rsid w:val="00B21860"/>
    <w:rsid w:val="00C665E2"/>
    <w:rsid w:val="00D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01E15-EB47-4CA5-9FEF-BB8657E7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3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user5</cp:lastModifiedBy>
  <cp:revision>8</cp:revision>
  <cp:lastPrinted>2018-01-30T02:24:00Z</cp:lastPrinted>
  <dcterms:created xsi:type="dcterms:W3CDTF">2018-01-30T02:06:00Z</dcterms:created>
  <dcterms:modified xsi:type="dcterms:W3CDTF">2018-01-30T02:25:00Z</dcterms:modified>
</cp:coreProperties>
</file>